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143CE" w14:textId="77777777" w:rsidR="00D97062" w:rsidRPr="00D97062" w:rsidRDefault="00D97062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3930796" w14:textId="77777777" w:rsidR="00D97062" w:rsidRPr="00D97062" w:rsidRDefault="00D97062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sz w:val="24"/>
          <w:szCs w:val="24"/>
        </w:rPr>
        <w:t>Министерство образования и науки Челябинской области</w:t>
      </w:r>
    </w:p>
    <w:p w14:paraId="3A96BF7D" w14:textId="77777777" w:rsidR="00D97062" w:rsidRPr="00D97062" w:rsidRDefault="00D97062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14:paraId="443CE884" w14:textId="77777777" w:rsidR="00D97062" w:rsidRPr="00D97062" w:rsidRDefault="00D97062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sz w:val="24"/>
          <w:szCs w:val="24"/>
        </w:rPr>
        <w:t>«Верхнеуральский агротехнологический техникум – казачий кадетский корпус»</w:t>
      </w:r>
    </w:p>
    <w:p w14:paraId="6FB0DC14" w14:textId="77777777" w:rsidR="00D97062" w:rsidRPr="00D97062" w:rsidRDefault="00D97062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sz w:val="24"/>
          <w:szCs w:val="24"/>
        </w:rPr>
        <w:t>(ГБПОУ «ВАТТ-ККК»)</w:t>
      </w:r>
    </w:p>
    <w:p w14:paraId="6EF7DA15" w14:textId="77777777" w:rsidR="00D97062" w:rsidRPr="00D97062" w:rsidRDefault="00D97062" w:rsidP="00D97062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5764A58" w14:textId="77777777" w:rsidR="00D97062" w:rsidRPr="00D97062" w:rsidRDefault="00D97062" w:rsidP="00D97062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60EEF68" w14:textId="77777777" w:rsidR="00D97062" w:rsidRPr="00D97062" w:rsidRDefault="00D97062" w:rsidP="00D97062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6032FAA" w14:textId="77777777" w:rsidR="00D97062" w:rsidRPr="00D97062" w:rsidRDefault="00D97062" w:rsidP="00D97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</w:p>
    <w:p w14:paraId="53486027" w14:textId="77777777" w:rsidR="00D97062" w:rsidRPr="00D97062" w:rsidRDefault="00D97062" w:rsidP="00D9706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</w:pPr>
    </w:p>
    <w:p w14:paraId="1A9D9861" w14:textId="77777777" w:rsidR="00D97062" w:rsidRPr="00D97062" w:rsidRDefault="00D97062" w:rsidP="00D9706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</w:p>
    <w:p w14:paraId="2AEB7D68" w14:textId="77777777" w:rsidR="00D97062" w:rsidRPr="00D97062" w:rsidRDefault="00D97062" w:rsidP="00D97062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736D327" w14:textId="77777777" w:rsidR="00D97062" w:rsidRPr="00D97062" w:rsidRDefault="00D97062" w:rsidP="00D97062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D4F46DF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5ED2B1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C5CFE8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C5B792" w14:textId="77777777" w:rsidR="00D97062" w:rsidRPr="00D97062" w:rsidRDefault="00D97062" w:rsidP="00D97062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ФОНД ОЦЕНОЧНЫХ СРЕДСТВ </w:t>
      </w:r>
    </w:p>
    <w:p w14:paraId="68203009" w14:textId="77777777" w:rsidR="00D97062" w:rsidRPr="00D97062" w:rsidRDefault="00D97062" w:rsidP="00D97062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b/>
          <w:bCs/>
          <w:sz w:val="24"/>
          <w:szCs w:val="24"/>
        </w:rPr>
        <w:t>ПО УЧЕБНОЙ ДИСЦИПЛИНЕ</w:t>
      </w:r>
    </w:p>
    <w:p w14:paraId="35DFAB80" w14:textId="49ABCDB4" w:rsidR="00D97062" w:rsidRPr="00D97062" w:rsidRDefault="000E0600" w:rsidP="00D97062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ОУД.08</w:t>
      </w:r>
      <w:r w:rsidR="00D97062" w:rsidRPr="00D9706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0156F2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Биология</w:t>
      </w:r>
    </w:p>
    <w:p w14:paraId="568CCE89" w14:textId="4F45D852" w:rsidR="00716516" w:rsidRDefault="00716516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16516">
        <w:rPr>
          <w:rFonts w:ascii="Times New Roman" w:eastAsia="Times New Roman" w:hAnsi="Times New Roman" w:cs="Times New Roman"/>
          <w:sz w:val="24"/>
          <w:szCs w:val="24"/>
        </w:rPr>
        <w:t xml:space="preserve">профессиональной образовательной программы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</w:p>
    <w:p w14:paraId="60C32C5C" w14:textId="50A928A0" w:rsidR="00D97062" w:rsidRPr="00D97062" w:rsidRDefault="004B1B9F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программы подготовки </w:t>
      </w:r>
      <w:r w:rsidRPr="004B1B9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специалистов среднего звена по специальности </w:t>
      </w:r>
      <w:r w:rsidR="00D97062" w:rsidRPr="00D97062">
        <w:rPr>
          <w:rFonts w:ascii="Times New Roman" w:eastAsia="Times New Roman" w:hAnsi="Times New Roman" w:cs="Times New Roman"/>
          <w:sz w:val="24"/>
          <w:szCs w:val="24"/>
        </w:rPr>
        <w:t xml:space="preserve">среднего профессионального образования </w:t>
      </w:r>
    </w:p>
    <w:p w14:paraId="4C7061DB" w14:textId="46CE18A5" w:rsidR="00D97062" w:rsidRPr="00D97062" w:rsidRDefault="000E0600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0600">
        <w:rPr>
          <w:rFonts w:ascii="Times New Roman" w:eastAsia="Times New Roman" w:hAnsi="Times New Roman" w:cs="Times New Roman"/>
          <w:b/>
          <w:sz w:val="24"/>
          <w:szCs w:val="24"/>
        </w:rPr>
        <w:t xml:space="preserve">35.02.16 Эксплуатация и ремонт сельскохозяйственной техники и оборудования. </w:t>
      </w:r>
      <w:r w:rsidR="00B131F1">
        <w:rPr>
          <w:rFonts w:ascii="Times New Roman" w:eastAsia="Times New Roman" w:hAnsi="Times New Roman" w:cs="Times New Roman"/>
          <w:b/>
          <w:sz w:val="24"/>
          <w:szCs w:val="24"/>
        </w:rPr>
        <w:t>(базовая подготовка</w:t>
      </w:r>
      <w:r w:rsidR="00D97062" w:rsidRPr="00D97062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0E66F5E3" w14:textId="77777777" w:rsidR="00D97062" w:rsidRPr="00D97062" w:rsidRDefault="00D97062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EF3CB73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9D0C748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79DA18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2B08264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8870E99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047B602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A1E4DEF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7A0902F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C8240F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1C03C7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C9C933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38968D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F45DB7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DBBFBAF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FB37058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E9BEE8" w14:textId="77777777" w:rsidR="00D97062" w:rsidRPr="00D97062" w:rsidRDefault="00D97062" w:rsidP="00D97062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F4D8314" w14:textId="77777777" w:rsidR="00D97062" w:rsidRPr="00D97062" w:rsidRDefault="00D97062" w:rsidP="00D97062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BAA63F7" w14:textId="77777777" w:rsidR="00D97062" w:rsidRPr="00D97062" w:rsidRDefault="00D97062" w:rsidP="00D97062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C0CC349" w14:textId="1D2C2661" w:rsidR="00D97062" w:rsidRPr="00D97062" w:rsidRDefault="00D97062" w:rsidP="0070208B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0AC7EF8" w14:textId="157448DC" w:rsidR="00D97062" w:rsidRPr="00D97062" w:rsidRDefault="00D97062" w:rsidP="00D97062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bCs/>
          <w:sz w:val="24"/>
          <w:szCs w:val="24"/>
        </w:rPr>
        <w:t>202</w:t>
      </w:r>
      <w:r w:rsidR="00ED185F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Pr="00D97062">
        <w:rPr>
          <w:rFonts w:ascii="Times New Roman" w:eastAsia="Times New Roman" w:hAnsi="Times New Roman" w:cs="Times New Roman"/>
          <w:bCs/>
          <w:sz w:val="24"/>
          <w:szCs w:val="24"/>
        </w:rPr>
        <w:t xml:space="preserve"> г.</w:t>
      </w:r>
    </w:p>
    <w:p w14:paraId="1EB219C0" w14:textId="77777777" w:rsidR="00D97062" w:rsidRPr="000156F2" w:rsidRDefault="00D97062" w:rsidP="00D97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56F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Фонд оценочных средств разработан в соответствии с требованиями:</w:t>
      </w:r>
    </w:p>
    <w:p w14:paraId="44379BD7" w14:textId="3235C1A8" w:rsidR="00BB314F" w:rsidRPr="00BB314F" w:rsidRDefault="00BB314F" w:rsidP="00BB314F">
      <w:pPr>
        <w:numPr>
          <w:ilvl w:val="0"/>
          <w:numId w:val="87"/>
        </w:numPr>
        <w:spacing w:after="0" w:line="240" w:lineRule="auto"/>
        <w:ind w:left="142" w:firstLine="284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BB314F">
        <w:rPr>
          <w:rFonts w:ascii="Times New Roman" w:eastAsia="Times New Roman" w:hAnsi="Times New Roman" w:cs="Times New Roman"/>
          <w:sz w:val="23"/>
          <w:szCs w:val="23"/>
        </w:rPr>
        <w:t xml:space="preserve">Федерального государственного образовательного стандарта среднего общего образования (далее – СОО),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</w:t>
      </w:r>
      <w:r w:rsidR="00ED185F">
        <w:rPr>
          <w:rFonts w:ascii="Times New Roman" w:eastAsia="Times New Roman" w:hAnsi="Times New Roman" w:cs="Times New Roman"/>
          <w:sz w:val="23"/>
          <w:szCs w:val="23"/>
        </w:rPr>
        <w:t>(</w:t>
      </w:r>
      <w:r w:rsidRPr="00BB314F">
        <w:rPr>
          <w:rFonts w:ascii="Times New Roman" w:eastAsia="Times New Roman" w:hAnsi="Times New Roman" w:cs="Times New Roman"/>
          <w:sz w:val="23"/>
          <w:szCs w:val="23"/>
        </w:rPr>
        <w:t xml:space="preserve">с изменениями и дополнениями </w:t>
      </w:r>
      <w:r w:rsidR="00ED185F">
        <w:rPr>
          <w:rFonts w:ascii="Times New Roman" w:eastAsia="Times New Roman" w:hAnsi="Times New Roman" w:cs="Times New Roman"/>
          <w:sz w:val="23"/>
          <w:szCs w:val="23"/>
        </w:rPr>
        <w:t>)</w:t>
      </w:r>
    </w:p>
    <w:p w14:paraId="24624F30" w14:textId="77777777" w:rsidR="00BB314F" w:rsidRPr="00BB314F" w:rsidRDefault="00BB314F" w:rsidP="00BB314F">
      <w:pPr>
        <w:numPr>
          <w:ilvl w:val="0"/>
          <w:numId w:val="87"/>
        </w:numPr>
        <w:spacing w:after="0" w:line="240" w:lineRule="auto"/>
        <w:ind w:left="142" w:firstLine="284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BB314F">
        <w:rPr>
          <w:rFonts w:ascii="Times New Roman" w:eastAsia="Times New Roman" w:hAnsi="Times New Roman" w:cs="Times New Roman"/>
          <w:sz w:val="23"/>
          <w:szCs w:val="23"/>
        </w:rPr>
        <w:t xml:space="preserve">Федерального государственного стандарта среднего профессионального образования (далее – СПО) получаемой специальности </w:t>
      </w:r>
      <w:r w:rsidRPr="00BB314F">
        <w:rPr>
          <w:rFonts w:ascii="Times New Roman" w:eastAsia="Times New Roman" w:hAnsi="Times New Roman" w:cs="Times New Roman"/>
          <w:b/>
          <w:sz w:val="23"/>
          <w:szCs w:val="23"/>
        </w:rPr>
        <w:t xml:space="preserve">35.02.16 Эксплуатация и ремонт сельскохозяйственной техники и оборудования, </w:t>
      </w:r>
      <w:r w:rsidRPr="00BB314F">
        <w:rPr>
          <w:rFonts w:ascii="Times New Roman" w:eastAsia="Times New Roman" w:hAnsi="Times New Roman" w:cs="Times New Roman"/>
          <w:bCs/>
          <w:sz w:val="23"/>
          <w:szCs w:val="23"/>
        </w:rPr>
        <w:t>утвержденного приказом Министерства просвещения Российской Федерации от 14.04.2022 № 235 "Об утверждении федерального государственного образовательного стандарта среднего профессионального образования по специальности</w:t>
      </w:r>
      <w:r w:rsidRPr="00BB314F">
        <w:rPr>
          <w:rFonts w:ascii="Times New Roman" w:eastAsia="Times New Roman" w:hAnsi="Times New Roman" w:cs="Times New Roman"/>
          <w:b/>
          <w:sz w:val="23"/>
          <w:szCs w:val="23"/>
        </w:rPr>
        <w:t xml:space="preserve"> 35.02.16 Эксплуатация и ремонт сельскохозяйственной техники и оборудования." </w:t>
      </w:r>
      <w:r w:rsidRPr="00BB314F">
        <w:rPr>
          <w:rFonts w:ascii="Times New Roman" w:eastAsia="Times New Roman" w:hAnsi="Times New Roman" w:cs="Times New Roman"/>
          <w:bCs/>
          <w:sz w:val="23"/>
          <w:szCs w:val="23"/>
        </w:rPr>
        <w:t>(Зарегистрировано в Минюсте России 24.05.2022 N 68567)</w:t>
      </w:r>
    </w:p>
    <w:p w14:paraId="6A84B43C" w14:textId="77777777" w:rsidR="00BB314F" w:rsidRPr="00BB314F" w:rsidRDefault="00BB314F" w:rsidP="00BB314F">
      <w:pPr>
        <w:numPr>
          <w:ilvl w:val="0"/>
          <w:numId w:val="87"/>
        </w:numPr>
        <w:spacing w:after="0" w:line="240" w:lineRule="auto"/>
        <w:ind w:left="142" w:firstLine="284"/>
        <w:contextualSpacing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BB314F">
        <w:rPr>
          <w:rFonts w:ascii="Times New Roman" w:eastAsia="Times New Roman" w:hAnsi="Times New Roman" w:cs="Times New Roman"/>
          <w:bCs/>
          <w:sz w:val="23"/>
          <w:szCs w:val="23"/>
        </w:rPr>
        <w:t xml:space="preserve"> 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00034CCC" w14:textId="77777777" w:rsidR="00BB314F" w:rsidRPr="00BB314F" w:rsidRDefault="00BB314F" w:rsidP="00BB314F">
      <w:pPr>
        <w:numPr>
          <w:ilvl w:val="0"/>
          <w:numId w:val="86"/>
        </w:numPr>
        <w:shd w:val="clear" w:color="auto" w:fill="FFFFFF"/>
        <w:spacing w:after="0" w:line="240" w:lineRule="auto"/>
        <w:ind w:left="142" w:firstLine="207"/>
        <w:contextualSpacing/>
        <w:jc w:val="both"/>
        <w:rPr>
          <w:rFonts w:ascii="YS Text" w:eastAsia="Times New Roman" w:hAnsi="YS Text" w:cs="Times New Roman"/>
          <w:sz w:val="23"/>
          <w:szCs w:val="23"/>
        </w:rPr>
      </w:pPr>
      <w:r w:rsidRPr="00BB314F">
        <w:rPr>
          <w:rFonts w:ascii="YS Text" w:eastAsia="Times New Roman" w:hAnsi="YS Text" w:cs="Times New Roman" w:hint="eastAsia"/>
          <w:sz w:val="23"/>
          <w:szCs w:val="23"/>
        </w:rPr>
        <w:t>рекомендации</w:t>
      </w:r>
      <w:r w:rsidRPr="00BB314F">
        <w:rPr>
          <w:rFonts w:ascii="YS Text" w:eastAsia="Times New Roman" w:hAnsi="YS Text" w:cs="Times New Roman"/>
          <w:sz w:val="23"/>
          <w:szCs w:val="23"/>
        </w:rPr>
        <w:t xml:space="preserve"> </w:t>
      </w:r>
      <w:r w:rsidRPr="00BB314F">
        <w:rPr>
          <w:rFonts w:ascii="YS Text" w:eastAsia="Times New Roman" w:hAnsi="YS Text" w:cs="Times New Roman" w:hint="eastAsia"/>
          <w:sz w:val="23"/>
          <w:szCs w:val="23"/>
        </w:rPr>
        <w:t>по</w:t>
      </w:r>
      <w:r w:rsidRPr="00BB314F">
        <w:rPr>
          <w:rFonts w:ascii="YS Text" w:eastAsia="Times New Roman" w:hAnsi="YS Text" w:cs="Times New Roman"/>
          <w:sz w:val="23"/>
          <w:szCs w:val="23"/>
        </w:rPr>
        <w:t xml:space="preserve"> </w:t>
      </w:r>
      <w:r w:rsidRPr="00BB314F">
        <w:rPr>
          <w:rFonts w:ascii="YS Text" w:eastAsia="Times New Roman" w:hAnsi="YS Text" w:cs="Times New Roman" w:hint="eastAsia"/>
          <w:sz w:val="23"/>
          <w:szCs w:val="23"/>
        </w:rPr>
        <w:t>реализации</w:t>
      </w:r>
      <w:r w:rsidRPr="00BB314F">
        <w:rPr>
          <w:rFonts w:ascii="YS Text" w:eastAsia="Times New Roman" w:hAnsi="YS Text" w:cs="Times New Roman"/>
          <w:sz w:val="23"/>
          <w:szCs w:val="23"/>
        </w:rPr>
        <w:t xml:space="preserve"> </w:t>
      </w:r>
      <w:r w:rsidRPr="00BB314F">
        <w:rPr>
          <w:rFonts w:ascii="YS Text" w:eastAsia="Times New Roman" w:hAnsi="YS Text" w:cs="Times New Roman" w:hint="eastAsia"/>
          <w:sz w:val="23"/>
          <w:szCs w:val="23"/>
        </w:rPr>
        <w:t>среднего</w:t>
      </w:r>
      <w:r w:rsidRPr="00BB314F">
        <w:rPr>
          <w:rFonts w:ascii="YS Text" w:eastAsia="Times New Roman" w:hAnsi="YS Text" w:cs="Times New Roman"/>
          <w:sz w:val="23"/>
          <w:szCs w:val="23"/>
        </w:rPr>
        <w:t xml:space="preserve"> </w:t>
      </w:r>
      <w:r w:rsidRPr="00BB314F">
        <w:rPr>
          <w:rFonts w:ascii="YS Text" w:eastAsia="Times New Roman" w:hAnsi="YS Text" w:cs="Times New Roman" w:hint="eastAsia"/>
          <w:sz w:val="23"/>
          <w:szCs w:val="23"/>
        </w:rPr>
        <w:t>общего</w:t>
      </w:r>
      <w:r w:rsidRPr="00BB314F">
        <w:rPr>
          <w:rFonts w:ascii="YS Text" w:eastAsia="Times New Roman" w:hAnsi="YS Text" w:cs="Times New Roman"/>
          <w:sz w:val="23"/>
          <w:szCs w:val="23"/>
        </w:rPr>
        <w:t xml:space="preserve"> </w:t>
      </w:r>
      <w:r w:rsidRPr="00BB314F">
        <w:rPr>
          <w:rFonts w:ascii="YS Text" w:eastAsia="Times New Roman" w:hAnsi="YS Text" w:cs="Times New Roman" w:hint="eastAsia"/>
          <w:sz w:val="23"/>
          <w:szCs w:val="23"/>
        </w:rPr>
        <w:t>образования</w:t>
      </w:r>
      <w:r w:rsidRPr="00BB314F">
        <w:rPr>
          <w:rFonts w:ascii="YS Text" w:eastAsia="Times New Roman" w:hAnsi="YS Text" w:cs="Times New Roman"/>
          <w:sz w:val="23"/>
          <w:szCs w:val="23"/>
        </w:rPr>
        <w:t xml:space="preserve"> </w:t>
      </w:r>
      <w:r w:rsidRPr="00BB314F">
        <w:rPr>
          <w:rFonts w:ascii="YS Text" w:eastAsia="Times New Roman" w:hAnsi="YS Text" w:cs="Times New Roman" w:hint="eastAsia"/>
          <w:sz w:val="23"/>
          <w:szCs w:val="23"/>
        </w:rPr>
        <w:t>в</w:t>
      </w:r>
      <w:r w:rsidRPr="00BB314F">
        <w:rPr>
          <w:rFonts w:ascii="YS Text" w:eastAsia="Times New Roman" w:hAnsi="YS Text" w:cs="Times New Roman"/>
          <w:sz w:val="23"/>
          <w:szCs w:val="23"/>
        </w:rPr>
        <w:t xml:space="preserve"> </w:t>
      </w:r>
      <w:r w:rsidRPr="00BB314F">
        <w:rPr>
          <w:rFonts w:ascii="YS Text" w:eastAsia="Times New Roman" w:hAnsi="YS Text" w:cs="Times New Roman" w:hint="eastAsia"/>
          <w:sz w:val="23"/>
          <w:szCs w:val="23"/>
        </w:rPr>
        <w:t>пределах</w:t>
      </w:r>
      <w:r w:rsidRPr="00BB314F">
        <w:rPr>
          <w:rFonts w:ascii="YS Text" w:eastAsia="Times New Roman" w:hAnsi="YS Text" w:cs="Times New Roman"/>
          <w:sz w:val="23"/>
          <w:szCs w:val="23"/>
        </w:rPr>
        <w:t xml:space="preserve"> </w:t>
      </w:r>
      <w:r w:rsidRPr="00BB314F">
        <w:rPr>
          <w:rFonts w:ascii="YS Text" w:eastAsia="Times New Roman" w:hAnsi="YS Text" w:cs="Times New Roman" w:hint="eastAsia"/>
          <w:sz w:val="23"/>
          <w:szCs w:val="23"/>
        </w:rPr>
        <w:t>освоения</w:t>
      </w:r>
      <w:r w:rsidRPr="00BB314F">
        <w:rPr>
          <w:rFonts w:ascii="YS Text" w:eastAsia="Times New Roman" w:hAnsi="YS Text" w:cs="Times New Roman"/>
          <w:sz w:val="23"/>
          <w:szCs w:val="23"/>
        </w:rPr>
        <w:t xml:space="preserve"> </w:t>
      </w:r>
      <w:r w:rsidRPr="00BB314F">
        <w:rPr>
          <w:rFonts w:ascii="YS Text" w:eastAsia="Times New Roman" w:hAnsi="YS Text" w:cs="Times New Roman" w:hint="eastAsia"/>
          <w:sz w:val="23"/>
          <w:szCs w:val="23"/>
        </w:rPr>
        <w:t>образовательной</w:t>
      </w:r>
      <w:r w:rsidRPr="00BB314F">
        <w:rPr>
          <w:rFonts w:ascii="YS Text" w:eastAsia="Times New Roman" w:hAnsi="YS Text" w:cs="Times New Roman"/>
          <w:sz w:val="23"/>
          <w:szCs w:val="23"/>
        </w:rPr>
        <w:t xml:space="preserve"> </w:t>
      </w:r>
      <w:r w:rsidRPr="00BB314F">
        <w:rPr>
          <w:rFonts w:ascii="YS Text" w:eastAsia="Times New Roman" w:hAnsi="YS Text" w:cs="Times New Roman" w:hint="eastAsia"/>
          <w:sz w:val="23"/>
          <w:szCs w:val="23"/>
        </w:rPr>
        <w:t>программы</w:t>
      </w:r>
      <w:r w:rsidRPr="00BB314F">
        <w:rPr>
          <w:rFonts w:ascii="YS Text" w:eastAsia="Times New Roman" w:hAnsi="YS Text" w:cs="Times New Roman"/>
          <w:sz w:val="23"/>
          <w:szCs w:val="23"/>
        </w:rPr>
        <w:t xml:space="preserve"> </w:t>
      </w:r>
      <w:r w:rsidRPr="00BB314F">
        <w:rPr>
          <w:rFonts w:ascii="YS Text" w:eastAsia="Times New Roman" w:hAnsi="YS Text" w:cs="Times New Roman" w:hint="eastAsia"/>
          <w:sz w:val="23"/>
          <w:szCs w:val="23"/>
        </w:rPr>
        <w:t>среднего</w:t>
      </w:r>
      <w:r w:rsidRPr="00BB314F">
        <w:rPr>
          <w:rFonts w:ascii="YS Text" w:eastAsia="Times New Roman" w:hAnsi="YS Text" w:cs="Times New Roman"/>
          <w:sz w:val="23"/>
          <w:szCs w:val="23"/>
        </w:rPr>
        <w:t xml:space="preserve"> </w:t>
      </w:r>
      <w:r w:rsidRPr="00BB314F">
        <w:rPr>
          <w:rFonts w:ascii="YS Text" w:eastAsia="Times New Roman" w:hAnsi="YS Text" w:cs="Times New Roman" w:hint="eastAsia"/>
          <w:sz w:val="23"/>
          <w:szCs w:val="23"/>
        </w:rPr>
        <w:t>профессионального</w:t>
      </w:r>
      <w:r w:rsidRPr="00BB314F">
        <w:rPr>
          <w:rFonts w:ascii="YS Text" w:eastAsia="Times New Roman" w:hAnsi="YS Text" w:cs="Times New Roman"/>
          <w:sz w:val="23"/>
          <w:szCs w:val="23"/>
        </w:rPr>
        <w:t xml:space="preserve"> образования </w:t>
      </w:r>
      <w:r w:rsidRPr="00BB314F">
        <w:rPr>
          <w:rFonts w:ascii="Times New Roman" w:eastAsia="Times New Roman" w:hAnsi="Times New Roman" w:cs="Times New Roman"/>
          <w:sz w:val="23"/>
          <w:szCs w:val="23"/>
        </w:rPr>
        <w:t>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14:paraId="19A5F046" w14:textId="77777777" w:rsidR="00BB314F" w:rsidRPr="00BB314F" w:rsidRDefault="00BB314F" w:rsidP="00BB314F">
      <w:pPr>
        <w:numPr>
          <w:ilvl w:val="0"/>
          <w:numId w:val="85"/>
        </w:numPr>
        <w:spacing w:after="0" w:line="240" w:lineRule="auto"/>
        <w:ind w:left="142" w:firstLine="284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BB314F">
        <w:rPr>
          <w:rFonts w:ascii="Times New Roman" w:eastAsia="Times New Roman" w:hAnsi="Times New Roman" w:cs="Times New Roman"/>
          <w:sz w:val="23"/>
          <w:szCs w:val="23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специальности </w:t>
      </w:r>
      <w:r w:rsidRPr="00BB314F">
        <w:rPr>
          <w:rFonts w:ascii="Times New Roman" w:eastAsia="Times New Roman" w:hAnsi="Times New Roman" w:cs="Times New Roman"/>
          <w:b/>
          <w:sz w:val="23"/>
          <w:szCs w:val="23"/>
        </w:rPr>
        <w:t>«35.02.16 Эксплуатация и ремонт сельскохозяйственной техники и оборудования»</w:t>
      </w:r>
      <w:r w:rsidRPr="00BB314F">
        <w:rPr>
          <w:rFonts w:ascii="Times New Roman" w:eastAsia="Times New Roman" w:hAnsi="Times New Roman" w:cs="Times New Roman"/>
          <w:sz w:val="23"/>
          <w:szCs w:val="23"/>
        </w:rPr>
        <w:t>;</w:t>
      </w:r>
    </w:p>
    <w:p w14:paraId="0DFF6FD2" w14:textId="77777777" w:rsidR="00BB314F" w:rsidRPr="00BB314F" w:rsidRDefault="00BB314F" w:rsidP="00BB314F">
      <w:pPr>
        <w:keepNext/>
        <w:keepLines/>
        <w:widowControl w:val="0"/>
        <w:numPr>
          <w:ilvl w:val="0"/>
          <w:numId w:val="8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 w:firstLine="284"/>
        <w:contextualSpacing/>
        <w:rPr>
          <w:rFonts w:ascii="Times New Roman" w:eastAsia="Times New Roman" w:hAnsi="Times New Roman" w:cs="Times New Roman"/>
          <w:sz w:val="23"/>
          <w:szCs w:val="23"/>
        </w:rPr>
      </w:pPr>
      <w:r w:rsidRPr="00BB314F">
        <w:rPr>
          <w:rFonts w:ascii="Times New Roman" w:eastAsia="Times New Roman" w:hAnsi="Times New Roman" w:cs="Times New Roman"/>
          <w:sz w:val="23"/>
          <w:szCs w:val="23"/>
        </w:rPr>
        <w:t xml:space="preserve">Приказа Минпросвещения России от 18.05.2023 № 371 "Об утверждении федеральной образовательной программы среднего общего образования" (Зарегистрировано в Минюсте России 12.07.2023 N 74228) (изменения </w:t>
      </w:r>
      <w:hyperlink r:id="rId8" w:history="1">
        <w:r w:rsidRPr="00BB314F">
          <w:rPr>
            <w:rFonts w:ascii="Times New Roman" w:eastAsia="Times New Roman" w:hAnsi="Times New Roman" w:cs="Times New Roman"/>
            <w:sz w:val="23"/>
            <w:szCs w:val="23"/>
          </w:rPr>
          <w:t>приказа Минпросвещения России от 01.02.2024 № 62</w:t>
        </w:r>
      </w:hyperlink>
      <w:r w:rsidRPr="00BB314F">
        <w:rPr>
          <w:rFonts w:ascii="Times New Roman" w:eastAsia="Times New Roman" w:hAnsi="Times New Roman" w:cs="Times New Roman"/>
          <w:sz w:val="23"/>
          <w:szCs w:val="23"/>
        </w:rPr>
        <w:t>, </w:t>
      </w:r>
      <w:hyperlink r:id="rId9" w:history="1">
        <w:r w:rsidRPr="00BB314F">
          <w:rPr>
            <w:rFonts w:ascii="Times New Roman" w:eastAsia="Times New Roman" w:hAnsi="Times New Roman" w:cs="Times New Roman"/>
            <w:sz w:val="23"/>
            <w:szCs w:val="23"/>
          </w:rPr>
          <w:t>приказа Минпросвещения России от 19.03.2024 № 171</w:t>
        </w:r>
      </w:hyperlink>
      <w:r w:rsidRPr="00BB314F">
        <w:rPr>
          <w:rFonts w:ascii="Times New Roman" w:eastAsia="Times New Roman" w:hAnsi="Times New Roman" w:cs="Times New Roman"/>
          <w:sz w:val="23"/>
          <w:szCs w:val="23"/>
        </w:rPr>
        <w:t>) ;</w:t>
      </w:r>
    </w:p>
    <w:p w14:paraId="1B718A0B" w14:textId="77777777" w:rsidR="00BB314F" w:rsidRPr="00BB314F" w:rsidRDefault="00BB314F" w:rsidP="00BB314F">
      <w:pPr>
        <w:keepNext/>
        <w:keepLines/>
        <w:widowControl w:val="0"/>
        <w:numPr>
          <w:ilvl w:val="0"/>
          <w:numId w:val="8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 w:firstLine="284"/>
        <w:contextualSpacing/>
        <w:rPr>
          <w:rFonts w:ascii="Times New Roman" w:eastAsia="Times New Roman" w:hAnsi="Times New Roman" w:cs="Times New Roman"/>
          <w:sz w:val="23"/>
          <w:szCs w:val="23"/>
        </w:rPr>
      </w:pPr>
      <w:r w:rsidRPr="00BB314F">
        <w:rPr>
          <w:rFonts w:ascii="Times New Roman" w:eastAsia="Times New Roman" w:hAnsi="Times New Roman" w:cs="Times New Roman"/>
          <w:sz w:val="23"/>
          <w:szCs w:val="23"/>
        </w:rPr>
        <w:t>МЕТОДИКИ ПРЕПОДАВАНИЯ по общеобразовательным (обязательным) дисциплинам («Русский язык», «Литература», «Иностранный язык», «Математика», «История» (или «Россия в мире»), «Физическая культура», «Основы безопасности жизнедеятельности», «Астрономия»)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предусматривающие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</w:t>
      </w:r>
    </w:p>
    <w:p w14:paraId="6DC99369" w14:textId="77777777" w:rsidR="00BB314F" w:rsidRPr="00BB314F" w:rsidRDefault="00BB314F" w:rsidP="00BB31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14:paraId="6929094F" w14:textId="77777777" w:rsidR="00BB314F" w:rsidRPr="00BB314F" w:rsidRDefault="00BB314F" w:rsidP="00BB314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3"/>
          <w:szCs w:val="23"/>
        </w:rPr>
      </w:pPr>
      <w:r w:rsidRPr="00BB314F">
        <w:rPr>
          <w:rFonts w:ascii="Times New Roman" w:eastAsia="Times New Roman" w:hAnsi="Times New Roman" w:cs="Times New Roman"/>
          <w:b/>
          <w:sz w:val="23"/>
          <w:szCs w:val="23"/>
        </w:rPr>
        <w:t>Организация – разработчик</w:t>
      </w:r>
      <w:r w:rsidRPr="00BB314F">
        <w:rPr>
          <w:rFonts w:ascii="Times New Roman" w:eastAsia="Times New Roman" w:hAnsi="Times New Roman" w:cs="Times New Roman"/>
          <w:sz w:val="23"/>
          <w:szCs w:val="23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6656FBFB" w14:textId="77777777" w:rsidR="00BB314F" w:rsidRPr="00BB314F" w:rsidRDefault="00BB314F" w:rsidP="00BB314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320DB5AF" w14:textId="77777777" w:rsidR="00BB314F" w:rsidRPr="00BB314F" w:rsidRDefault="00BB314F" w:rsidP="00BB314F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  <w:r w:rsidRPr="00BB314F">
        <w:rPr>
          <w:rFonts w:ascii="Times New Roman" w:eastAsia="Times New Roman" w:hAnsi="Times New Roman" w:cs="Times New Roman"/>
          <w:b/>
          <w:sz w:val="23"/>
          <w:szCs w:val="23"/>
        </w:rPr>
        <w:t xml:space="preserve">Рассмотрено и утверждено </w:t>
      </w:r>
    </w:p>
    <w:p w14:paraId="52FFCAD2" w14:textId="77777777" w:rsidR="00BB314F" w:rsidRPr="00BB314F" w:rsidRDefault="00BB314F" w:rsidP="00BB314F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  <w:r w:rsidRPr="00BB314F">
        <w:rPr>
          <w:rFonts w:ascii="Times New Roman" w:eastAsia="Times New Roman" w:hAnsi="Times New Roman" w:cs="Times New Roman"/>
          <w:b/>
          <w:sz w:val="23"/>
          <w:szCs w:val="23"/>
        </w:rPr>
        <w:t>Протоколом педагогического совета</w:t>
      </w:r>
    </w:p>
    <w:p w14:paraId="4A65A418" w14:textId="3AEF0FC6" w:rsidR="00BB314F" w:rsidRPr="00BB314F" w:rsidRDefault="00BB314F" w:rsidP="00BB314F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  <w:r w:rsidRPr="00BB314F">
        <w:rPr>
          <w:rFonts w:ascii="Times New Roman" w:eastAsia="Times New Roman" w:hAnsi="Times New Roman" w:cs="Times New Roman"/>
          <w:b/>
          <w:sz w:val="23"/>
          <w:szCs w:val="23"/>
        </w:rPr>
        <w:t xml:space="preserve"> ГБПОУ «ВАТТ-ККК»</w:t>
      </w:r>
    </w:p>
    <w:p w14:paraId="7BF32C15" w14:textId="01103375" w:rsidR="00BB314F" w:rsidRDefault="00BB314F" w:rsidP="00BB314F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  <w:r w:rsidRPr="00BB314F">
        <w:rPr>
          <w:rFonts w:ascii="Times New Roman" w:eastAsia="Times New Roman" w:hAnsi="Times New Roman" w:cs="Times New Roman"/>
          <w:b/>
          <w:sz w:val="23"/>
          <w:szCs w:val="23"/>
        </w:rPr>
        <w:t xml:space="preserve">Протокол № </w:t>
      </w:r>
      <w:r w:rsidR="00ED185F">
        <w:rPr>
          <w:rFonts w:ascii="Times New Roman" w:eastAsia="Times New Roman" w:hAnsi="Times New Roman" w:cs="Times New Roman"/>
          <w:b/>
          <w:sz w:val="23"/>
          <w:szCs w:val="23"/>
        </w:rPr>
        <w:t>6</w:t>
      </w:r>
      <w:r w:rsidRPr="00BB314F">
        <w:rPr>
          <w:rFonts w:ascii="Times New Roman" w:eastAsia="Times New Roman" w:hAnsi="Times New Roman" w:cs="Times New Roman"/>
          <w:b/>
          <w:sz w:val="23"/>
          <w:szCs w:val="23"/>
        </w:rPr>
        <w:t xml:space="preserve"> от </w:t>
      </w:r>
      <w:r w:rsidR="00ED185F">
        <w:rPr>
          <w:rFonts w:ascii="Times New Roman" w:eastAsia="Times New Roman" w:hAnsi="Times New Roman" w:cs="Times New Roman"/>
          <w:b/>
          <w:sz w:val="23"/>
          <w:szCs w:val="23"/>
        </w:rPr>
        <w:t>30</w:t>
      </w:r>
      <w:r w:rsidRPr="00BB314F">
        <w:rPr>
          <w:rFonts w:ascii="Times New Roman" w:eastAsia="Times New Roman" w:hAnsi="Times New Roman" w:cs="Times New Roman"/>
          <w:b/>
          <w:sz w:val="23"/>
          <w:szCs w:val="23"/>
        </w:rPr>
        <w:t>.0</w:t>
      </w:r>
      <w:r w:rsidR="00ED185F">
        <w:rPr>
          <w:rFonts w:ascii="Times New Roman" w:eastAsia="Times New Roman" w:hAnsi="Times New Roman" w:cs="Times New Roman"/>
          <w:b/>
          <w:sz w:val="23"/>
          <w:szCs w:val="23"/>
        </w:rPr>
        <w:t>6</w:t>
      </w:r>
      <w:r w:rsidRPr="00BB314F">
        <w:rPr>
          <w:rFonts w:ascii="Times New Roman" w:eastAsia="Times New Roman" w:hAnsi="Times New Roman" w:cs="Times New Roman"/>
          <w:b/>
          <w:sz w:val="23"/>
          <w:szCs w:val="23"/>
        </w:rPr>
        <w:t>.202</w:t>
      </w:r>
      <w:r w:rsidR="00ED185F">
        <w:rPr>
          <w:rFonts w:ascii="Times New Roman" w:eastAsia="Times New Roman" w:hAnsi="Times New Roman" w:cs="Times New Roman"/>
          <w:b/>
          <w:sz w:val="23"/>
          <w:szCs w:val="23"/>
        </w:rPr>
        <w:t>5</w:t>
      </w:r>
      <w:r w:rsidRPr="00BB314F">
        <w:rPr>
          <w:rFonts w:ascii="Times New Roman" w:eastAsia="Times New Roman" w:hAnsi="Times New Roman" w:cs="Times New Roman"/>
          <w:b/>
          <w:sz w:val="23"/>
          <w:szCs w:val="23"/>
        </w:rPr>
        <w:t xml:space="preserve"> г.</w:t>
      </w:r>
    </w:p>
    <w:p w14:paraId="3E376E34" w14:textId="77777777" w:rsidR="00BB314F" w:rsidRDefault="00BB314F" w:rsidP="00BB314F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14:paraId="2B1BFF1D" w14:textId="262BDE12" w:rsidR="00BB314F" w:rsidRPr="00BB314F" w:rsidRDefault="00BB314F" w:rsidP="00BB314F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  <w:r w:rsidRPr="00BB314F">
        <w:rPr>
          <w:rFonts w:ascii="Times New Roman" w:eastAsia="Times New Roman" w:hAnsi="Times New Roman" w:cs="Times New Roman"/>
          <w:b/>
          <w:bCs/>
          <w:sz w:val="23"/>
          <w:szCs w:val="23"/>
        </w:rPr>
        <w:t>Разработчик</w:t>
      </w:r>
      <w:r w:rsidRPr="00BB314F">
        <w:rPr>
          <w:rFonts w:ascii="Times New Roman" w:eastAsia="Times New Roman" w:hAnsi="Times New Roman" w:cs="Times New Roman"/>
          <w:sz w:val="23"/>
          <w:szCs w:val="23"/>
        </w:rPr>
        <w:t>: Филиппова Т.А., преподаватель ГБПОУ «ВАТТ-ККК».</w:t>
      </w:r>
    </w:p>
    <w:p w14:paraId="08E14A86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CAAECE" w14:textId="77777777" w:rsidR="00ED185F" w:rsidRDefault="00ED185F" w:rsidP="000D74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FFF8CE8" w14:textId="6592BF88" w:rsidR="00A750BB" w:rsidRPr="00A750BB" w:rsidRDefault="00A750BB" w:rsidP="000D74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50B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14:paraId="59CD6151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1B53BE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B219A0" w14:textId="4A61FC44" w:rsidR="00A61F54" w:rsidRPr="00A61F54" w:rsidRDefault="00A61F54" w:rsidP="009C2225">
      <w:pPr>
        <w:pStyle w:val="a5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A61F54">
        <w:rPr>
          <w:rFonts w:ascii="Times New Roman" w:hAnsi="Times New Roman"/>
          <w:sz w:val="24"/>
          <w:szCs w:val="24"/>
        </w:rPr>
        <w:t>Паспорт комплекта контрольно-оценочных средств .............................................................</w:t>
      </w:r>
    </w:p>
    <w:p w14:paraId="3E8DC633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F95968" w14:textId="3719EA03" w:rsidR="00A61F54" w:rsidRPr="00A61F54" w:rsidRDefault="00A61F54" w:rsidP="009C2225">
      <w:pPr>
        <w:pStyle w:val="a5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A61F54">
        <w:rPr>
          <w:rFonts w:ascii="Times New Roman" w:hAnsi="Times New Roman"/>
          <w:sz w:val="24"/>
          <w:szCs w:val="24"/>
        </w:rPr>
        <w:t>Результаты освоения учебной дисциплины, подлежащие проверке ....................................</w:t>
      </w:r>
    </w:p>
    <w:p w14:paraId="7BE7E489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376258" w14:textId="46FE442E" w:rsidR="00A61F54" w:rsidRPr="00A61F54" w:rsidRDefault="00A61F54" w:rsidP="009C2225">
      <w:pPr>
        <w:pStyle w:val="a5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A61F54">
        <w:rPr>
          <w:rFonts w:ascii="Times New Roman" w:hAnsi="Times New Roman"/>
          <w:sz w:val="24"/>
          <w:szCs w:val="24"/>
        </w:rPr>
        <w:t>Оценка освоения учебной дисциплины .................................................................................</w:t>
      </w:r>
    </w:p>
    <w:p w14:paraId="09C48624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5AC115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1F54">
        <w:rPr>
          <w:rFonts w:ascii="Times New Roman" w:hAnsi="Times New Roman" w:cs="Times New Roman"/>
          <w:sz w:val="24"/>
          <w:szCs w:val="24"/>
        </w:rPr>
        <w:t>3.1. Контроль и оценка освоения учебной дисциплины по темам (разделам)…………...</w:t>
      </w:r>
    </w:p>
    <w:p w14:paraId="5BAE30B2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8F1659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1F54">
        <w:rPr>
          <w:rFonts w:ascii="Times New Roman" w:hAnsi="Times New Roman" w:cs="Times New Roman"/>
          <w:sz w:val="24"/>
          <w:szCs w:val="24"/>
        </w:rPr>
        <w:t>3.2. Контрольно-оценочные средства для входного контроля знаний по дисциплине .........</w:t>
      </w:r>
    </w:p>
    <w:p w14:paraId="40592D92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3620B1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1F54">
        <w:rPr>
          <w:rFonts w:ascii="Times New Roman" w:hAnsi="Times New Roman" w:cs="Times New Roman"/>
          <w:sz w:val="24"/>
          <w:szCs w:val="24"/>
        </w:rPr>
        <w:t>3.3. Контрольно-оценочные средства для текущего контроля знаний по дисциплине .........</w:t>
      </w:r>
    </w:p>
    <w:p w14:paraId="0F90FA4C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DF00D6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1F54">
        <w:rPr>
          <w:rFonts w:ascii="Times New Roman" w:hAnsi="Times New Roman" w:cs="Times New Roman"/>
          <w:sz w:val="24"/>
          <w:szCs w:val="24"/>
        </w:rPr>
        <w:t>3.4. Контрольно-оценочные средства для рубежного контроля знаний по дисциплине …….</w:t>
      </w:r>
    </w:p>
    <w:p w14:paraId="512FF9AB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89EC7D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1F54">
        <w:rPr>
          <w:rFonts w:ascii="Times New Roman" w:hAnsi="Times New Roman" w:cs="Times New Roman"/>
          <w:sz w:val="24"/>
          <w:szCs w:val="24"/>
        </w:rPr>
        <w:t>3.5. Контрольно-оценочные средства для промежуточной аттестации по дисциплине ……</w:t>
      </w:r>
    </w:p>
    <w:p w14:paraId="1E42494F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0323A1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1F54">
        <w:rPr>
          <w:rFonts w:ascii="Times New Roman" w:hAnsi="Times New Roman" w:cs="Times New Roman"/>
          <w:sz w:val="24"/>
          <w:szCs w:val="24"/>
        </w:rPr>
        <w:t>3.6. Пакет экзаменатора ……………………………………………………………………</w:t>
      </w:r>
    </w:p>
    <w:p w14:paraId="437ABFB7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199C6E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1F54">
        <w:rPr>
          <w:rFonts w:ascii="Times New Roman" w:hAnsi="Times New Roman" w:cs="Times New Roman"/>
          <w:sz w:val="24"/>
          <w:szCs w:val="24"/>
        </w:rPr>
        <w:t>3.7. Критерии оценки ………………………………………………………………………</w:t>
      </w:r>
    </w:p>
    <w:p w14:paraId="6B2C653D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34CF4C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014D16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F6FA7F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F481C7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237D21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8467B4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8B4307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9726D5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B97134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3897BC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21B17C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A29FA3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D315E5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FBB865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DE0276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1147CE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FC62A2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60AE8D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153EED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1BCC8E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836835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41A694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A02FC5" w14:textId="77777777" w:rsid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BA7F9D" w14:textId="77777777" w:rsidR="00E849CE" w:rsidRPr="00A750BB" w:rsidRDefault="00E849CE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439315" w14:textId="77777777" w:rsidR="000D68A3" w:rsidRPr="000D68A3" w:rsidRDefault="000D68A3" w:rsidP="000D68A3">
      <w:pPr>
        <w:jc w:val="both"/>
        <w:rPr>
          <w:rFonts w:ascii="Times New Roman" w:hAnsi="Times New Roman" w:cs="Times New Roman"/>
          <w:b/>
          <w:caps/>
        </w:rPr>
      </w:pPr>
      <w:r w:rsidRPr="000D68A3">
        <w:rPr>
          <w:rFonts w:ascii="Times New Roman" w:hAnsi="Times New Roman" w:cs="Times New Roman"/>
          <w:b/>
          <w:caps/>
        </w:rPr>
        <w:lastRenderedPageBreak/>
        <w:t>1.</w:t>
      </w:r>
      <w:r w:rsidRPr="000D68A3">
        <w:rPr>
          <w:rFonts w:ascii="Times New Roman" w:hAnsi="Times New Roman" w:cs="Times New Roman"/>
          <w:b/>
          <w:caps/>
        </w:rPr>
        <w:tab/>
        <w:t>ПАСПОРТ ФОНДА ОЦЕНОЧНЫХ СРЕДСТВ</w:t>
      </w:r>
    </w:p>
    <w:p w14:paraId="1FD63ED1" w14:textId="7EE784BF" w:rsidR="000D68A3" w:rsidRPr="000156F2" w:rsidRDefault="000D68A3" w:rsidP="000156F2">
      <w:pPr>
        <w:ind w:firstLine="709"/>
        <w:jc w:val="both"/>
        <w:rPr>
          <w:rFonts w:ascii="Times New Roman" w:hAnsi="Times New Roman" w:cs="Times New Roman"/>
          <w:bCs/>
        </w:rPr>
      </w:pPr>
      <w:r w:rsidRPr="000D68A3">
        <w:rPr>
          <w:rFonts w:ascii="Times New Roman" w:hAnsi="Times New Roman" w:cs="Times New Roman"/>
          <w:bCs/>
        </w:rPr>
        <w:t>1.1. Фонд оценочных средств (ФОС) предназначены для контроля и оценки образовательных достижений обучающихся, освоивших программу учебной дисциплины</w:t>
      </w:r>
      <w:r w:rsidR="000156F2">
        <w:rPr>
          <w:rFonts w:ascii="Times New Roman" w:hAnsi="Times New Roman" w:cs="Times New Roman"/>
          <w:bCs/>
        </w:rPr>
        <w:t xml:space="preserve"> </w:t>
      </w:r>
      <w:r w:rsidR="000156F2">
        <w:rPr>
          <w:rFonts w:ascii="Times New Roman" w:hAnsi="Times New Roman" w:cs="Times New Roman"/>
          <w:b/>
        </w:rPr>
        <w:t>Биология</w:t>
      </w:r>
      <w:r w:rsidRPr="000D68A3">
        <w:rPr>
          <w:rFonts w:ascii="Times New Roman" w:hAnsi="Times New Roman" w:cs="Times New Roman"/>
          <w:b/>
        </w:rPr>
        <w:t>.</w:t>
      </w:r>
    </w:p>
    <w:p w14:paraId="79349909" w14:textId="77777777" w:rsidR="000D68A3" w:rsidRPr="000D68A3" w:rsidRDefault="000D68A3" w:rsidP="000D68A3">
      <w:pPr>
        <w:ind w:firstLine="709"/>
        <w:jc w:val="both"/>
        <w:rPr>
          <w:rFonts w:ascii="Times New Roman" w:hAnsi="Times New Roman" w:cs="Times New Roman"/>
          <w:bCs/>
        </w:rPr>
      </w:pPr>
      <w:r w:rsidRPr="000D68A3">
        <w:rPr>
          <w:rFonts w:ascii="Times New Roman" w:hAnsi="Times New Roman" w:cs="Times New Roman"/>
          <w:bCs/>
        </w:rPr>
        <w:t>ФОС включают контрольные материалы для проведения входного, текущего контроля и промежуточной аттестации.</w:t>
      </w:r>
    </w:p>
    <w:p w14:paraId="71DFE88D" w14:textId="77777777" w:rsidR="000D68A3" w:rsidRPr="000D68A3" w:rsidRDefault="000D68A3" w:rsidP="000D68A3">
      <w:pPr>
        <w:ind w:firstLine="709"/>
        <w:jc w:val="both"/>
        <w:rPr>
          <w:rFonts w:ascii="Times New Roman" w:hAnsi="Times New Roman" w:cs="Times New Roman"/>
          <w:bCs/>
        </w:rPr>
      </w:pPr>
      <w:r w:rsidRPr="000D68A3">
        <w:rPr>
          <w:rFonts w:ascii="Times New Roman" w:hAnsi="Times New Roman" w:cs="Times New Roman"/>
          <w:bCs/>
        </w:rPr>
        <w:t>Освоение содержания учебной дисциплины Химия обеспечивает достижение студентами следующих результатов:</w:t>
      </w:r>
    </w:p>
    <w:p w14:paraId="53427197" w14:textId="77777777" w:rsidR="000D68A3" w:rsidRPr="000D68A3" w:rsidRDefault="000D68A3" w:rsidP="000D68A3">
      <w:pPr>
        <w:ind w:firstLine="709"/>
        <w:jc w:val="both"/>
        <w:rPr>
          <w:rFonts w:ascii="Times New Roman" w:hAnsi="Times New Roman" w:cs="Times New Roman"/>
          <w:b/>
        </w:rPr>
      </w:pPr>
      <w:r w:rsidRPr="000D68A3">
        <w:rPr>
          <w:rFonts w:ascii="Times New Roman" w:hAnsi="Times New Roman" w:cs="Times New Roman"/>
          <w:b/>
        </w:rPr>
        <w:t>•</w:t>
      </w:r>
      <w:r w:rsidRPr="000D68A3">
        <w:rPr>
          <w:rFonts w:ascii="Times New Roman" w:hAnsi="Times New Roman" w:cs="Times New Roman"/>
          <w:b/>
        </w:rPr>
        <w:tab/>
        <w:t>личностных:</w:t>
      </w:r>
    </w:p>
    <w:p w14:paraId="370C8BD1" w14:textId="46F42A2F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ЛР1:</w:t>
      </w:r>
      <w:r w:rsidRPr="000D68A3">
        <w:rPr>
          <w:rFonts w:ascii="Times New Roman" w:hAnsi="Times New Roman" w:cs="Times New Roman"/>
        </w:rPr>
        <w:t xml:space="preserve"> </w:t>
      </w:r>
      <w:r w:rsidR="000156F2" w:rsidRPr="000156F2">
        <w:rPr>
          <w:rFonts w:ascii="Times New Roman" w:hAnsi="Times New Roman" w:cs="Times New Roman"/>
        </w:rPr>
        <w:t>- 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экспериментов, уважительного отношения к мнению оппонентов при обсуждении спорных вопросов биологического содержания;</w:t>
      </w:r>
    </w:p>
    <w:p w14:paraId="775CA238" w14:textId="70636456" w:rsidR="000D68A3" w:rsidRPr="000D68A3" w:rsidRDefault="000D68A3" w:rsidP="000156F2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ЛР2:</w:t>
      </w:r>
      <w:r w:rsidRPr="000D68A3">
        <w:rPr>
          <w:rFonts w:ascii="Times New Roman" w:hAnsi="Times New Roman" w:cs="Times New Roman"/>
        </w:rPr>
        <w:t xml:space="preserve"> </w:t>
      </w:r>
      <w:r w:rsidR="000156F2" w:rsidRPr="000156F2">
        <w:rPr>
          <w:rFonts w:ascii="Times New Roman" w:hAnsi="Times New Roman" w:cs="Times New Roman"/>
        </w:rPr>
        <w:t>- ценностное отношение к природному наследию и памятникам природы, достижениям России в науке, искусстве, спорте, технологиях, труде;</w:t>
      </w:r>
      <w:r w:rsidR="000156F2">
        <w:rPr>
          <w:rFonts w:ascii="Times New Roman" w:hAnsi="Times New Roman" w:cs="Times New Roman"/>
        </w:rPr>
        <w:t xml:space="preserve"> </w:t>
      </w:r>
      <w:r w:rsidR="000156F2" w:rsidRPr="000156F2">
        <w:rPr>
          <w:rFonts w:ascii="Times New Roman" w:hAnsi="Times New Roman" w:cs="Times New Roman"/>
        </w:rPr>
        <w:t>способность оценивать вклад российских учёных в становление и развитие биологии, понимания значения биологии в познании законов природы, в жизни человека и современного общества</w:t>
      </w:r>
      <w:r w:rsidR="000156F2">
        <w:rPr>
          <w:rFonts w:ascii="Times New Roman" w:hAnsi="Times New Roman" w:cs="Times New Roman"/>
        </w:rPr>
        <w:t>;</w:t>
      </w:r>
    </w:p>
    <w:p w14:paraId="188A2D3B" w14:textId="472ED5A5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 xml:space="preserve">ЛР3: </w:t>
      </w:r>
      <w:r w:rsidR="000156F2" w:rsidRPr="000156F2">
        <w:rPr>
          <w:rFonts w:ascii="Times New Roman" w:hAnsi="Times New Roman" w:cs="Times New Roman"/>
        </w:rPr>
        <w:t>способность оценивать ситуацию и принимать осознанные решения, ориентируясь на морально-нравственные нормы и ценности;</w:t>
      </w:r>
      <w:r w:rsidR="000156F2">
        <w:rPr>
          <w:rFonts w:ascii="Times New Roman" w:hAnsi="Times New Roman" w:cs="Times New Roman"/>
        </w:rPr>
        <w:t xml:space="preserve"> </w:t>
      </w:r>
      <w:r w:rsidRPr="000D68A3">
        <w:rPr>
          <w:rFonts w:ascii="Times New Roman" w:hAnsi="Times New Roman" w:cs="Times New Roman"/>
        </w:rPr>
        <w:t>готовности оценивать своё поведение и поступки своих товарищей с позиций нравственных и правовых норм и осознание последствий этих поступков;</w:t>
      </w:r>
    </w:p>
    <w:p w14:paraId="07F5FA51" w14:textId="5C9633F0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ЛР4: </w:t>
      </w:r>
      <w:r w:rsidR="000156F2" w:rsidRPr="000156F2">
        <w:rPr>
          <w:rFonts w:ascii="Times New Roman" w:hAnsi="Times New Roman" w:cs="Times New Roman"/>
        </w:rPr>
        <w:t>- понимание эмоционального воздействия живой природы и её ценности;</w:t>
      </w:r>
    </w:p>
    <w:p w14:paraId="0290ACA7" w14:textId="70B0B4EE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ЛР5: </w:t>
      </w:r>
      <w:r w:rsidR="000156F2" w:rsidRPr="000156F2">
        <w:rPr>
          <w:rFonts w:ascii="Times New Roman" w:hAnsi="Times New Roman" w:cs="Times New Roman"/>
        </w:rPr>
        <w:t>- 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</w:t>
      </w:r>
      <w:r w:rsidR="00AD2790">
        <w:rPr>
          <w:rFonts w:ascii="Times New Roman" w:hAnsi="Times New Roman" w:cs="Times New Roman"/>
        </w:rPr>
        <w:t>;</w:t>
      </w:r>
      <w:r w:rsidR="000156F2">
        <w:rPr>
          <w:rFonts w:ascii="Times New Roman" w:hAnsi="Times New Roman" w:cs="Times New Roman"/>
        </w:rPr>
        <w:t xml:space="preserve"> </w:t>
      </w:r>
      <w:r w:rsidR="000156F2" w:rsidRPr="00AD2790">
        <w:rPr>
          <w:rFonts w:ascii="Times New Roman" w:hAnsi="Times New Roman" w:cs="Times New Roman"/>
        </w:rPr>
        <w:t>осознание последствий и неприятия вредных привычек (употребления алкоголя, наркотиков, курения);</w:t>
      </w:r>
    </w:p>
    <w:p w14:paraId="7C074EAE" w14:textId="73729A67" w:rsidR="00AD2790" w:rsidRPr="00AD2790" w:rsidRDefault="000D68A3" w:rsidP="00AD2790">
      <w:pPr>
        <w:pStyle w:val="af4"/>
      </w:pPr>
      <w:r w:rsidRPr="000D68A3">
        <w:rPr>
          <w:b/>
          <w:bCs/>
        </w:rPr>
        <w:t>ЛР6:</w:t>
      </w:r>
      <w:r w:rsidRPr="000D68A3">
        <w:t xml:space="preserve"> </w:t>
      </w:r>
      <w:r w:rsidR="00AD2790" w:rsidRPr="00AD2790">
        <w:t>экологически целесообразное отношение к природе как источнику жизни на Земле, основе её существования</w:t>
      </w:r>
      <w:r w:rsidRPr="000D68A3">
        <w:t>;</w:t>
      </w:r>
      <w:r w:rsidR="00AD2790">
        <w:t xml:space="preserve"> </w:t>
      </w:r>
      <w:r w:rsidR="00AD2790" w:rsidRPr="00AD2790">
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</w:r>
    </w:p>
    <w:p w14:paraId="033C3121" w14:textId="3F625DA6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</w:p>
    <w:p w14:paraId="373563C8" w14:textId="0B8555AB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 xml:space="preserve">ЛР7: </w:t>
      </w:r>
      <w:r w:rsidRPr="000D68A3">
        <w:rPr>
          <w:rFonts w:ascii="Times New Roman" w:hAnsi="Times New Roman" w:cs="Times New Roman"/>
        </w:rPr>
        <w:t xml:space="preserve">сформированности мировоззрения, соответствующего современному уровню развития науки и общественной практики; </w:t>
      </w:r>
      <w:r w:rsidR="00AD2790" w:rsidRPr="00AD2790">
        <w:rPr>
          <w:rFonts w:ascii="Times New Roman" w:hAnsi="Times New Roman" w:cs="Times New Roman"/>
        </w:rPr>
        <w:t>заинтересованность в получении биологических знаний в целях повышения общей культуры, естественно-научной грамотности, как составной части функциональной грамотности обучающихся, формируемой при изучении биологии</w:t>
      </w:r>
      <w:r w:rsidR="00AD2790">
        <w:rPr>
          <w:rFonts w:ascii="Times New Roman" w:hAnsi="Times New Roman" w:cs="Times New Roman"/>
        </w:rPr>
        <w:t>.</w:t>
      </w:r>
    </w:p>
    <w:p w14:paraId="1641C140" w14:textId="77777777" w:rsidR="000D68A3" w:rsidRPr="000D68A3" w:rsidRDefault="000D68A3" w:rsidP="000D68A3">
      <w:pPr>
        <w:ind w:firstLine="709"/>
        <w:jc w:val="both"/>
        <w:rPr>
          <w:rFonts w:ascii="Times New Roman" w:hAnsi="Times New Roman" w:cs="Times New Roman"/>
          <w:b/>
        </w:rPr>
      </w:pPr>
    </w:p>
    <w:p w14:paraId="739F7F07" w14:textId="77777777" w:rsidR="000D68A3" w:rsidRPr="000D68A3" w:rsidRDefault="000D68A3" w:rsidP="000D68A3">
      <w:pPr>
        <w:ind w:firstLine="709"/>
        <w:jc w:val="both"/>
        <w:rPr>
          <w:rFonts w:ascii="Times New Roman" w:hAnsi="Times New Roman" w:cs="Times New Roman"/>
          <w:b/>
        </w:rPr>
      </w:pPr>
      <w:r w:rsidRPr="000D68A3">
        <w:rPr>
          <w:rFonts w:ascii="Times New Roman" w:hAnsi="Times New Roman" w:cs="Times New Roman"/>
          <w:b/>
        </w:rPr>
        <w:t>•</w:t>
      </w:r>
      <w:r w:rsidRPr="000D68A3">
        <w:rPr>
          <w:rFonts w:ascii="Times New Roman" w:hAnsi="Times New Roman" w:cs="Times New Roman"/>
          <w:b/>
        </w:rPr>
        <w:tab/>
        <w:t>метапредметных:</w:t>
      </w:r>
    </w:p>
    <w:p w14:paraId="48D91406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lastRenderedPageBreak/>
        <w:t>МР1</w:t>
      </w:r>
      <w:r w:rsidRPr="000D68A3">
        <w:rPr>
          <w:rFonts w:ascii="Times New Roman" w:hAnsi="Times New Roman" w:cs="Times New Roman"/>
        </w:rPr>
        <w:t>: овладение значимыми для формирования мировоззрения обучающихся междисциплинарные (межпредметные) общенаучными понятиями, отражающие целостность научной картины мира и специфику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</w:t>
      </w:r>
    </w:p>
    <w:p w14:paraId="4AE1F3FC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МР2</w:t>
      </w:r>
      <w:r w:rsidRPr="000D68A3">
        <w:rPr>
          <w:rFonts w:ascii="Times New Roman" w:hAnsi="Times New Roman" w:cs="Times New Roman"/>
        </w:rPr>
        <w:t>: овладение универсальными учебными действиями (познавательные, коммуникативные, регулятивные), обеспечивающими формирование функциональной грамотности и социальной компетенции обучающихся;</w:t>
      </w:r>
    </w:p>
    <w:p w14:paraId="5959E12A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МР3:</w:t>
      </w:r>
      <w:r w:rsidRPr="000D68A3">
        <w:rPr>
          <w:rFonts w:ascii="Times New Roman" w:hAnsi="Times New Roman" w:cs="Times New Roman"/>
        </w:rPr>
        <w:t xml:space="preserve"> 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14:paraId="232390D1" w14:textId="77777777" w:rsidR="000D68A3" w:rsidRPr="000D68A3" w:rsidRDefault="000D68A3" w:rsidP="000D68A3">
      <w:pPr>
        <w:ind w:firstLine="709"/>
        <w:jc w:val="both"/>
        <w:rPr>
          <w:rFonts w:ascii="Times New Roman" w:hAnsi="Times New Roman" w:cs="Times New Roman"/>
          <w:b/>
        </w:rPr>
      </w:pPr>
      <w:r w:rsidRPr="000D68A3">
        <w:rPr>
          <w:rFonts w:ascii="Times New Roman" w:hAnsi="Times New Roman" w:cs="Times New Roman"/>
          <w:b/>
        </w:rPr>
        <w:t>•</w:t>
      </w:r>
      <w:r w:rsidRPr="000D68A3">
        <w:rPr>
          <w:rFonts w:ascii="Times New Roman" w:hAnsi="Times New Roman" w:cs="Times New Roman"/>
          <w:b/>
        </w:rPr>
        <w:tab/>
        <w:t>предметных, включающих следующие знания и умения:</w:t>
      </w:r>
    </w:p>
    <w:p w14:paraId="1DDC49BB" w14:textId="77777777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 w:rsidRPr="004B6D2B">
        <w:rPr>
          <w:rFonts w:ascii="Times New Roman" w:hAnsi="Times New Roman" w:cs="Times New Roman"/>
          <w:b/>
          <w:bCs/>
        </w:rPr>
        <w:t>уметь:</w:t>
      </w:r>
    </w:p>
    <w:p w14:paraId="130F2797" w14:textId="1A9A33D3" w:rsidR="004B6D2B" w:rsidRPr="004B6D2B" w:rsidRDefault="004B6D2B" w:rsidP="004B6D2B">
      <w:pPr>
        <w:jc w:val="both"/>
        <w:rPr>
          <w:rFonts w:ascii="Times New Roman" w:hAnsi="Times New Roman" w:cs="Times New Roman"/>
        </w:rPr>
      </w:pPr>
      <w:r w:rsidRPr="004B6D2B">
        <w:rPr>
          <w:rFonts w:ascii="Times New Roman" w:hAnsi="Times New Roman" w:cs="Times New Roman"/>
          <w:b/>
          <w:bCs/>
        </w:rPr>
        <w:t xml:space="preserve">У1. </w:t>
      </w:r>
      <w:r w:rsidRPr="004B6D2B">
        <w:rPr>
          <w:rFonts w:ascii="Times New Roman" w:hAnsi="Times New Roman" w:cs="Times New Roman"/>
        </w:rPr>
        <w:t>объяснять: роль биологических теорий, идей, принципов, гипотез в формировании со- временной естественнонаучной картины мира, научного мировоззрения; единство живой и неживой природы, родство живых организмов, используя биологические теории, законы и правила; отрицательное</w:t>
      </w:r>
      <w:r>
        <w:rPr>
          <w:rFonts w:ascii="Times New Roman" w:hAnsi="Times New Roman" w:cs="Times New Roman"/>
        </w:rPr>
        <w:t xml:space="preserve"> </w:t>
      </w:r>
      <w:r w:rsidRPr="004B6D2B">
        <w:rPr>
          <w:rFonts w:ascii="Times New Roman" w:hAnsi="Times New Roman" w:cs="Times New Roman"/>
        </w:rPr>
        <w:t>влияние алкоголя, никотина, наркотических веществ на развитие зародыша человека; влияние мутагенов на организм человека;</w:t>
      </w:r>
      <w:r>
        <w:rPr>
          <w:rFonts w:ascii="Times New Roman" w:hAnsi="Times New Roman" w:cs="Times New Roman"/>
        </w:rPr>
        <w:t xml:space="preserve"> </w:t>
      </w:r>
      <w:r w:rsidRPr="004B6D2B">
        <w:rPr>
          <w:rFonts w:ascii="Times New Roman" w:hAnsi="Times New Roman" w:cs="Times New Roman"/>
        </w:rPr>
        <w:t>взаимосвязи организмов и окружающей среды; причины эволюции видов, человека, биосферы, единства человечески рас, наследственных и ненаследственных изменений, наследственных заболеваний, генных и хромосомных мутаций, устойчивости, саморегуляции, саморазвития и смены экосистем, необходимости сохранения многообразия видов;</w:t>
      </w:r>
    </w:p>
    <w:p w14:paraId="476E88EC" w14:textId="57E80373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 w:rsidRPr="004B6D2B">
        <w:rPr>
          <w:rFonts w:ascii="Times New Roman" w:hAnsi="Times New Roman" w:cs="Times New Roman"/>
          <w:b/>
          <w:bCs/>
        </w:rPr>
        <w:t xml:space="preserve">У2. </w:t>
      </w:r>
      <w:r w:rsidRPr="004B6D2B">
        <w:rPr>
          <w:rFonts w:ascii="Times New Roman" w:hAnsi="Times New Roman" w:cs="Times New Roman"/>
        </w:rPr>
        <w:t>устанавливать взаимосвязи строения и функций молекул в клетке; строения и функций органоидов клетки; пластического и энергетического обмена; световых и темновых реакций фотосинтеза; движущих сил эволюции; путей и направлений эволюции;</w:t>
      </w:r>
    </w:p>
    <w:p w14:paraId="7687A0FE" w14:textId="77777777" w:rsidR="004B6D2B" w:rsidRPr="004B6D2B" w:rsidRDefault="004B6D2B" w:rsidP="004B6D2B">
      <w:pPr>
        <w:jc w:val="both"/>
        <w:rPr>
          <w:rFonts w:ascii="Times New Roman" w:hAnsi="Times New Roman" w:cs="Times New Roman"/>
        </w:rPr>
      </w:pPr>
      <w:r w:rsidRPr="004B6D2B">
        <w:rPr>
          <w:rFonts w:ascii="Times New Roman" w:hAnsi="Times New Roman" w:cs="Times New Roman"/>
          <w:b/>
          <w:bCs/>
        </w:rPr>
        <w:t xml:space="preserve">У3. </w:t>
      </w:r>
      <w:r w:rsidRPr="004B6D2B">
        <w:rPr>
          <w:rFonts w:ascii="Times New Roman" w:hAnsi="Times New Roman" w:cs="Times New Roman"/>
        </w:rPr>
        <w:t>Решать задачи разной сложности по биологии;</w:t>
      </w:r>
    </w:p>
    <w:p w14:paraId="4C38399E" w14:textId="77777777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 w:rsidRPr="004B6D2B">
        <w:rPr>
          <w:rFonts w:ascii="Times New Roman" w:hAnsi="Times New Roman" w:cs="Times New Roman"/>
          <w:b/>
          <w:bCs/>
        </w:rPr>
        <w:t xml:space="preserve">У4. </w:t>
      </w:r>
      <w:r w:rsidRPr="004B6D2B">
        <w:rPr>
          <w:rFonts w:ascii="Times New Roman" w:hAnsi="Times New Roman" w:cs="Times New Roman"/>
        </w:rPr>
        <w:t>составлять схемы скрещивания, пути переноса веществ и энергии в экосистемах (цепи питания, пищевые сети);</w:t>
      </w:r>
    </w:p>
    <w:p w14:paraId="24073A4B" w14:textId="6B0E9B9A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 w:rsidRPr="004B6D2B">
        <w:rPr>
          <w:rFonts w:ascii="Times New Roman" w:hAnsi="Times New Roman" w:cs="Times New Roman"/>
          <w:b/>
          <w:bCs/>
        </w:rPr>
        <w:t xml:space="preserve">У5. </w:t>
      </w:r>
      <w:r w:rsidRPr="004B6D2B">
        <w:rPr>
          <w:rFonts w:ascii="Times New Roman" w:hAnsi="Times New Roman" w:cs="Times New Roman"/>
        </w:rPr>
        <w:t>описывать клетки растений и животных (под микроскопом), особей вида по морфологическому критерию, экосистемы и агроэкосистемы своей местности; готовить и описывать микропрепараты;</w:t>
      </w:r>
    </w:p>
    <w:p w14:paraId="44540532" w14:textId="24596768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 w:rsidRPr="004B6D2B">
        <w:rPr>
          <w:rFonts w:ascii="Times New Roman" w:hAnsi="Times New Roman" w:cs="Times New Roman"/>
          <w:b/>
          <w:bCs/>
        </w:rPr>
        <w:t xml:space="preserve">У6. </w:t>
      </w:r>
      <w:r w:rsidRPr="004B6D2B">
        <w:rPr>
          <w:rFonts w:ascii="Times New Roman" w:hAnsi="Times New Roman" w:cs="Times New Roman"/>
        </w:rPr>
        <w:t>выявлять приспособления у организмов к среде обитания, ароморфозы и идиоадаптации у растений и животных, отличительные признаки живого (у отдельных организмов), абиотические и биотические компоненты экосистем, взаимосвязи организмов в экосистеме, источники мутагенов в окружающей среде(косвенно), антропогенные изменения в экосистемах своего региона</w:t>
      </w:r>
      <w:r w:rsidRPr="004B6D2B">
        <w:rPr>
          <w:rFonts w:ascii="Times New Roman" w:hAnsi="Times New Roman" w:cs="Times New Roman"/>
          <w:b/>
          <w:bCs/>
        </w:rPr>
        <w:t>;</w:t>
      </w:r>
    </w:p>
    <w:p w14:paraId="6658209C" w14:textId="77777777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 w:rsidRPr="004B6D2B">
        <w:rPr>
          <w:rFonts w:ascii="Times New Roman" w:hAnsi="Times New Roman" w:cs="Times New Roman"/>
          <w:b/>
          <w:bCs/>
        </w:rPr>
        <w:t xml:space="preserve">У7. </w:t>
      </w:r>
      <w:r w:rsidRPr="004B6D2B">
        <w:rPr>
          <w:rFonts w:ascii="Times New Roman" w:hAnsi="Times New Roman" w:cs="Times New Roman"/>
        </w:rPr>
        <w:t>Исследовать биологические системы на биологических моделях (аквариум);</w:t>
      </w:r>
    </w:p>
    <w:p w14:paraId="5DE7EB85" w14:textId="3C8C5B7F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 w:rsidRPr="004B6D2B">
        <w:rPr>
          <w:rFonts w:ascii="Times New Roman" w:hAnsi="Times New Roman" w:cs="Times New Roman"/>
          <w:b/>
          <w:bCs/>
        </w:rPr>
        <w:t xml:space="preserve">У8. </w:t>
      </w:r>
      <w:r w:rsidRPr="004B6D2B">
        <w:rPr>
          <w:rFonts w:ascii="Times New Roman" w:hAnsi="Times New Roman" w:cs="Times New Roman"/>
        </w:rPr>
        <w:t xml:space="preserve">сравнивать биологические объекты (клетки растений, животных, грибов и бактерий, экосистемы и агроэкосистемы), процессы и явления (обмен веществ у растений и животных; пластический и энергетический обмен; фотосинтез и хемосинтез, митоз и мейоз; бесполое и половое размножение; оплодотворение у цветковых растений и позвоночных животных; внешнее и внутреннее </w:t>
      </w:r>
      <w:r w:rsidRPr="004B6D2B">
        <w:rPr>
          <w:rFonts w:ascii="Times New Roman" w:hAnsi="Times New Roman" w:cs="Times New Roman"/>
        </w:rPr>
        <w:lastRenderedPageBreak/>
        <w:t>оплодотворение; формы естественного отбора; искусственный и естественный отбор; способы видообразования; макро- и микроэволюцию; пути и направления эволюции) и делать выводы на основе сравнения;</w:t>
      </w:r>
    </w:p>
    <w:p w14:paraId="254327E8" w14:textId="415E43AC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 w:rsidRPr="004B6D2B">
        <w:rPr>
          <w:rFonts w:ascii="Times New Roman" w:hAnsi="Times New Roman" w:cs="Times New Roman"/>
          <w:b/>
          <w:bCs/>
        </w:rPr>
        <w:t xml:space="preserve">У9. </w:t>
      </w:r>
      <w:r w:rsidRPr="004B6D2B">
        <w:rPr>
          <w:rFonts w:ascii="Times New Roman" w:hAnsi="Times New Roman" w:cs="Times New Roman"/>
        </w:rPr>
        <w:t>анализировать и оценивать различные гипотезы сущности жизни, происхождения жизни и человека, человеческих рас, глобальные антропогенные изменения в биосфере, этические аспекты современных исследований в биологической науке;</w:t>
      </w:r>
    </w:p>
    <w:p w14:paraId="1C5EB9EA" w14:textId="0EB360E6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 w:rsidRPr="004B6D2B">
        <w:rPr>
          <w:rFonts w:ascii="Times New Roman" w:hAnsi="Times New Roman" w:cs="Times New Roman"/>
          <w:b/>
          <w:bCs/>
        </w:rPr>
        <w:t>У10.</w:t>
      </w:r>
      <w:r>
        <w:rPr>
          <w:rFonts w:ascii="Times New Roman" w:hAnsi="Times New Roman" w:cs="Times New Roman"/>
          <w:b/>
          <w:bCs/>
        </w:rPr>
        <w:t xml:space="preserve"> </w:t>
      </w:r>
      <w:r w:rsidRPr="004B6D2B">
        <w:rPr>
          <w:rFonts w:ascii="Times New Roman" w:hAnsi="Times New Roman" w:cs="Times New Roman"/>
        </w:rPr>
        <w:t>осуществлять самостоятельный поиск биологической информации в различных источниках (учебных текстах, справочниках, научно-популярных изданиях, компьютерных базах, ресурсах Интернета) и применять ее в собственных исследованиях;</w:t>
      </w:r>
    </w:p>
    <w:p w14:paraId="790EF62F" w14:textId="3BA3FDDA" w:rsidR="004B6D2B" w:rsidRPr="004B6D2B" w:rsidRDefault="004B6D2B" w:rsidP="004B6D2B">
      <w:pPr>
        <w:jc w:val="both"/>
        <w:rPr>
          <w:rFonts w:ascii="Times New Roman" w:hAnsi="Times New Roman" w:cs="Times New Roman"/>
        </w:rPr>
      </w:pPr>
      <w:r w:rsidRPr="004B6D2B">
        <w:rPr>
          <w:rFonts w:ascii="Times New Roman" w:hAnsi="Times New Roman" w:cs="Times New Roman"/>
          <w:b/>
          <w:bCs/>
        </w:rPr>
        <w:t>У11.</w:t>
      </w:r>
      <w:r>
        <w:rPr>
          <w:rFonts w:ascii="Times New Roman" w:hAnsi="Times New Roman" w:cs="Times New Roman"/>
          <w:b/>
          <w:bCs/>
        </w:rPr>
        <w:t xml:space="preserve"> </w:t>
      </w:r>
      <w:r w:rsidRPr="004B6D2B">
        <w:rPr>
          <w:rFonts w:ascii="Times New Roman" w:hAnsi="Times New Roman" w:cs="Times New Roman"/>
        </w:rPr>
        <w:t>использовать приобретенные знания и умения в практической деятельности и повседневной жизни для: грамотного оформления результатов биологических исследований;</w:t>
      </w:r>
    </w:p>
    <w:p w14:paraId="4E076169" w14:textId="664564A2" w:rsidR="004B6D2B" w:rsidRPr="004B6D2B" w:rsidRDefault="004B6D2B" w:rsidP="004B6D2B">
      <w:pPr>
        <w:jc w:val="both"/>
        <w:rPr>
          <w:rFonts w:ascii="Times New Roman" w:hAnsi="Times New Roman" w:cs="Times New Roman"/>
        </w:rPr>
      </w:pPr>
      <w:r w:rsidRPr="004B6D2B">
        <w:rPr>
          <w:rFonts w:ascii="Times New Roman" w:hAnsi="Times New Roman" w:cs="Times New Roman"/>
        </w:rPr>
        <w:t>- обоснования и соблюдения правил поведения в окружающей среде, мер профилактики распространения вирусных (в том числе ВИЧ-инфекции) и других заболеваний, стрессов, вредных привычек (курение, алкоголизм, наркомания);</w:t>
      </w:r>
    </w:p>
    <w:p w14:paraId="2B42B5C7" w14:textId="2657B436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З</w:t>
      </w:r>
      <w:r w:rsidRPr="004B6D2B">
        <w:rPr>
          <w:rFonts w:ascii="Times New Roman" w:hAnsi="Times New Roman" w:cs="Times New Roman"/>
          <w:b/>
          <w:bCs/>
        </w:rPr>
        <w:t>нать:</w:t>
      </w:r>
    </w:p>
    <w:p w14:paraId="39444CC4" w14:textId="596A99A6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 w:rsidRPr="004B6D2B">
        <w:rPr>
          <w:rFonts w:ascii="Times New Roman" w:hAnsi="Times New Roman" w:cs="Times New Roman"/>
          <w:b/>
          <w:bCs/>
        </w:rPr>
        <w:t>З1.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О</w:t>
      </w:r>
      <w:r w:rsidRPr="004B6D2B">
        <w:rPr>
          <w:rFonts w:ascii="Times New Roman" w:hAnsi="Times New Roman" w:cs="Times New Roman"/>
        </w:rPr>
        <w:t>сновные положения биологических теорий (клеточная теория; хромосомная теория наследственности; синтетическая теория эволюции, теория антропогенеза); учений (о путях и направлениях эволюции; Н.И. Вавилова о центрах многообразия и происхождения культурных растений; В.И. Вернадского о биосфере); сущность законов (Г.Менделя; сцепленного наследования Т.Моргана; гомологических рядов в наследственной изменчивости; зародышевого сходства; биогенетического); закономерностей (изменчивости; сцепленного наследования; наследования, сцепленного с полом; взаимодействия генов и их цитологических основ); доминирования Г.Менделя; экологической пирамиды); гипотез (чистоты гамет, сущности и происхождения жизни, происхождения человека).</w:t>
      </w:r>
    </w:p>
    <w:p w14:paraId="0C41BAE5" w14:textId="3C9C0636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 w:rsidRPr="004B6D2B">
        <w:rPr>
          <w:rFonts w:ascii="Times New Roman" w:hAnsi="Times New Roman" w:cs="Times New Roman"/>
          <w:b/>
          <w:bCs/>
        </w:rPr>
        <w:t xml:space="preserve">З2. </w:t>
      </w:r>
      <w:r w:rsidRPr="004B6D2B">
        <w:rPr>
          <w:rFonts w:ascii="Times New Roman" w:hAnsi="Times New Roman" w:cs="Times New Roman"/>
        </w:rPr>
        <w:t>Строение биологических объектов: клетки, генов и хромосом; вида и экосистем(структура);</w:t>
      </w:r>
    </w:p>
    <w:p w14:paraId="24F25F0B" w14:textId="188DB648" w:rsidR="000D68A3" w:rsidRPr="000D68A3" w:rsidRDefault="004B6D2B" w:rsidP="004B6D2B">
      <w:pPr>
        <w:jc w:val="both"/>
        <w:rPr>
          <w:rFonts w:ascii="Times New Roman" w:hAnsi="Times New Roman" w:cs="Times New Roman"/>
        </w:rPr>
      </w:pPr>
      <w:r w:rsidRPr="004B6D2B">
        <w:rPr>
          <w:rFonts w:ascii="Times New Roman" w:hAnsi="Times New Roman" w:cs="Times New Roman"/>
          <w:b/>
          <w:bCs/>
        </w:rPr>
        <w:t xml:space="preserve">З3. </w:t>
      </w:r>
      <w:r w:rsidRPr="004B6D2B">
        <w:rPr>
          <w:rFonts w:ascii="Times New Roman" w:hAnsi="Times New Roman" w:cs="Times New Roman"/>
        </w:rPr>
        <w:t>Сущность биологических процессов и явлений: обмен веществ и превращения энергии в клетке, фотосинтез, пластический и энергетический обмен, брожение, хемосинтез, митоз, мейоз, развитие гамет у цветковых растений и позвоночных животных ,размножение, оплодотворение у цветковых растений и позвоночных животных, индивидуальное развитие организма (онтогенез), взаимодействие генов, получение гетерозиса, полипоидов, отдаленных гибридов, действие искусственного, движущего и стабилизирующего отбора, географическое и экологическое видообразование, влияние элементарных факторов эволюции на генофонд популяции, формирование приспособленности к среде обитания, круговорот веществ и превращения энергии в экосистемах и биосфере, эволюция биосферы; современную биологическую терминологию и символику.</w:t>
      </w:r>
    </w:p>
    <w:p w14:paraId="0134EF48" w14:textId="77777777" w:rsidR="000D68A3" w:rsidRPr="000D68A3" w:rsidRDefault="000D68A3" w:rsidP="009C2225">
      <w:pPr>
        <w:pStyle w:val="a5"/>
        <w:numPr>
          <w:ilvl w:val="0"/>
          <w:numId w:val="1"/>
        </w:numPr>
        <w:jc w:val="both"/>
        <w:rPr>
          <w:rFonts w:ascii="Times New Roman" w:hAnsi="Times New Roman"/>
          <w:b/>
          <w:bCs/>
        </w:rPr>
      </w:pPr>
      <w:r w:rsidRPr="000D68A3">
        <w:rPr>
          <w:rFonts w:ascii="Times New Roman" w:hAnsi="Times New Roman"/>
          <w:b/>
          <w:bCs/>
        </w:rPr>
        <w:t>общие компетенции:</w:t>
      </w:r>
    </w:p>
    <w:p w14:paraId="66CC5F2B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ОК 01.</w:t>
      </w:r>
      <w:r w:rsidRPr="000D68A3">
        <w:rPr>
          <w:rFonts w:ascii="Times New Roman" w:hAnsi="Times New Roman" w:cs="Times New Roman"/>
        </w:rPr>
        <w:t xml:space="preserve"> Выбирать способы решения задач профессиональной деятельности применительно к различным контекстам;</w:t>
      </w:r>
    </w:p>
    <w:p w14:paraId="496BCF6F" w14:textId="756CB653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lastRenderedPageBreak/>
        <w:t>ОК</w:t>
      </w:r>
      <w:r w:rsidR="000156F2">
        <w:rPr>
          <w:rFonts w:ascii="Times New Roman" w:hAnsi="Times New Roman" w:cs="Times New Roman"/>
          <w:b/>
          <w:bCs/>
        </w:rPr>
        <w:t xml:space="preserve"> </w:t>
      </w:r>
      <w:r w:rsidRPr="000D68A3">
        <w:rPr>
          <w:rFonts w:ascii="Times New Roman" w:hAnsi="Times New Roman" w:cs="Times New Roman"/>
          <w:b/>
          <w:bCs/>
        </w:rPr>
        <w:t>02.</w:t>
      </w:r>
      <w:r w:rsidRPr="000D68A3">
        <w:rPr>
          <w:rFonts w:ascii="Times New Roman" w:hAnsi="Times New Roman" w:cs="Times New Roman"/>
        </w:rPr>
        <w:t xml:space="preserve">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4801C052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ОК 04.</w:t>
      </w:r>
      <w:r w:rsidRPr="000D68A3">
        <w:rPr>
          <w:rFonts w:ascii="Times New Roman" w:hAnsi="Times New Roman" w:cs="Times New Roman"/>
        </w:rPr>
        <w:t xml:space="preserve"> Эффективно взаимодействовать и работать в коллективе и команде;</w:t>
      </w:r>
    </w:p>
    <w:p w14:paraId="063BF251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ОК 07.</w:t>
      </w:r>
      <w:r w:rsidRPr="000D68A3">
        <w:rPr>
          <w:rFonts w:ascii="Times New Roman" w:hAnsi="Times New Roman" w:cs="Times New Roman"/>
        </w:rPr>
        <w:t xml:space="preserve">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44CBCFD0" w14:textId="77777777" w:rsidR="000D68A3" w:rsidRPr="000D68A3" w:rsidRDefault="000D68A3" w:rsidP="000D68A3">
      <w:pPr>
        <w:jc w:val="both"/>
        <w:rPr>
          <w:rFonts w:ascii="Times New Roman" w:eastAsia="Calibri" w:hAnsi="Times New Roman" w:cs="Times New Roman"/>
          <w:b/>
          <w:bCs/>
          <w:color w:val="000000"/>
          <w:spacing w:val="4"/>
          <w:w w:val="96"/>
        </w:rPr>
      </w:pPr>
    </w:p>
    <w:p w14:paraId="59F035DA" w14:textId="77777777" w:rsidR="000D68A3" w:rsidRPr="000D68A3" w:rsidRDefault="000D68A3" w:rsidP="000D68A3">
      <w:pPr>
        <w:jc w:val="both"/>
        <w:rPr>
          <w:rFonts w:ascii="Times New Roman" w:eastAsia="Calibri" w:hAnsi="Times New Roman" w:cs="Times New Roman"/>
          <w:b/>
          <w:bCs/>
          <w:color w:val="000000"/>
          <w:spacing w:val="4"/>
          <w:w w:val="96"/>
        </w:rPr>
      </w:pPr>
    </w:p>
    <w:p w14:paraId="6F4EDD7C" w14:textId="586EBFA1" w:rsidR="000D68A3" w:rsidRPr="000D68A3" w:rsidRDefault="000D68A3" w:rsidP="000D68A3">
      <w:pPr>
        <w:jc w:val="center"/>
        <w:rPr>
          <w:rFonts w:ascii="Times New Roman" w:hAnsi="Times New Roman" w:cs="Times New Roman"/>
          <w:b/>
        </w:rPr>
      </w:pPr>
      <w:r w:rsidRPr="000D68A3">
        <w:rPr>
          <w:rFonts w:ascii="Times New Roman" w:hAnsi="Times New Roman" w:cs="Times New Roman"/>
          <w:b/>
        </w:rPr>
        <w:t xml:space="preserve">Формы промежуточной аттестации по учебной дисциплине в ходе освоения ОПОП </w:t>
      </w:r>
      <w:r w:rsidR="004B1B9F" w:rsidRPr="004B1B9F">
        <w:rPr>
          <w:rFonts w:ascii="Times New Roman" w:hAnsi="Times New Roman" w:cs="Times New Roman"/>
          <w:b/>
          <w:bCs/>
        </w:rPr>
        <w:t>ППССЗ</w:t>
      </w:r>
    </w:p>
    <w:p w14:paraId="3F93D076" w14:textId="77777777" w:rsidR="000D68A3" w:rsidRPr="000D68A3" w:rsidRDefault="000D68A3" w:rsidP="000D68A3">
      <w:pPr>
        <w:jc w:val="both"/>
        <w:rPr>
          <w:rFonts w:ascii="Times New Roman" w:hAnsi="Times New Roman" w:cs="Times New Roman"/>
          <w:b/>
        </w:rPr>
      </w:pPr>
    </w:p>
    <w:p w14:paraId="24B126CB" w14:textId="77777777" w:rsidR="000D68A3" w:rsidRPr="000D68A3" w:rsidRDefault="000D68A3" w:rsidP="000D68A3">
      <w:pPr>
        <w:jc w:val="right"/>
        <w:rPr>
          <w:rFonts w:ascii="Times New Roman" w:hAnsi="Times New Roman" w:cs="Times New Roman"/>
          <w:b/>
        </w:rPr>
      </w:pPr>
      <w:r w:rsidRPr="000D68A3">
        <w:rPr>
          <w:rFonts w:ascii="Times New Roman" w:hAnsi="Times New Roman" w:cs="Times New Roman"/>
          <w:b/>
        </w:rPr>
        <w:t>Таблица 1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0D68A3" w:rsidRPr="000D68A3" w14:paraId="1D1876D7" w14:textId="77777777" w:rsidTr="001477B0">
        <w:tc>
          <w:tcPr>
            <w:tcW w:w="4868" w:type="dxa"/>
          </w:tcPr>
          <w:p w14:paraId="3B2A111D" w14:textId="77777777" w:rsidR="000D68A3" w:rsidRPr="000D68A3" w:rsidRDefault="000D68A3" w:rsidP="001477B0">
            <w:pPr>
              <w:jc w:val="both"/>
              <w:rPr>
                <w:rFonts w:ascii="Times New Roman" w:hAnsi="Times New Roman" w:cs="Times New Roman"/>
                <w:b/>
                <w:smallCaps/>
              </w:rPr>
            </w:pPr>
            <w:r w:rsidRPr="000D68A3">
              <w:rPr>
                <w:rFonts w:ascii="Times New Roman" w:hAnsi="Times New Roman" w:cs="Times New Roman"/>
                <w:b/>
                <w:smallCaps/>
              </w:rPr>
              <w:t>Наименование учебной дисциплины</w:t>
            </w:r>
          </w:p>
        </w:tc>
        <w:tc>
          <w:tcPr>
            <w:tcW w:w="4868" w:type="dxa"/>
          </w:tcPr>
          <w:p w14:paraId="57DF576E" w14:textId="77777777" w:rsidR="000D68A3" w:rsidRPr="000D68A3" w:rsidRDefault="000D68A3" w:rsidP="001477B0">
            <w:pPr>
              <w:jc w:val="both"/>
              <w:rPr>
                <w:rFonts w:ascii="Times New Roman" w:hAnsi="Times New Roman" w:cs="Times New Roman"/>
                <w:b/>
                <w:smallCaps/>
              </w:rPr>
            </w:pPr>
            <w:r w:rsidRPr="000D68A3">
              <w:rPr>
                <w:rFonts w:ascii="Times New Roman" w:hAnsi="Times New Roman" w:cs="Times New Roman"/>
                <w:b/>
                <w:smallCaps/>
              </w:rPr>
              <w:t>Форма промежуточной аттестации (зачет,</w:t>
            </w:r>
          </w:p>
          <w:p w14:paraId="2E2A0542" w14:textId="77777777" w:rsidR="000D68A3" w:rsidRPr="000D68A3" w:rsidRDefault="000D68A3" w:rsidP="001477B0">
            <w:pPr>
              <w:jc w:val="both"/>
              <w:rPr>
                <w:rFonts w:ascii="Times New Roman" w:hAnsi="Times New Roman" w:cs="Times New Roman"/>
                <w:b/>
                <w:smallCaps/>
              </w:rPr>
            </w:pPr>
            <w:r w:rsidRPr="000D68A3">
              <w:rPr>
                <w:rFonts w:ascii="Times New Roman" w:hAnsi="Times New Roman" w:cs="Times New Roman"/>
                <w:b/>
                <w:smallCaps/>
              </w:rPr>
              <w:t>дифференцированный зачет, экзамен)</w:t>
            </w:r>
          </w:p>
        </w:tc>
      </w:tr>
      <w:tr w:rsidR="000D68A3" w:rsidRPr="000D68A3" w14:paraId="7A1A0CCB" w14:textId="77777777" w:rsidTr="001477B0">
        <w:tc>
          <w:tcPr>
            <w:tcW w:w="4868" w:type="dxa"/>
          </w:tcPr>
          <w:p w14:paraId="4E93E2FB" w14:textId="1A8D190B" w:rsidR="000D68A3" w:rsidRPr="000D68A3" w:rsidRDefault="000156F2" w:rsidP="001477B0">
            <w:pPr>
              <w:jc w:val="center"/>
              <w:rPr>
                <w:rFonts w:ascii="Times New Roman" w:hAnsi="Times New Roman" w:cs="Times New Roman"/>
                <w:bCs/>
                <w:smallCaps/>
              </w:rPr>
            </w:pPr>
            <w:r>
              <w:rPr>
                <w:rFonts w:ascii="Times New Roman" w:hAnsi="Times New Roman" w:cs="Times New Roman"/>
                <w:bCs/>
                <w:smallCaps/>
              </w:rPr>
              <w:t>Биология</w:t>
            </w:r>
          </w:p>
        </w:tc>
        <w:tc>
          <w:tcPr>
            <w:tcW w:w="4868" w:type="dxa"/>
          </w:tcPr>
          <w:p w14:paraId="1A779EF6" w14:textId="7D84B037" w:rsidR="000D68A3" w:rsidRPr="000D68A3" w:rsidRDefault="00BB314F" w:rsidP="001477B0">
            <w:pPr>
              <w:jc w:val="center"/>
              <w:rPr>
                <w:rFonts w:ascii="Times New Roman" w:hAnsi="Times New Roman" w:cs="Times New Roman"/>
                <w:bCs/>
                <w:smallCaps/>
              </w:rPr>
            </w:pPr>
            <w:r>
              <w:rPr>
                <w:rFonts w:ascii="Times New Roman" w:hAnsi="Times New Roman" w:cs="Times New Roman"/>
                <w:bCs/>
                <w:smallCaps/>
              </w:rPr>
              <w:t>Экзамен</w:t>
            </w:r>
          </w:p>
        </w:tc>
      </w:tr>
    </w:tbl>
    <w:p w14:paraId="7BDCFFF5" w14:textId="78CB590C" w:rsidR="000D68A3" w:rsidRDefault="000D68A3" w:rsidP="000D68A3">
      <w:pPr>
        <w:jc w:val="both"/>
        <w:rPr>
          <w:rFonts w:ascii="Times New Roman" w:hAnsi="Times New Roman" w:cs="Times New Roman"/>
          <w:b/>
          <w:smallCaps/>
        </w:rPr>
      </w:pPr>
    </w:p>
    <w:p w14:paraId="2C241905" w14:textId="3ECC1A26" w:rsidR="000D68A3" w:rsidRDefault="000D68A3" w:rsidP="000D68A3">
      <w:pPr>
        <w:jc w:val="both"/>
        <w:rPr>
          <w:rFonts w:ascii="Times New Roman" w:hAnsi="Times New Roman" w:cs="Times New Roman"/>
          <w:b/>
          <w:smallCaps/>
        </w:rPr>
      </w:pPr>
    </w:p>
    <w:p w14:paraId="37140570" w14:textId="6E236AB7" w:rsidR="00C22C70" w:rsidRDefault="00C22C70" w:rsidP="000D68A3">
      <w:pPr>
        <w:jc w:val="both"/>
        <w:rPr>
          <w:rFonts w:ascii="Times New Roman" w:hAnsi="Times New Roman" w:cs="Times New Roman"/>
          <w:b/>
          <w:smallCaps/>
        </w:rPr>
      </w:pPr>
    </w:p>
    <w:p w14:paraId="5FC1DD86" w14:textId="77777777" w:rsidR="00C22C70" w:rsidRDefault="00C22C70" w:rsidP="000D68A3">
      <w:pPr>
        <w:jc w:val="both"/>
        <w:rPr>
          <w:rFonts w:ascii="Times New Roman" w:hAnsi="Times New Roman" w:cs="Times New Roman"/>
          <w:b/>
          <w:smallCaps/>
        </w:rPr>
      </w:pPr>
    </w:p>
    <w:p w14:paraId="226DDFD9" w14:textId="77777777" w:rsidR="000D68A3" w:rsidRDefault="000D68A3" w:rsidP="000D68A3">
      <w:pPr>
        <w:jc w:val="both"/>
        <w:rPr>
          <w:rFonts w:ascii="Times New Roman" w:hAnsi="Times New Roman" w:cs="Times New Roman"/>
        </w:rPr>
      </w:pPr>
    </w:p>
    <w:p w14:paraId="22461661" w14:textId="77777777" w:rsidR="004B6D2B" w:rsidRDefault="004B6D2B" w:rsidP="000D68A3">
      <w:pPr>
        <w:jc w:val="both"/>
        <w:rPr>
          <w:rFonts w:ascii="Times New Roman" w:hAnsi="Times New Roman" w:cs="Times New Roman"/>
        </w:rPr>
      </w:pPr>
    </w:p>
    <w:p w14:paraId="13BE07AD" w14:textId="77777777" w:rsidR="004B6D2B" w:rsidRDefault="004B6D2B" w:rsidP="000D68A3">
      <w:pPr>
        <w:jc w:val="both"/>
        <w:rPr>
          <w:rFonts w:ascii="Times New Roman" w:hAnsi="Times New Roman" w:cs="Times New Roman"/>
        </w:rPr>
      </w:pPr>
    </w:p>
    <w:p w14:paraId="21FA0F9E" w14:textId="77777777" w:rsidR="004B6D2B" w:rsidRDefault="004B6D2B" w:rsidP="000D68A3">
      <w:pPr>
        <w:jc w:val="both"/>
        <w:rPr>
          <w:rFonts w:ascii="Times New Roman" w:hAnsi="Times New Roman" w:cs="Times New Roman"/>
        </w:rPr>
      </w:pPr>
    </w:p>
    <w:p w14:paraId="0C7EADA0" w14:textId="77777777" w:rsidR="004B6D2B" w:rsidRDefault="004B6D2B" w:rsidP="000D68A3">
      <w:pPr>
        <w:jc w:val="both"/>
        <w:rPr>
          <w:rFonts w:ascii="Times New Roman" w:hAnsi="Times New Roman" w:cs="Times New Roman"/>
        </w:rPr>
      </w:pPr>
    </w:p>
    <w:p w14:paraId="3D3BCF24" w14:textId="77777777" w:rsidR="004B6D2B" w:rsidRDefault="004B6D2B" w:rsidP="000D68A3">
      <w:pPr>
        <w:jc w:val="both"/>
        <w:rPr>
          <w:rFonts w:ascii="Times New Roman" w:hAnsi="Times New Roman" w:cs="Times New Roman"/>
        </w:rPr>
      </w:pPr>
    </w:p>
    <w:p w14:paraId="6B1ECF1A" w14:textId="07EBC90A" w:rsidR="004B6D2B" w:rsidRDefault="004B6D2B" w:rsidP="000D68A3">
      <w:pPr>
        <w:jc w:val="both"/>
        <w:rPr>
          <w:rFonts w:ascii="Times New Roman" w:hAnsi="Times New Roman" w:cs="Times New Roman"/>
        </w:rPr>
      </w:pPr>
    </w:p>
    <w:p w14:paraId="7B8C3CE7" w14:textId="3CC4B716" w:rsidR="000E0600" w:rsidRDefault="000E0600" w:rsidP="000D68A3">
      <w:pPr>
        <w:jc w:val="both"/>
        <w:rPr>
          <w:rFonts w:ascii="Times New Roman" w:hAnsi="Times New Roman" w:cs="Times New Roman"/>
        </w:rPr>
      </w:pPr>
    </w:p>
    <w:p w14:paraId="61B08BD9" w14:textId="77777777" w:rsidR="000E0600" w:rsidRDefault="000E0600" w:rsidP="000D68A3">
      <w:pPr>
        <w:jc w:val="both"/>
        <w:rPr>
          <w:rFonts w:ascii="Times New Roman" w:hAnsi="Times New Roman" w:cs="Times New Roman"/>
        </w:rPr>
      </w:pPr>
    </w:p>
    <w:p w14:paraId="4A716805" w14:textId="77777777" w:rsidR="004B6D2B" w:rsidRPr="000D68A3" w:rsidRDefault="004B6D2B" w:rsidP="000D68A3">
      <w:pPr>
        <w:jc w:val="both"/>
        <w:rPr>
          <w:rFonts w:ascii="Times New Roman" w:hAnsi="Times New Roman" w:cs="Times New Roman"/>
        </w:rPr>
      </w:pPr>
    </w:p>
    <w:p w14:paraId="68544AC5" w14:textId="77777777" w:rsidR="000D68A3" w:rsidRPr="000D68A3" w:rsidRDefault="000D68A3" w:rsidP="009C2225">
      <w:pPr>
        <w:numPr>
          <w:ilvl w:val="1"/>
          <w:numId w:val="2"/>
        </w:numPr>
        <w:tabs>
          <w:tab w:val="left" w:pos="1843"/>
        </w:tabs>
        <w:spacing w:after="0" w:line="350" w:lineRule="auto"/>
        <w:ind w:left="3300" w:right="1340" w:hanging="1699"/>
        <w:rPr>
          <w:rFonts w:ascii="Times New Roman" w:hAnsi="Times New Roman" w:cs="Times New Roman"/>
          <w:b/>
          <w:bCs/>
        </w:rPr>
      </w:pPr>
      <w:bookmarkStart w:id="0" w:name="_Hlk163069010"/>
      <w:r w:rsidRPr="000D68A3">
        <w:rPr>
          <w:rFonts w:ascii="Times New Roman" w:hAnsi="Times New Roman" w:cs="Times New Roman"/>
          <w:b/>
          <w:bCs/>
        </w:rPr>
        <w:lastRenderedPageBreak/>
        <w:t>РЕЗУЛЬТАТЫ ОСВОЕНИЯ УЧЕБНОЙ ДИСЦИПЛИНЫ, ПОДЛЕЖАЩИЕ ПРОВЕРКЕ</w:t>
      </w:r>
    </w:p>
    <w:p w14:paraId="04C54FA5" w14:textId="77777777" w:rsidR="000D68A3" w:rsidRPr="000D68A3" w:rsidRDefault="000D68A3" w:rsidP="000D68A3">
      <w:pPr>
        <w:spacing w:line="294" w:lineRule="exact"/>
        <w:rPr>
          <w:rFonts w:ascii="Times New Roman" w:hAnsi="Times New Roman" w:cs="Times New Roman"/>
          <w:b/>
          <w:bCs/>
        </w:rPr>
      </w:pPr>
    </w:p>
    <w:p w14:paraId="62D946C1" w14:textId="380F98CE" w:rsidR="000D68A3" w:rsidRPr="000156F2" w:rsidRDefault="000D68A3" w:rsidP="009C2225">
      <w:pPr>
        <w:numPr>
          <w:ilvl w:val="0"/>
          <w:numId w:val="2"/>
        </w:numPr>
        <w:tabs>
          <w:tab w:val="left" w:pos="1150"/>
        </w:tabs>
        <w:spacing w:after="0" w:line="354" w:lineRule="auto"/>
        <w:ind w:left="260" w:firstLine="568"/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</w:rPr>
        <w:t>результате аттестации по учебной дисциплине осуществляется комплексная проверка следующих результатов (личностных, метапредметных, предметных), по учебной дисциплине ОУД.</w:t>
      </w:r>
      <w:r w:rsidR="000E0600">
        <w:rPr>
          <w:rFonts w:ascii="Times New Roman" w:hAnsi="Times New Roman" w:cs="Times New Roman"/>
        </w:rPr>
        <w:t>08</w:t>
      </w:r>
      <w:r w:rsidRPr="000D68A3">
        <w:rPr>
          <w:rFonts w:ascii="Times New Roman" w:hAnsi="Times New Roman" w:cs="Times New Roman"/>
        </w:rPr>
        <w:t xml:space="preserve"> </w:t>
      </w:r>
      <w:r w:rsidR="000156F2">
        <w:rPr>
          <w:rFonts w:ascii="Times New Roman" w:hAnsi="Times New Roman" w:cs="Times New Roman"/>
        </w:rPr>
        <w:t>Биология</w:t>
      </w:r>
      <w:bookmarkEnd w:id="0"/>
    </w:p>
    <w:p w14:paraId="447C4928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815"/>
        <w:gridCol w:w="4529"/>
      </w:tblGrid>
      <w:tr w:rsidR="000D68A3" w:rsidRPr="001477B0" w14:paraId="2EEFFA54" w14:textId="77777777" w:rsidTr="0024554A">
        <w:tc>
          <w:tcPr>
            <w:tcW w:w="4815" w:type="dxa"/>
          </w:tcPr>
          <w:p w14:paraId="6F0F64B6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обучения: умения,</w:t>
            </w:r>
          </w:p>
          <w:p w14:paraId="3C978A83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 и общие компетенции</w:t>
            </w:r>
          </w:p>
        </w:tc>
        <w:tc>
          <w:tcPr>
            <w:tcW w:w="4529" w:type="dxa"/>
          </w:tcPr>
          <w:p w14:paraId="1CA988C0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 оценки результата</w:t>
            </w:r>
          </w:p>
        </w:tc>
      </w:tr>
      <w:tr w:rsidR="000D68A3" w:rsidRPr="001477B0" w14:paraId="547CE5A9" w14:textId="77777777" w:rsidTr="0024554A">
        <w:tc>
          <w:tcPr>
            <w:tcW w:w="4815" w:type="dxa"/>
          </w:tcPr>
          <w:p w14:paraId="4763346B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</w:tc>
        <w:tc>
          <w:tcPr>
            <w:tcW w:w="4529" w:type="dxa"/>
          </w:tcPr>
          <w:p w14:paraId="43DEC6C9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68A3" w:rsidRPr="001477B0" w14:paraId="3A461360" w14:textId="77777777" w:rsidTr="0024554A">
        <w:tc>
          <w:tcPr>
            <w:tcW w:w="4815" w:type="dxa"/>
          </w:tcPr>
          <w:p w14:paraId="47F791B3" w14:textId="5927BA39" w:rsidR="001C2BB4" w:rsidRPr="001C2BB4" w:rsidRDefault="000D68A3" w:rsidP="001C2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У1.</w:t>
            </w:r>
            <w:r w:rsidR="001C2B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C2BB4" w:rsidRPr="001C2BB4">
              <w:rPr>
                <w:rFonts w:ascii="Times New Roman" w:hAnsi="Times New Roman" w:cs="Times New Roman"/>
                <w:sz w:val="24"/>
                <w:szCs w:val="24"/>
              </w:rPr>
              <w:t>объяснять: роль биологических</w:t>
            </w:r>
          </w:p>
          <w:p w14:paraId="7F9D524C" w14:textId="77777777" w:rsidR="001C2BB4" w:rsidRPr="001C2BB4" w:rsidRDefault="001C2BB4" w:rsidP="001C2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теорий, идей, принципов, гипотез в</w:t>
            </w:r>
          </w:p>
          <w:p w14:paraId="3826B100" w14:textId="1AB89A0D" w:rsidR="001D0F10" w:rsidRDefault="001C2BB4" w:rsidP="001C2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формировании современной естественнонаучной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ab/>
              <w:t>картины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мира,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научного мировоззрения; единство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живой и неживой природы, родство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живых организмов, используя биологические теории, законы и правила; отрицательное влияние алкоголя, никотина,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наркотических веществ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зародыша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влияние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мутагенов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организм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человека; взаимосвязи организмов и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окружающей среды; причины эволюции видов,   человека,   биосферы,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единства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человеческих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рас,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наследственных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ненаследственных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изменений,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наследственных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заболеваний,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генных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хромосомных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мутаций,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устойчивости,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саморегуляции,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саморазвития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смены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экосистем,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необходимости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ab/>
              <w:t>сохранения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многообразия видов;</w:t>
            </w:r>
          </w:p>
          <w:p w14:paraId="73889AA6" w14:textId="4C281126" w:rsidR="000D68A3" w:rsidRPr="001477B0" w:rsidRDefault="000D68A3" w:rsidP="001C2B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ЛР1; ЛР2; ЛР5; ЛР7</w:t>
            </w:r>
          </w:p>
          <w:p w14:paraId="5AA1D667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0DAB1040" w14:textId="600C4A83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01; ОК 02</w:t>
            </w:r>
            <w:r w:rsidR="00ED18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</w:p>
        </w:tc>
        <w:tc>
          <w:tcPr>
            <w:tcW w:w="4529" w:type="dxa"/>
          </w:tcPr>
          <w:p w14:paraId="3CEA8577" w14:textId="6AC6F2E1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1) Обоснование предпосылок возникновения основных биологических концепций, теорий и законов;</w:t>
            </w:r>
          </w:p>
          <w:p w14:paraId="0C0F0BD6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2) сравнение строения и функции</w:t>
            </w:r>
          </w:p>
          <w:p w14:paraId="3845CFE8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клеток растений и животных;</w:t>
            </w:r>
          </w:p>
          <w:p w14:paraId="6945D5D7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3) анализ причинно-следственных</w:t>
            </w:r>
          </w:p>
          <w:p w14:paraId="37297BC9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связей, существующих в клетке;</w:t>
            </w:r>
          </w:p>
          <w:p w14:paraId="4D7EB053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4)объяснение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ab/>
              <w:t>общих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ab/>
              <w:t>признаков</w:t>
            </w:r>
          </w:p>
          <w:p w14:paraId="103F45FC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живых организмов, их клеточного</w:t>
            </w:r>
          </w:p>
          <w:p w14:paraId="666C8240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строение;</w:t>
            </w:r>
          </w:p>
          <w:p w14:paraId="6BCDC9CF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6)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ab/>
              <w:t>анализирование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ab/>
              <w:t>химического</w:t>
            </w:r>
          </w:p>
          <w:p w14:paraId="50C3EE01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состава клетки;</w:t>
            </w:r>
          </w:p>
          <w:p w14:paraId="078E741C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7) сравнение строения и функции</w:t>
            </w:r>
          </w:p>
          <w:p w14:paraId="170C2AC4" w14:textId="609C6BA3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клеток растений, животных, грибов и бактерий;</w:t>
            </w:r>
          </w:p>
          <w:p w14:paraId="48D16503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8) описание вирусов, вызываемых</w:t>
            </w:r>
          </w:p>
          <w:p w14:paraId="097CABA9" w14:textId="2EE0CB7F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ими заболеваний и их профилактики;</w:t>
            </w:r>
          </w:p>
          <w:p w14:paraId="2E03D932" w14:textId="5196FCAF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9)обоснование влияния экологических и социальных факторов на</w:t>
            </w:r>
          </w:p>
          <w:p w14:paraId="0C9712EB" w14:textId="25F77F5D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здоровье человека, необходимости соблюдения правил личной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гигиены;</w:t>
            </w:r>
          </w:p>
          <w:p w14:paraId="78E9FB8A" w14:textId="4FBC4190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10) обоснование влияния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ab/>
              <w:t>внутренней среды организма на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ab/>
              <w:t>иммунитет;</w:t>
            </w:r>
          </w:p>
          <w:p w14:paraId="5143517B" w14:textId="6410EC5C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11)объяснение основных процессов жизнедеятельности организмов: обмена веществ, роли ферментов, гормонов и витаминов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жизнедеятельности организма человека;</w:t>
            </w:r>
          </w:p>
          <w:p w14:paraId="0B96132E" w14:textId="0BD19B23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12) объяснение причин возможных мутаций, их практического и</w:t>
            </w:r>
          </w:p>
          <w:p w14:paraId="176A8808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биологического значения;</w:t>
            </w:r>
          </w:p>
          <w:p w14:paraId="6AE6FB5D" w14:textId="26B7F676" w:rsidR="000D68A3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13) оценивание изменений в собственном организме; последствий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 xml:space="preserve">влияния своей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собственное здоровье и здоровье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окружающих;</w:t>
            </w:r>
          </w:p>
        </w:tc>
      </w:tr>
      <w:tr w:rsidR="000D68A3" w:rsidRPr="001477B0" w14:paraId="680AA569" w14:textId="77777777" w:rsidTr="0024554A">
        <w:tc>
          <w:tcPr>
            <w:tcW w:w="4815" w:type="dxa"/>
          </w:tcPr>
          <w:p w14:paraId="3AF02F7E" w14:textId="77777777" w:rsidR="001D0F10" w:rsidRPr="001D0F10" w:rsidRDefault="000D68A3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У2. </w:t>
            </w:r>
            <w:r w:rsidR="001D0F10" w:rsidRPr="001D0F10">
              <w:rPr>
                <w:rFonts w:ascii="Times New Roman" w:hAnsi="Times New Roman" w:cs="Times New Roman"/>
                <w:sz w:val="24"/>
                <w:szCs w:val="24"/>
              </w:rPr>
              <w:t>устанавливать</w:t>
            </w:r>
            <w:r w:rsidR="001D0F10" w:rsidRPr="001D0F10">
              <w:rPr>
                <w:rFonts w:ascii="Times New Roman" w:hAnsi="Times New Roman" w:cs="Times New Roman"/>
                <w:sz w:val="24"/>
                <w:szCs w:val="24"/>
              </w:rPr>
              <w:tab/>
              <w:t>взаимосвязи</w:t>
            </w:r>
          </w:p>
          <w:p w14:paraId="2B5AC267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строения и   функций   молекул   в</w:t>
            </w:r>
          </w:p>
          <w:p w14:paraId="2D6215A1" w14:textId="447CECDE" w:rsidR="000D68A3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клетке; строения и функций органоидов клетки; пластического  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энергетического обмена; световых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и темновых реакций фотосинтеза;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движущих сил эволюции; путей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направлений эволюции;</w:t>
            </w:r>
          </w:p>
          <w:p w14:paraId="26E48D78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ЛР1; ЛР2; ЛР5; ЛР7</w:t>
            </w:r>
          </w:p>
          <w:p w14:paraId="2913EF1D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7CC9000D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01; ОК 02; ОК 04</w:t>
            </w:r>
          </w:p>
          <w:p w14:paraId="4613EEBB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5BA4717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645F7F3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29" w:type="dxa"/>
          </w:tcPr>
          <w:p w14:paraId="49444B94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1)Выявление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ab/>
              <w:t>приспособлений</w:t>
            </w:r>
          </w:p>
          <w:p w14:paraId="127AC7C0" w14:textId="3D7D4EE0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конкретных организмов к среде</w:t>
            </w:r>
            <w:r w:rsidR="00C10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обитания;</w:t>
            </w:r>
          </w:p>
          <w:p w14:paraId="0B4DBE29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2) определение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ab/>
              <w:t>разнообразных</w:t>
            </w:r>
          </w:p>
          <w:p w14:paraId="4084E138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форм приспособлений, связанных</w:t>
            </w:r>
          </w:p>
          <w:p w14:paraId="38A8004F" w14:textId="058A24F4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с конкретными условиями проживания;</w:t>
            </w:r>
          </w:p>
          <w:p w14:paraId="21860B48" w14:textId="00EDA7FC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3) распознавание основных   источников и наличия мутагенов в</w:t>
            </w:r>
          </w:p>
          <w:p w14:paraId="2E6B8566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окружающей среде;</w:t>
            </w:r>
          </w:p>
          <w:p w14:paraId="1F2EF8C7" w14:textId="3EB86FD0" w:rsidR="000D68A3" w:rsidRPr="001477B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4) оценивание антропогенных изменений</w:t>
            </w:r>
            <w:r w:rsidR="00C10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10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экосистемах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ab/>
              <w:t>своей</w:t>
            </w:r>
            <w:r w:rsidR="00C10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местности;</w:t>
            </w:r>
          </w:p>
        </w:tc>
      </w:tr>
      <w:tr w:rsidR="000D68A3" w:rsidRPr="001477B0" w14:paraId="4DEE4710" w14:textId="77777777" w:rsidTr="0024554A">
        <w:tc>
          <w:tcPr>
            <w:tcW w:w="4815" w:type="dxa"/>
          </w:tcPr>
          <w:p w14:paraId="7B78930B" w14:textId="68BB9DEB" w:rsidR="000D68A3" w:rsidRPr="00C104A3" w:rsidRDefault="000D68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У3. </w:t>
            </w:r>
            <w:r w:rsidR="00C104A3" w:rsidRPr="00C104A3">
              <w:rPr>
                <w:rFonts w:ascii="Times New Roman" w:hAnsi="Times New Roman" w:cs="Times New Roman"/>
                <w:sz w:val="24"/>
                <w:szCs w:val="24"/>
              </w:rPr>
              <w:t>Решать задачи разной сложности по биологии;</w:t>
            </w:r>
          </w:p>
          <w:p w14:paraId="5BAE0E65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ЛР1; ЛР2; ЛР5; ЛР7</w:t>
            </w:r>
          </w:p>
          <w:p w14:paraId="3F6B2D35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0DB20F0B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01; ОК 02; ОК 04, ОК7.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2F7C2BC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29" w:type="dxa"/>
          </w:tcPr>
          <w:p w14:paraId="6EBEFC17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1) Составление схем скрещивания, доказывающих основные законы генетики;</w:t>
            </w:r>
          </w:p>
          <w:p w14:paraId="2FD9FDCF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2) решение генетических задач</w:t>
            </w:r>
          </w:p>
          <w:p w14:paraId="58EAC6FD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3)составление схем скрещивания</w:t>
            </w:r>
          </w:p>
          <w:p w14:paraId="41E0BB1E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и родословных;</w:t>
            </w:r>
          </w:p>
          <w:p w14:paraId="65773441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4)составление схем переноса веществ и передачи энергии в экосистемах;</w:t>
            </w:r>
          </w:p>
          <w:p w14:paraId="291C90F5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5) описание видов по основным критериям;</w:t>
            </w:r>
          </w:p>
          <w:p w14:paraId="47F1DDB2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6) составление цепей питания не</w:t>
            </w:r>
          </w:p>
          <w:p w14:paraId="3BBC9D60" w14:textId="24D2D593" w:rsidR="000D68A3" w:rsidRPr="001477B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менее, чем из пяти звеньев.</w:t>
            </w:r>
          </w:p>
        </w:tc>
      </w:tr>
      <w:tr w:rsidR="000D68A3" w:rsidRPr="001477B0" w14:paraId="7A1B2A35" w14:textId="77777777" w:rsidTr="0024554A">
        <w:tc>
          <w:tcPr>
            <w:tcW w:w="4815" w:type="dxa"/>
          </w:tcPr>
          <w:p w14:paraId="49290CD3" w14:textId="0DD9FA9A" w:rsidR="000D68A3" w:rsidRPr="001477B0" w:rsidRDefault="000D68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У4. </w:t>
            </w:r>
            <w:r w:rsidR="00C104A3" w:rsidRPr="00C104A3">
              <w:rPr>
                <w:rFonts w:ascii="Times New Roman" w:hAnsi="Times New Roman" w:cs="Times New Roman"/>
                <w:sz w:val="24"/>
                <w:szCs w:val="24"/>
              </w:rPr>
              <w:t>составлять схемы скрещивания,</w:t>
            </w:r>
            <w:r w:rsidR="00C10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04A3" w:rsidRPr="00C104A3">
              <w:rPr>
                <w:rFonts w:ascii="Times New Roman" w:hAnsi="Times New Roman" w:cs="Times New Roman"/>
                <w:sz w:val="24"/>
                <w:szCs w:val="24"/>
              </w:rPr>
              <w:t>пути переноса веществ и энергии в</w:t>
            </w:r>
            <w:r w:rsidR="00C10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04A3" w:rsidRPr="00C104A3">
              <w:rPr>
                <w:rFonts w:ascii="Times New Roman" w:hAnsi="Times New Roman" w:cs="Times New Roman"/>
                <w:sz w:val="24"/>
                <w:szCs w:val="24"/>
              </w:rPr>
              <w:t>экосистемах (цепи питания, пищевые сети);</w:t>
            </w:r>
          </w:p>
          <w:p w14:paraId="46DDD697" w14:textId="7E6F9A18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ЛР1; ЛР2; ЛР3; ЛР4; ЛР5; ЛР6;</w:t>
            </w:r>
            <w:r w:rsidR="00C104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ЛР7</w:t>
            </w:r>
          </w:p>
          <w:p w14:paraId="477E33D3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4F96FEBE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01; ОК 02; ОК 07</w:t>
            </w:r>
          </w:p>
          <w:p w14:paraId="6EB797BC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29" w:type="dxa"/>
          </w:tcPr>
          <w:p w14:paraId="5B41C7DB" w14:textId="77777777" w:rsidR="00C104A3" w:rsidRPr="00C104A3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1) Классифицирование объектов</w:t>
            </w:r>
          </w:p>
          <w:p w14:paraId="73B0A130" w14:textId="4B536518" w:rsidR="00C104A3" w:rsidRPr="00C104A3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живой природы и неживой природы;</w:t>
            </w:r>
          </w:p>
          <w:p w14:paraId="4910C092" w14:textId="739CC4E7" w:rsidR="00C104A3" w:rsidRPr="00C104A3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2) распознавание прокариотических и эукариотических клеток;</w:t>
            </w:r>
          </w:p>
          <w:p w14:paraId="1AECF44D" w14:textId="476B9152" w:rsidR="00C104A3" w:rsidRPr="00C104A3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3) выявление преимущества полового способа   размножения   над</w:t>
            </w:r>
          </w:p>
          <w:p w14:paraId="0F64E486" w14:textId="77777777" w:rsidR="00C104A3" w:rsidRPr="00C104A3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бесполым;</w:t>
            </w:r>
          </w:p>
          <w:p w14:paraId="2C9FA526" w14:textId="5D64865B" w:rsidR="00C104A3" w:rsidRPr="00C104A3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) распознавание   природных   и</w:t>
            </w:r>
          </w:p>
          <w:p w14:paraId="038F6CB0" w14:textId="77777777" w:rsidR="00C104A3" w:rsidRPr="00C104A3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искусственных сообществ;</w:t>
            </w:r>
          </w:p>
          <w:p w14:paraId="080820B8" w14:textId="047066D1" w:rsidR="00C104A3" w:rsidRPr="00C104A3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) установление сходства между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зародышем</w:t>
            </w: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ab/>
              <w:t>человека</w:t>
            </w: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ab/>
              <w:t>других</w:t>
            </w:r>
          </w:p>
          <w:p w14:paraId="3ADBD7A2" w14:textId="77777777" w:rsidR="00C104A3" w:rsidRPr="00C104A3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животных;</w:t>
            </w:r>
          </w:p>
          <w:p w14:paraId="68CBDAAF" w14:textId="5A9068D0" w:rsidR="00C104A3" w:rsidRPr="00C104A3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) анализирование газового состава атмосферы Земли и ближайших</w:t>
            </w:r>
          </w:p>
          <w:p w14:paraId="6F916375" w14:textId="77777777" w:rsidR="00C104A3" w:rsidRPr="00C104A3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к ней планет;</w:t>
            </w:r>
          </w:p>
          <w:p w14:paraId="2FB2D17B" w14:textId="1E436635" w:rsidR="000D68A3" w:rsidRPr="001477B0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) выявление результатов искусственного и естественного отбора.</w:t>
            </w:r>
          </w:p>
        </w:tc>
      </w:tr>
      <w:tr w:rsidR="000D68A3" w:rsidRPr="001477B0" w14:paraId="2C1A097B" w14:textId="77777777" w:rsidTr="0024554A">
        <w:tc>
          <w:tcPr>
            <w:tcW w:w="4815" w:type="dxa"/>
          </w:tcPr>
          <w:p w14:paraId="7F2F1AE0" w14:textId="2C9F57AC" w:rsidR="000D68A3" w:rsidRPr="00C104A3" w:rsidRDefault="000D68A3" w:rsidP="00C104A3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 w:rsidRPr="001477B0">
              <w:rPr>
                <w:b/>
                <w:bCs/>
                <w:sz w:val="24"/>
                <w:szCs w:val="24"/>
              </w:rPr>
              <w:t xml:space="preserve">У5. </w:t>
            </w:r>
            <w:r w:rsidR="00C104A3">
              <w:rPr>
                <w:sz w:val="24"/>
              </w:rPr>
              <w:t>описывать</w:t>
            </w:r>
            <w:r w:rsidR="00C104A3">
              <w:rPr>
                <w:spacing w:val="72"/>
                <w:sz w:val="24"/>
              </w:rPr>
              <w:t xml:space="preserve"> </w:t>
            </w:r>
            <w:r w:rsidR="00C104A3">
              <w:rPr>
                <w:sz w:val="24"/>
              </w:rPr>
              <w:t>клетки</w:t>
            </w:r>
            <w:r w:rsidR="00C104A3">
              <w:rPr>
                <w:spacing w:val="71"/>
                <w:sz w:val="24"/>
              </w:rPr>
              <w:t xml:space="preserve"> </w:t>
            </w:r>
            <w:r w:rsidR="00C104A3">
              <w:rPr>
                <w:sz w:val="24"/>
              </w:rPr>
              <w:t>растений</w:t>
            </w:r>
            <w:r w:rsidR="00C104A3">
              <w:rPr>
                <w:spacing w:val="73"/>
                <w:sz w:val="24"/>
              </w:rPr>
              <w:t xml:space="preserve"> </w:t>
            </w:r>
            <w:r w:rsidR="00C104A3">
              <w:rPr>
                <w:sz w:val="24"/>
              </w:rPr>
              <w:t>и животных</w:t>
            </w:r>
            <w:r w:rsidR="00C104A3">
              <w:rPr>
                <w:spacing w:val="20"/>
                <w:sz w:val="24"/>
              </w:rPr>
              <w:t xml:space="preserve"> </w:t>
            </w:r>
            <w:r w:rsidR="00C104A3">
              <w:rPr>
                <w:sz w:val="24"/>
              </w:rPr>
              <w:t>(под</w:t>
            </w:r>
            <w:r w:rsidR="00C104A3">
              <w:rPr>
                <w:spacing w:val="20"/>
                <w:sz w:val="24"/>
              </w:rPr>
              <w:t xml:space="preserve"> </w:t>
            </w:r>
            <w:r w:rsidR="00C104A3">
              <w:rPr>
                <w:sz w:val="24"/>
              </w:rPr>
              <w:t>микроскопом),</w:t>
            </w:r>
            <w:r w:rsidR="00C104A3">
              <w:rPr>
                <w:spacing w:val="18"/>
                <w:sz w:val="24"/>
              </w:rPr>
              <w:t xml:space="preserve"> </w:t>
            </w:r>
            <w:r w:rsidR="00C104A3">
              <w:rPr>
                <w:sz w:val="24"/>
              </w:rPr>
              <w:t>особей вида по</w:t>
            </w:r>
            <w:r w:rsidR="00C104A3">
              <w:rPr>
                <w:sz w:val="24"/>
              </w:rPr>
              <w:tab/>
              <w:t>морфологическому крите</w:t>
            </w:r>
            <w:r w:rsidR="00C104A3" w:rsidRPr="00C104A3">
              <w:rPr>
                <w:sz w:val="24"/>
              </w:rPr>
              <w:t>рию,</w:t>
            </w:r>
            <w:r w:rsidR="00C104A3">
              <w:rPr>
                <w:sz w:val="24"/>
              </w:rPr>
              <w:t xml:space="preserve"> </w:t>
            </w:r>
            <w:r w:rsidR="00C104A3" w:rsidRPr="00C104A3">
              <w:rPr>
                <w:sz w:val="24"/>
              </w:rPr>
              <w:t>экосистемы</w:t>
            </w:r>
            <w:r w:rsidR="00C104A3">
              <w:rPr>
                <w:sz w:val="24"/>
              </w:rPr>
              <w:t xml:space="preserve"> </w:t>
            </w:r>
            <w:r w:rsidR="00C104A3" w:rsidRPr="00C104A3">
              <w:rPr>
                <w:sz w:val="24"/>
              </w:rPr>
              <w:t>и</w:t>
            </w:r>
            <w:r w:rsidR="00C104A3">
              <w:rPr>
                <w:sz w:val="24"/>
              </w:rPr>
              <w:t xml:space="preserve"> </w:t>
            </w:r>
            <w:r w:rsidR="00C104A3" w:rsidRPr="00C104A3">
              <w:rPr>
                <w:sz w:val="24"/>
              </w:rPr>
              <w:t>агроэкосистемы</w:t>
            </w:r>
            <w:r w:rsidR="00C104A3">
              <w:rPr>
                <w:sz w:val="24"/>
              </w:rPr>
              <w:t xml:space="preserve"> </w:t>
            </w:r>
            <w:r w:rsidR="00C104A3" w:rsidRPr="00C104A3">
              <w:rPr>
                <w:sz w:val="24"/>
              </w:rPr>
              <w:t>своей</w:t>
            </w:r>
            <w:r w:rsidR="00C104A3">
              <w:rPr>
                <w:sz w:val="24"/>
              </w:rPr>
              <w:t xml:space="preserve"> </w:t>
            </w:r>
            <w:r w:rsidR="00C104A3" w:rsidRPr="00C104A3">
              <w:rPr>
                <w:sz w:val="24"/>
              </w:rPr>
              <w:t>местности;</w:t>
            </w:r>
            <w:r w:rsidR="00C104A3">
              <w:rPr>
                <w:sz w:val="24"/>
              </w:rPr>
              <w:t xml:space="preserve"> </w:t>
            </w:r>
            <w:r w:rsidR="00C104A3" w:rsidRPr="00C104A3">
              <w:rPr>
                <w:sz w:val="24"/>
              </w:rPr>
              <w:t>готовить</w:t>
            </w:r>
            <w:r w:rsidR="00C104A3">
              <w:rPr>
                <w:sz w:val="24"/>
              </w:rPr>
              <w:t xml:space="preserve"> </w:t>
            </w:r>
            <w:r w:rsidR="00C104A3" w:rsidRPr="00C104A3">
              <w:rPr>
                <w:sz w:val="24"/>
              </w:rPr>
              <w:t>и</w:t>
            </w:r>
            <w:r w:rsidR="00C104A3">
              <w:rPr>
                <w:sz w:val="24"/>
              </w:rPr>
              <w:t xml:space="preserve"> </w:t>
            </w:r>
            <w:r w:rsidR="00C104A3" w:rsidRPr="00C104A3">
              <w:rPr>
                <w:sz w:val="24"/>
              </w:rPr>
              <w:t>описывать</w:t>
            </w:r>
            <w:r w:rsidR="00C104A3">
              <w:rPr>
                <w:sz w:val="24"/>
              </w:rPr>
              <w:t xml:space="preserve"> </w:t>
            </w:r>
            <w:r w:rsidR="00C104A3" w:rsidRPr="00C104A3">
              <w:rPr>
                <w:sz w:val="24"/>
              </w:rPr>
              <w:t>микропрепараты;</w:t>
            </w:r>
          </w:p>
          <w:p w14:paraId="4D270BAB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ЛР1; ЛР2; ЛР3; ЛР4; ЛР5; ЛР6; ЛР7</w:t>
            </w:r>
          </w:p>
          <w:p w14:paraId="6DF7888B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4C3E2C24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ОК 01; ОК 02; ОК 04, ОК 07</w:t>
            </w:r>
          </w:p>
        </w:tc>
        <w:tc>
          <w:tcPr>
            <w:tcW w:w="4529" w:type="dxa"/>
          </w:tcPr>
          <w:p w14:paraId="6230DDD3" w14:textId="77777777" w:rsidR="00C104A3" w:rsidRPr="00C104A3" w:rsidRDefault="00C104A3" w:rsidP="00C104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1) Обоснование теории о родстве</w:t>
            </w:r>
          </w:p>
          <w:p w14:paraId="244A1D2E" w14:textId="4434C169" w:rsidR="00C104A3" w:rsidRPr="00C104A3" w:rsidRDefault="00C104A3" w:rsidP="00C104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млекопитающих животных и человека, человеческих рас;</w:t>
            </w:r>
          </w:p>
          <w:p w14:paraId="3B462695" w14:textId="43C59C00" w:rsidR="00C104A3" w:rsidRPr="00C104A3" w:rsidRDefault="00C104A3" w:rsidP="00C104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2)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установление</w:t>
            </w: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взаимосвязи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между единым принципом структурной организации живых   систем и единством происхождения живых организмов;</w:t>
            </w:r>
          </w:p>
          <w:p w14:paraId="0D42FA19" w14:textId="220C8734" w:rsidR="00C104A3" w:rsidRPr="00C104A3" w:rsidRDefault="00C104A3" w:rsidP="00C104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3)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анализирование причин усложнения организмов в процессе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эволюции;</w:t>
            </w:r>
          </w:p>
          <w:p w14:paraId="329357DF" w14:textId="3C9D1B49" w:rsidR="00F31334" w:rsidRDefault="00C104A3" w:rsidP="00C104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4)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объяснение родства и единства органического мира; </w:t>
            </w:r>
          </w:p>
          <w:p w14:paraId="5D814DFF" w14:textId="55AB9581" w:rsidR="00C104A3" w:rsidRPr="00C104A3" w:rsidRDefault="00C104A3" w:rsidP="00C104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5)применение знаний о движущих силах эволюции для объяснения ее результатов;</w:t>
            </w:r>
          </w:p>
          <w:p w14:paraId="449A2353" w14:textId="32A57FDF" w:rsidR="00C104A3" w:rsidRPr="00C104A3" w:rsidRDefault="00C104A3" w:rsidP="00C104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6)</w:t>
            </w: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анализирование последствий деятельности человека в окружающей среде при возникновении мутаций;</w:t>
            </w:r>
          </w:p>
          <w:p w14:paraId="69318722" w14:textId="1F73BD56" w:rsidR="000D68A3" w:rsidRPr="001477B0" w:rsidRDefault="00C104A3" w:rsidP="00C104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7)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оценивание роли антропогенной деятельности человека при возникновении глобальных экологических проблем.</w:t>
            </w:r>
          </w:p>
        </w:tc>
      </w:tr>
      <w:tr w:rsidR="000D68A3" w:rsidRPr="001477B0" w14:paraId="1787E23D" w14:textId="77777777" w:rsidTr="0024554A">
        <w:tc>
          <w:tcPr>
            <w:tcW w:w="4815" w:type="dxa"/>
          </w:tcPr>
          <w:p w14:paraId="7DEA7D42" w14:textId="7FC4F6B0" w:rsidR="000D68A3" w:rsidRPr="001477B0" w:rsidRDefault="000D68A3" w:rsidP="00F313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У6.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выявлять приспособления у организмов к среде обитания, ароморфозы и идиоадаптации у растений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животных,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отличительные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признаки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живого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(у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отдельных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организмов),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абиотические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биотические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компоненты экосистем, взаимосвязи организмов в экосистеме, источники мутагенов в окружающей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среде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(косвенно),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антропогенные изменения в экосистемах своего региона;</w:t>
            </w:r>
          </w:p>
          <w:p w14:paraId="27D45B6B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ЛР1; ЛР2; ЛР3; ЛР5; ЛР6; ЛР7</w:t>
            </w:r>
          </w:p>
          <w:p w14:paraId="18C3D6E3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2C179317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14:paraId="1F729DEB" w14:textId="4238B10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ОК 01; ОК 02; ОК 04, ОК 07</w:t>
            </w: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</w:p>
          <w:p w14:paraId="0B20FB91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9" w:type="dxa"/>
          </w:tcPr>
          <w:p w14:paraId="7E5AE500" w14:textId="090B6054" w:rsidR="00F31334" w:rsidRDefault="00F31334" w:rsidP="00F313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1) Объяснение причин изменений в экосистемах на примере первичной и вторичной сукцессии; </w:t>
            </w:r>
          </w:p>
          <w:p w14:paraId="703DB6B6" w14:textId="147B3AB4" w:rsidR="00F31334" w:rsidRPr="00F31334" w:rsidRDefault="00F31334" w:rsidP="00F313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объяснение причин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изменений в экосистемах на примере модели</w:t>
            </w:r>
          </w:p>
          <w:p w14:paraId="5596DC22" w14:textId="0A976885" w:rsidR="000D68A3" w:rsidRPr="001477B0" w:rsidRDefault="00F31334" w:rsidP="00F313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«Кролики-капуста».</w:t>
            </w:r>
          </w:p>
        </w:tc>
      </w:tr>
      <w:tr w:rsidR="000D68A3" w:rsidRPr="001477B0" w14:paraId="019B0C5A" w14:textId="77777777" w:rsidTr="0024554A">
        <w:tc>
          <w:tcPr>
            <w:tcW w:w="4815" w:type="dxa"/>
          </w:tcPr>
          <w:p w14:paraId="52FF087D" w14:textId="6BAD840F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У7.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Исследовать биологические системы на биологических моделях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(аквариум)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</w:p>
          <w:p w14:paraId="1CF58472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ЛР2; ЛР3; ЛР7</w:t>
            </w:r>
          </w:p>
          <w:p w14:paraId="11E6C582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МР1; МР2; МР3</w:t>
            </w:r>
          </w:p>
          <w:p w14:paraId="5D33D9A0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ОК 01; ОК 02; ОК 04,</w:t>
            </w:r>
          </w:p>
        </w:tc>
        <w:tc>
          <w:tcPr>
            <w:tcW w:w="4529" w:type="dxa"/>
          </w:tcPr>
          <w:p w14:paraId="4A1C3FED" w14:textId="54EC9E62" w:rsidR="00F31334" w:rsidRPr="00F31334" w:rsidRDefault="00F31334" w:rsidP="00F313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1)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Использование основной учебной литературы;</w:t>
            </w:r>
          </w:p>
          <w:p w14:paraId="53375CE1" w14:textId="77777777" w:rsidR="00F31334" w:rsidRDefault="00F31334" w:rsidP="00F313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использование дополнительных литературных источников; </w:t>
            </w:r>
          </w:p>
          <w:p w14:paraId="38CD4BF4" w14:textId="458D27A9" w:rsidR="00F31334" w:rsidRPr="00F31334" w:rsidRDefault="00F31334" w:rsidP="00F313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использование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интернет- ресурсов;</w:t>
            </w:r>
          </w:p>
          <w:p w14:paraId="2F985253" w14:textId="3E3EC534" w:rsidR="000D68A3" w:rsidRPr="001477B0" w:rsidRDefault="00F31334" w:rsidP="00F313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анализирование используемых источников.</w:t>
            </w:r>
          </w:p>
        </w:tc>
      </w:tr>
      <w:tr w:rsidR="00F31334" w:rsidRPr="001477B0" w14:paraId="2980CF90" w14:textId="77777777" w:rsidTr="0024554A">
        <w:tc>
          <w:tcPr>
            <w:tcW w:w="4815" w:type="dxa"/>
          </w:tcPr>
          <w:p w14:paraId="11F72794" w14:textId="77777777" w:rsidR="00F31334" w:rsidRDefault="00F31334" w:rsidP="00F313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У8.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Сравнивать биологические объекты (клетки растений, животных, грибов и бактерий, экосистемы и агроэкосистемы), процессы и явления (обмен веществ у растений и животных;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пластический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энергетический обмен;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фотосинтез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хемосинтез,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митоз 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мейоз;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бесполое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половое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размножение; оплодотворение у цветковых растений и позвоночных животных;</w:t>
            </w:r>
            <w:r w:rsidRPr="00F31334"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внешнее и внутреннее оплодотворение; формы естественного отбора; искусственный и естественный отбор; способы видообразования; макро- и м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кроэволюцию; пути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 направления эволюции) 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делать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выводы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основе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сравнения;</w:t>
            </w:r>
          </w:p>
          <w:p w14:paraId="42A43128" w14:textId="77777777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ЛР1; ЛР2; ЛР3; ЛР4; ЛР5; ЛР6; ЛР7</w:t>
            </w:r>
          </w:p>
          <w:p w14:paraId="2FFEB4BB" w14:textId="77777777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МР1; МР2; МР3</w:t>
            </w:r>
          </w:p>
          <w:p w14:paraId="49F0E8C0" w14:textId="596844AC" w:rsidR="0024554A" w:rsidRPr="00F31334" w:rsidRDefault="0024554A" w:rsidP="002455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 ОК 01; ОК 02; ОК 04, ОК 07</w:t>
            </w:r>
          </w:p>
        </w:tc>
        <w:tc>
          <w:tcPr>
            <w:tcW w:w="4529" w:type="dxa"/>
          </w:tcPr>
          <w:p w14:paraId="070A7CF4" w14:textId="77777777" w:rsidR="00C41CFD" w:rsidRDefault="00C41CFD" w:rsidP="00F31334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1)Использование знаний о биологических объектах и процессах;</w:t>
            </w:r>
          </w:p>
          <w:p w14:paraId="39CBE0B3" w14:textId="71989EA1" w:rsidR="00C41CFD" w:rsidRDefault="00C41CFD" w:rsidP="00F31334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2) в</w:t>
            </w:r>
            <w:r w:rsidR="00F31334" w:rsidRPr="00F31334">
              <w:rPr>
                <w:rFonts w:ascii="Times New Roman" w:hAnsi="Times New Roman"/>
                <w:sz w:val="24"/>
                <w:szCs w:val="24"/>
                <w:lang w:bidi="ru-RU"/>
              </w:rPr>
              <w:t>ыделение общих и различных черт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;</w:t>
            </w:r>
            <w:r w:rsidR="00F31334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</w:t>
            </w:r>
          </w:p>
          <w:p w14:paraId="3A1DEFAF" w14:textId="59C6C6F7" w:rsidR="00F31334" w:rsidRPr="00F31334" w:rsidRDefault="00C41CFD" w:rsidP="00F31334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3) выделение</w:t>
            </w:r>
            <w:r w:rsidR="00F31334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главного и второстепенного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. </w:t>
            </w:r>
          </w:p>
        </w:tc>
      </w:tr>
      <w:tr w:rsidR="00C41CFD" w:rsidRPr="001477B0" w14:paraId="13D94D39" w14:textId="77777777" w:rsidTr="0024554A">
        <w:tc>
          <w:tcPr>
            <w:tcW w:w="4815" w:type="dxa"/>
          </w:tcPr>
          <w:p w14:paraId="38DE36BF" w14:textId="77777777" w:rsidR="00C41CFD" w:rsidRDefault="00C41CFD" w:rsidP="00F313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У9. </w:t>
            </w:r>
            <w:r w:rsidRPr="00C41CF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Анализировать и оценивать различные гипотезы сущности жизни, происхождения жизни и человека, человеческих рас, глобальные антропогенные изменения в биосфере, этические аспекты современных исследований в биологической науке;</w:t>
            </w:r>
          </w:p>
          <w:p w14:paraId="74D061B9" w14:textId="77777777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ЛР1; ЛР2; ЛР3; ЛР4; ЛР5; ЛР6; ЛР7</w:t>
            </w:r>
          </w:p>
          <w:p w14:paraId="7941DAD5" w14:textId="77777777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МР1; МР2; МР3</w:t>
            </w:r>
          </w:p>
          <w:p w14:paraId="638CB95F" w14:textId="6E751B7B" w:rsidR="0024554A" w:rsidRDefault="0024554A" w:rsidP="0024554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 ОК 01; ОК 02; ОК 04, ОК 07</w:t>
            </w:r>
          </w:p>
        </w:tc>
        <w:tc>
          <w:tcPr>
            <w:tcW w:w="4529" w:type="dxa"/>
          </w:tcPr>
          <w:p w14:paraId="21EF1BA8" w14:textId="0BD4F281" w:rsidR="00C41CFD" w:rsidRPr="00C41CFD" w:rsidRDefault="00C41CFD" w:rsidP="00C41CFD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Приведение доказательств</w:t>
            </w:r>
          </w:p>
          <w:p w14:paraId="28B07084" w14:textId="039E0F85" w:rsidR="00C41CFD" w:rsidRDefault="00C41CFD" w:rsidP="00C41CFD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41CFD">
              <w:rPr>
                <w:rFonts w:ascii="Times New Roman" w:hAnsi="Times New Roman"/>
                <w:sz w:val="24"/>
                <w:szCs w:val="24"/>
                <w:lang w:bidi="ru-RU"/>
              </w:rPr>
              <w:t>Анализирова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ние</w:t>
            </w:r>
            <w:r w:rsidRPr="00C41CF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и оценива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ние</w:t>
            </w:r>
            <w:r w:rsidRPr="00C41CF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различные гипотезы сущности жизни, происхождения жизни и человека</w:t>
            </w:r>
          </w:p>
        </w:tc>
      </w:tr>
      <w:tr w:rsidR="00C41CFD" w:rsidRPr="001477B0" w14:paraId="50CF9078" w14:textId="77777777" w:rsidTr="0024554A">
        <w:tc>
          <w:tcPr>
            <w:tcW w:w="4815" w:type="dxa"/>
          </w:tcPr>
          <w:p w14:paraId="0A50DE8B" w14:textId="77777777" w:rsidR="00C41CFD" w:rsidRDefault="00C41CFD" w:rsidP="00C41C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У10. </w:t>
            </w:r>
            <w:r w:rsidRPr="00C41CF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Осуществлять самостоятельный поиск биологической информации в различных источниках (учебных текстах, справочниках,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C41CF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научно-популярных изданиях, компьютерных базах, ресурсах Интернета) и применять ее в собственных исследованиях;</w:t>
            </w:r>
          </w:p>
          <w:p w14:paraId="5B0AAF23" w14:textId="77777777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ЛР1; ЛР2; ЛР3; ЛР4; ЛР5; ЛР6; ЛР7</w:t>
            </w:r>
          </w:p>
          <w:p w14:paraId="43EDB3F2" w14:textId="77777777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МР1; МР2; МР3</w:t>
            </w:r>
          </w:p>
          <w:p w14:paraId="3E2BEDC4" w14:textId="111D29C7" w:rsidR="0024554A" w:rsidRPr="00C41CFD" w:rsidRDefault="0024554A" w:rsidP="002455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 ОК 01; ОК 02; ОК 04, ОК 07</w:t>
            </w:r>
          </w:p>
        </w:tc>
        <w:tc>
          <w:tcPr>
            <w:tcW w:w="4529" w:type="dxa"/>
          </w:tcPr>
          <w:p w14:paraId="740B2094" w14:textId="0185A613" w:rsidR="0024554A" w:rsidRPr="0024554A" w:rsidRDefault="0024554A" w:rsidP="0024554A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Использование основной учебной литературы для поиска 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биологической</w:t>
            </w:r>
            <w:r w:rsidRPr="0024554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информации;</w:t>
            </w:r>
          </w:p>
          <w:p w14:paraId="69EDC81F" w14:textId="77777777" w:rsidR="0024554A" w:rsidRPr="0024554A" w:rsidRDefault="0024554A" w:rsidP="0024554A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- использование     дополнительных литературных источников; </w:t>
            </w:r>
          </w:p>
          <w:p w14:paraId="62233EED" w14:textId="77777777" w:rsidR="0024554A" w:rsidRPr="0024554A" w:rsidRDefault="0024554A" w:rsidP="0024554A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/>
                <w:sz w:val="24"/>
                <w:szCs w:val="24"/>
                <w:lang w:bidi="ru-RU"/>
              </w:rPr>
              <w:t>- использование интернет-ресурсов;</w:t>
            </w:r>
          </w:p>
          <w:p w14:paraId="7D31F8FD" w14:textId="77777777" w:rsidR="0024554A" w:rsidRPr="0024554A" w:rsidRDefault="0024554A" w:rsidP="0024554A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/>
                <w:sz w:val="24"/>
                <w:szCs w:val="24"/>
                <w:lang w:bidi="ru-RU"/>
              </w:rPr>
              <w:t>- составление презентаций для обработки и представления химической информации;</w:t>
            </w:r>
          </w:p>
          <w:p w14:paraId="364D5C02" w14:textId="0129FB86" w:rsidR="00C41CFD" w:rsidRDefault="0024554A" w:rsidP="0024554A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/>
                <w:sz w:val="24"/>
                <w:szCs w:val="24"/>
                <w:lang w:bidi="ru-RU"/>
              </w:rPr>
              <w:t>- анализирование используемых источников.</w:t>
            </w:r>
          </w:p>
        </w:tc>
      </w:tr>
      <w:tr w:rsidR="0024554A" w:rsidRPr="001477B0" w14:paraId="6C74FC72" w14:textId="77777777" w:rsidTr="0024554A">
        <w:tc>
          <w:tcPr>
            <w:tcW w:w="4815" w:type="dxa"/>
          </w:tcPr>
          <w:p w14:paraId="6D179DFD" w14:textId="66B34059" w:rsidR="0024554A" w:rsidRPr="0024554A" w:rsidRDefault="0024554A" w:rsidP="0024554A">
            <w:pPr>
              <w:pStyle w:val="TableParagraph"/>
              <w:ind w:left="107" w:right="93"/>
              <w:jc w:val="both"/>
              <w:rPr>
                <w:spacing w:val="1"/>
                <w:sz w:val="24"/>
              </w:rPr>
            </w:pPr>
            <w:r w:rsidRPr="0024554A">
              <w:rPr>
                <w:b/>
                <w:sz w:val="24"/>
              </w:rPr>
              <w:t>У11</w:t>
            </w:r>
            <w:r w:rsidRPr="0024554A">
              <w:rPr>
                <w:b/>
                <w:sz w:val="24"/>
                <w:vertAlign w:val="subscript"/>
              </w:rPr>
              <w:t xml:space="preserve">.  </w:t>
            </w:r>
            <w:r w:rsidRPr="0024554A">
              <w:rPr>
                <w:sz w:val="24"/>
              </w:rPr>
              <w:t>использовать</w:t>
            </w:r>
            <w:r w:rsidRPr="0024554A">
              <w:rPr>
                <w:spacing w:val="1"/>
                <w:sz w:val="24"/>
              </w:rPr>
              <w:t xml:space="preserve"> приобретенные</w:t>
            </w:r>
            <w:r w:rsidRPr="0024554A">
              <w:rPr>
                <w:spacing w:val="-57"/>
                <w:sz w:val="24"/>
              </w:rPr>
              <w:t xml:space="preserve">     </w:t>
            </w:r>
            <w:r w:rsidRPr="0024554A">
              <w:rPr>
                <w:sz w:val="24"/>
              </w:rPr>
              <w:t>знания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и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умения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в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практической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деятельности и повседневной жизни для: грамотного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оформления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результатов</w:t>
            </w:r>
            <w:r w:rsidRPr="0024554A">
              <w:rPr>
                <w:spacing w:val="-1"/>
                <w:sz w:val="24"/>
              </w:rPr>
              <w:t xml:space="preserve"> </w:t>
            </w:r>
            <w:r w:rsidRPr="0024554A">
              <w:rPr>
                <w:sz w:val="24"/>
              </w:rPr>
              <w:t>биологических</w:t>
            </w:r>
            <w:r w:rsidRPr="0024554A">
              <w:rPr>
                <w:spacing w:val="-1"/>
                <w:sz w:val="24"/>
              </w:rPr>
              <w:t xml:space="preserve"> </w:t>
            </w:r>
            <w:r w:rsidRPr="0024554A">
              <w:rPr>
                <w:sz w:val="24"/>
              </w:rPr>
              <w:t>исследований; обоснования и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соблюдения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правил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поведения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в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окружающей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среде,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мер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профилактики распространения вирусных (в том числе-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ВИЧ-инфеции) и других заболеваний,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стрессов,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вредных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привычек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(курение,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алкоголизм,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наркомания);</w:t>
            </w:r>
            <w:r>
              <w:rPr>
                <w:sz w:val="24"/>
              </w:rPr>
              <w:t xml:space="preserve"> </w:t>
            </w:r>
            <w:r w:rsidRPr="0024554A">
              <w:rPr>
                <w:sz w:val="24"/>
              </w:rPr>
              <w:t>определения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собственной</w:t>
            </w:r>
            <w:r w:rsidRPr="0024554A">
              <w:rPr>
                <w:spacing w:val="-57"/>
                <w:sz w:val="24"/>
              </w:rPr>
              <w:t xml:space="preserve"> </w:t>
            </w:r>
            <w:r w:rsidRPr="0024554A">
              <w:rPr>
                <w:sz w:val="24"/>
              </w:rPr>
              <w:t>позиции по отношению к экологи-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чески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проблемам,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поведению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в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природной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среде;</w:t>
            </w:r>
          </w:p>
          <w:p w14:paraId="57459C15" w14:textId="77777777" w:rsidR="0024554A" w:rsidRDefault="0024554A" w:rsidP="0024554A">
            <w:pPr>
              <w:jc w:val="both"/>
              <w:rPr>
                <w:rFonts w:ascii="Times New Roman" w:hAnsi="Times New Roman" w:cs="Times New Roman"/>
                <w:spacing w:val="1"/>
                <w:sz w:val="24"/>
              </w:rPr>
            </w:pPr>
            <w:r w:rsidRPr="0024554A">
              <w:rPr>
                <w:rFonts w:ascii="Times New Roman" w:hAnsi="Times New Roman" w:cs="Times New Roman"/>
                <w:sz w:val="24"/>
              </w:rPr>
              <w:t>оценки</w:t>
            </w:r>
            <w:r w:rsidRPr="0024554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4554A">
              <w:rPr>
                <w:rFonts w:ascii="Times New Roman" w:hAnsi="Times New Roman" w:cs="Times New Roman"/>
                <w:sz w:val="24"/>
              </w:rPr>
              <w:t>этических</w:t>
            </w:r>
            <w:r w:rsidRPr="0024554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4554A">
              <w:rPr>
                <w:rFonts w:ascii="Times New Roman" w:hAnsi="Times New Roman" w:cs="Times New Roman"/>
                <w:sz w:val="24"/>
              </w:rPr>
              <w:t>аспектов</w:t>
            </w:r>
            <w:r w:rsidRPr="0024554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4554A">
              <w:rPr>
                <w:rFonts w:ascii="Times New Roman" w:hAnsi="Times New Roman" w:cs="Times New Roman"/>
                <w:sz w:val="24"/>
              </w:rPr>
              <w:t>некоторых исследований в области</w:t>
            </w:r>
            <w:r w:rsidRPr="0024554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4554A">
              <w:rPr>
                <w:rFonts w:ascii="Times New Roman" w:hAnsi="Times New Roman" w:cs="Times New Roman"/>
                <w:sz w:val="24"/>
              </w:rPr>
              <w:t>биотехнологии</w:t>
            </w:r>
            <w:r w:rsidRPr="0024554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</w:p>
          <w:p w14:paraId="4AAD7D11" w14:textId="77777777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b/>
                <w:bCs/>
                <w:spacing w:val="1"/>
                <w:sz w:val="24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pacing w:val="1"/>
                <w:sz w:val="24"/>
              </w:rPr>
              <w:t>ЛР1; ЛР2; ЛР3; ЛР4; ЛР5; ЛР6; ЛР7</w:t>
            </w:r>
          </w:p>
          <w:p w14:paraId="7CA3CD23" w14:textId="77777777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b/>
                <w:bCs/>
                <w:spacing w:val="1"/>
                <w:sz w:val="24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pacing w:val="1"/>
                <w:sz w:val="24"/>
              </w:rPr>
              <w:t>МР1; МР2; МР3</w:t>
            </w:r>
          </w:p>
          <w:p w14:paraId="7C7493FA" w14:textId="3301C15C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pacing w:val="1"/>
                <w:sz w:val="24"/>
              </w:rPr>
              <w:t xml:space="preserve"> ОК 01; ОК 02; ОК 04, ОК 07</w:t>
            </w:r>
          </w:p>
        </w:tc>
        <w:tc>
          <w:tcPr>
            <w:tcW w:w="4529" w:type="dxa"/>
          </w:tcPr>
          <w:p w14:paraId="1F5DCC58" w14:textId="2113900D" w:rsidR="0024554A" w:rsidRPr="0024554A" w:rsidRDefault="0024554A" w:rsidP="0024554A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Г</w:t>
            </w:r>
            <w:r w:rsidRPr="0024554A">
              <w:rPr>
                <w:rFonts w:ascii="Times New Roman" w:hAnsi="Times New Roman"/>
                <w:sz w:val="24"/>
                <w:szCs w:val="24"/>
                <w:lang w:bidi="ru-RU"/>
              </w:rPr>
              <w:t>рамотно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е</w:t>
            </w:r>
            <w:r w:rsidRPr="0024554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оформлени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е</w:t>
            </w:r>
            <w:r w:rsidRPr="0024554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результатов биологических исследований; соблюдени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е</w:t>
            </w:r>
            <w:r w:rsidRPr="0024554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правил поведения в окружающей среде, мер профилактики распространения вирусных (в том числе- ВИЧ-инфеции) и других заболеваний, стрессов, вредных привычек (курение, алкоголизм, наркомания);</w:t>
            </w:r>
          </w:p>
        </w:tc>
      </w:tr>
      <w:tr w:rsidR="000D68A3" w:rsidRPr="001477B0" w14:paraId="17C52662" w14:textId="77777777" w:rsidTr="0024554A">
        <w:tc>
          <w:tcPr>
            <w:tcW w:w="4815" w:type="dxa"/>
          </w:tcPr>
          <w:p w14:paraId="34359623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Знать:</w:t>
            </w:r>
          </w:p>
        </w:tc>
        <w:tc>
          <w:tcPr>
            <w:tcW w:w="4529" w:type="dxa"/>
          </w:tcPr>
          <w:p w14:paraId="06CD9476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0D68A3" w:rsidRPr="001477B0" w14:paraId="4CB07124" w14:textId="77777777" w:rsidTr="0024554A">
        <w:tc>
          <w:tcPr>
            <w:tcW w:w="4815" w:type="dxa"/>
          </w:tcPr>
          <w:p w14:paraId="015E3F94" w14:textId="5A0965CE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З1.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Основные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положения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биологических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теорий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(клеточная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теория;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хромосомная теория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наследственности;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синтетическая теория эволюции, теория антропогенеза); учений (о путях и направлениях эволюции; Н.И. Вавилова о центрах многообразия и происхождения культурных растений; В.И. Вернадского о биосфере); сущность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законов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(Г.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Менделя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: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сцепленного наследования Т. Моргана;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гомологических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рядов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в наследственной изменчивости; зародышевого сходства; биогенетического); закономерностей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(изменчивости; сцепленного наследования; наследования, сцепленного с полом; взаимодействия генов и их цитологических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основ);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правил (доминирования Г.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Менделя; экологической пирамиды); гипотез (чистоты гамет, сущности и происхождения жизни, происхождения человека).</w:t>
            </w:r>
          </w:p>
          <w:p w14:paraId="17B9D4EA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ЛР1; ЛР2; ЛР3; ЛР4; ЛР5; ЛР6; ЛР7</w:t>
            </w:r>
          </w:p>
          <w:p w14:paraId="4F29E36C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МР1; МР2; МР3</w:t>
            </w:r>
          </w:p>
          <w:p w14:paraId="15067BBB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ОК 01; ОК 02; ОК 04, ОК 07 ПК 2.3; </w:t>
            </w:r>
          </w:p>
        </w:tc>
        <w:tc>
          <w:tcPr>
            <w:tcW w:w="4529" w:type="dxa"/>
          </w:tcPr>
          <w:p w14:paraId="6A1AA1AC" w14:textId="6B5D20AE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Формулирование основных положений клеточной теории;</w:t>
            </w:r>
          </w:p>
          <w:p w14:paraId="1AB92844" w14:textId="4481BC7A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перечисление основных органоидов клетки и их функций;</w:t>
            </w:r>
          </w:p>
          <w:p w14:paraId="4C4A77F1" w14:textId="75297F0F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анализирование различий между животной и растительной клеткой, прокариотической и эукариотической;</w:t>
            </w:r>
          </w:p>
          <w:p w14:paraId="5FE83E14" w14:textId="23E3810F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формулирование основных положений эволюционного учения;</w:t>
            </w:r>
          </w:p>
          <w:p w14:paraId="6BA263D3" w14:textId="2BDBAD4C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объяснение понятия биосфера и е</w:t>
            </w:r>
            <w:r w:rsid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ё </w:t>
            </w: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роли;</w:t>
            </w:r>
          </w:p>
          <w:p w14:paraId="4FDC7855" w14:textId="77777777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6)</w:t>
            </w: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формулирование законов Г. Менделя</w:t>
            </w:r>
          </w:p>
          <w:p w14:paraId="58013742" w14:textId="3A036FEB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7)</w:t>
            </w:r>
            <w:r w:rsid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выявление модификационной изменчивости у особей одного вида;</w:t>
            </w:r>
          </w:p>
          <w:p w14:paraId="132D5206" w14:textId="173F0587" w:rsidR="000D68A3" w:rsidRPr="001477B0" w:rsidRDefault="0024554A" w:rsidP="002455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8)</w:t>
            </w:r>
            <w:r w:rsid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объяснение причин возникновение наследственной изменчивости</w:t>
            </w:r>
          </w:p>
        </w:tc>
      </w:tr>
      <w:tr w:rsidR="000D68A3" w:rsidRPr="001477B0" w14:paraId="697B6F9A" w14:textId="77777777" w:rsidTr="0024554A">
        <w:tc>
          <w:tcPr>
            <w:tcW w:w="4815" w:type="dxa"/>
          </w:tcPr>
          <w:p w14:paraId="27F15E6D" w14:textId="20E84324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З2. </w:t>
            </w:r>
            <w:r w:rsidR="003721F1"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Строение биологических объектов: клетки, генов и хромосом; вида и экосистем(структура);</w:t>
            </w:r>
          </w:p>
          <w:p w14:paraId="71C04819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ЛР1; ЛР2; ЛР3; ЛР4; ЛР5; ЛР6;ЛР7</w:t>
            </w:r>
          </w:p>
          <w:p w14:paraId="789AD260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МР1; МР2; МР3</w:t>
            </w:r>
          </w:p>
          <w:p w14:paraId="6685B145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ОК 01; ОК 02; ОК 07</w:t>
            </w:r>
          </w:p>
        </w:tc>
        <w:tc>
          <w:tcPr>
            <w:tcW w:w="4529" w:type="dxa"/>
          </w:tcPr>
          <w:p w14:paraId="00DD393D" w14:textId="0BC44345" w:rsidR="003721F1" w:rsidRPr="003721F1" w:rsidRDefault="003721F1" w:rsidP="003721F1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Сравнение особенностей строения клеток растений и животных, их органоидов;</w:t>
            </w:r>
          </w:p>
          <w:p w14:paraId="41E97B1A" w14:textId="00ADEA97" w:rsidR="003721F1" w:rsidRPr="003721F1" w:rsidRDefault="003721F1" w:rsidP="003721F1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перечисление основных органоидов клетки и их функций;</w:t>
            </w:r>
          </w:p>
          <w:p w14:paraId="35247927" w14:textId="3C01A21B" w:rsidR="003721F1" w:rsidRPr="003721F1" w:rsidRDefault="003721F1" w:rsidP="003721F1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объяснение взаимосвязи между строением хромосом и выполняемой ими функции;</w:t>
            </w:r>
          </w:p>
          <w:p w14:paraId="534890E7" w14:textId="2120A0E0" w:rsidR="003721F1" w:rsidRPr="003721F1" w:rsidRDefault="003721F1" w:rsidP="003721F1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сравнение процессов митоза и мейоза;</w:t>
            </w:r>
          </w:p>
          <w:p w14:paraId="21EBCF8D" w14:textId="56D3D730" w:rsidR="003721F1" w:rsidRPr="003721F1" w:rsidRDefault="003721F1" w:rsidP="003721F1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анализирование эмбрионального развития в стадии бластулы, гаструлы, нейрулы у животных и человека;</w:t>
            </w:r>
          </w:p>
          <w:p w14:paraId="6E8621B2" w14:textId="66833E4A" w:rsidR="003721F1" w:rsidRPr="003721F1" w:rsidRDefault="003721F1" w:rsidP="003721F1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установление связи между учением о строении клетки и основными законами наследования;</w:t>
            </w:r>
          </w:p>
          <w:p w14:paraId="2AC7A2D3" w14:textId="2845FB19" w:rsidR="003721F1" w:rsidRPr="003721F1" w:rsidRDefault="003721F1" w:rsidP="003721F1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установление связи между цитологическими основами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наследственности и изменчивости;</w:t>
            </w:r>
          </w:p>
          <w:p w14:paraId="5FC56DD9" w14:textId="74CEFCFD" w:rsidR="003721F1" w:rsidRDefault="003721F1" w:rsidP="003721F1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 w:rsidRPr="003721F1">
              <w:rPr>
                <w:sz w:val="24"/>
                <w:szCs w:val="24"/>
              </w:rPr>
              <w:t>8)</w:t>
            </w:r>
            <w:r>
              <w:rPr>
                <w:sz w:val="24"/>
                <w:szCs w:val="24"/>
              </w:rPr>
              <w:t xml:space="preserve"> </w:t>
            </w:r>
            <w:r w:rsidRPr="003721F1">
              <w:rPr>
                <w:sz w:val="24"/>
                <w:szCs w:val="24"/>
              </w:rPr>
              <w:t>описание структуры вида и основных критериев;</w:t>
            </w:r>
            <w:r w:rsidRPr="003721F1">
              <w:rPr>
                <w:sz w:val="24"/>
              </w:rPr>
              <w:t xml:space="preserve"> </w:t>
            </w:r>
          </w:p>
          <w:p w14:paraId="27D31FE6" w14:textId="155F37B7" w:rsidR="000D68A3" w:rsidRPr="003721F1" w:rsidRDefault="003721F1" w:rsidP="003721F1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 w:rsidRPr="003721F1">
              <w:rPr>
                <w:sz w:val="24"/>
              </w:rPr>
              <w:t>9)</w:t>
            </w:r>
            <w:r w:rsidRPr="003721F1">
              <w:rPr>
                <w:spacing w:val="23"/>
                <w:sz w:val="24"/>
              </w:rPr>
              <w:t xml:space="preserve"> </w:t>
            </w:r>
            <w:r w:rsidRPr="003721F1">
              <w:rPr>
                <w:sz w:val="24"/>
              </w:rPr>
              <w:t>описание</w:t>
            </w:r>
            <w:r w:rsidRPr="003721F1">
              <w:rPr>
                <w:spacing w:val="23"/>
                <w:sz w:val="24"/>
              </w:rPr>
              <w:t xml:space="preserve"> </w:t>
            </w:r>
            <w:r w:rsidRPr="003721F1">
              <w:rPr>
                <w:sz w:val="24"/>
              </w:rPr>
              <w:t>структуры</w:t>
            </w:r>
            <w:r w:rsidRPr="003721F1">
              <w:rPr>
                <w:spacing w:val="26"/>
                <w:sz w:val="24"/>
              </w:rPr>
              <w:t xml:space="preserve"> </w:t>
            </w:r>
            <w:r w:rsidRPr="003721F1">
              <w:rPr>
                <w:sz w:val="24"/>
              </w:rPr>
              <w:t>и</w:t>
            </w:r>
            <w:r w:rsidRPr="003721F1">
              <w:rPr>
                <w:spacing w:val="25"/>
                <w:sz w:val="24"/>
              </w:rPr>
              <w:t xml:space="preserve"> </w:t>
            </w:r>
            <w:r w:rsidRPr="003721F1">
              <w:rPr>
                <w:sz w:val="24"/>
              </w:rPr>
              <w:t>функционирования</w:t>
            </w:r>
            <w:r w:rsidRPr="003721F1">
              <w:rPr>
                <w:spacing w:val="-3"/>
                <w:sz w:val="24"/>
              </w:rPr>
              <w:t xml:space="preserve"> </w:t>
            </w:r>
            <w:r w:rsidRPr="003721F1">
              <w:rPr>
                <w:sz w:val="24"/>
              </w:rPr>
              <w:t>экосистем;</w:t>
            </w:r>
          </w:p>
        </w:tc>
      </w:tr>
      <w:tr w:rsidR="003721F1" w:rsidRPr="001477B0" w14:paraId="5274B363" w14:textId="77777777" w:rsidTr="0024554A">
        <w:tc>
          <w:tcPr>
            <w:tcW w:w="4815" w:type="dxa"/>
          </w:tcPr>
          <w:p w14:paraId="214B8F23" w14:textId="57EC5012" w:rsidR="003721F1" w:rsidRPr="003721F1" w:rsidRDefault="003721F1" w:rsidP="003721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З3.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Сущность биологических процессов и явлений: обмен веществ и превращения энергии в клетке, фотосинтез, пластический и энергетический обмен, брожение, хемосинтез, митоз, мейоз, развитие гамет у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цветковых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растений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позвоночных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животных,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размножение,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оплодотворение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 цветковых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растений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позвоночных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животных,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индивидуальное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развитие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организма(онтогенез),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взаимодействие генов, получение гетерозиса, полипоидов,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отдаленных гибридов, действие искусственного, движущего и стабилизирующего отбора, географическое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экологическое видообразование, влияние элементарных факторов эволюции на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генофонд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популяции,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формирование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приспособленности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среде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обитания,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круговорот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веществ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превращения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энергии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экосистемах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биосфере,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эволюция биосферы; современную биологическую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терминологию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и символику;</w:t>
            </w:r>
          </w:p>
          <w:p w14:paraId="6ABEE38A" w14:textId="77777777" w:rsidR="003721F1" w:rsidRPr="003721F1" w:rsidRDefault="003721F1" w:rsidP="003721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ЛР1; ЛР2; ЛР3; ЛР7</w:t>
            </w:r>
          </w:p>
          <w:p w14:paraId="0F6D93C1" w14:textId="1FC8B302" w:rsidR="003721F1" w:rsidRPr="003721F1" w:rsidRDefault="003721F1" w:rsidP="003721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МР1; МР2; МР3</w:t>
            </w:r>
          </w:p>
          <w:p w14:paraId="71AB8A74" w14:textId="79CA1918" w:rsidR="003721F1" w:rsidRPr="001477B0" w:rsidRDefault="003721F1" w:rsidP="003721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ОК 01; ОК 02; ОК 07</w:t>
            </w:r>
          </w:p>
        </w:tc>
        <w:tc>
          <w:tcPr>
            <w:tcW w:w="4529" w:type="dxa"/>
          </w:tcPr>
          <w:p w14:paraId="53F749DD" w14:textId="77777777" w:rsidR="003721F1" w:rsidRPr="003721F1" w:rsidRDefault="003721F1" w:rsidP="009C2225">
            <w:pPr>
              <w:pStyle w:val="TableParagraph"/>
              <w:numPr>
                <w:ilvl w:val="0"/>
                <w:numId w:val="6"/>
              </w:numPr>
              <w:tabs>
                <w:tab w:val="left" w:pos="675"/>
              </w:tabs>
              <w:ind w:right="91" w:firstLine="0"/>
              <w:jc w:val="both"/>
              <w:rPr>
                <w:sz w:val="24"/>
              </w:rPr>
            </w:pPr>
            <w:r w:rsidRPr="003721F1">
              <w:rPr>
                <w:sz w:val="24"/>
              </w:rPr>
              <w:t>Обоснование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взаимосвязи</w:t>
            </w:r>
            <w:r w:rsidRPr="003721F1">
              <w:rPr>
                <w:spacing w:val="-57"/>
                <w:sz w:val="24"/>
              </w:rPr>
              <w:t xml:space="preserve"> </w:t>
            </w:r>
            <w:r w:rsidRPr="003721F1">
              <w:rPr>
                <w:sz w:val="24"/>
              </w:rPr>
              <w:t>строения и функций органов и си-</w:t>
            </w:r>
            <w:r w:rsidRPr="003721F1">
              <w:rPr>
                <w:spacing w:val="-57"/>
                <w:sz w:val="24"/>
              </w:rPr>
              <w:t xml:space="preserve"> </w:t>
            </w:r>
            <w:r w:rsidRPr="003721F1">
              <w:rPr>
                <w:sz w:val="24"/>
              </w:rPr>
              <w:t>стем</w:t>
            </w:r>
            <w:r w:rsidRPr="003721F1">
              <w:rPr>
                <w:spacing w:val="-3"/>
                <w:sz w:val="24"/>
              </w:rPr>
              <w:t xml:space="preserve"> </w:t>
            </w:r>
            <w:r w:rsidRPr="003721F1">
              <w:rPr>
                <w:sz w:val="24"/>
              </w:rPr>
              <w:t>органов,</w:t>
            </w:r>
            <w:r w:rsidRPr="003721F1">
              <w:rPr>
                <w:spacing w:val="-1"/>
                <w:sz w:val="24"/>
              </w:rPr>
              <w:t xml:space="preserve"> </w:t>
            </w:r>
            <w:r w:rsidRPr="003721F1">
              <w:rPr>
                <w:sz w:val="24"/>
              </w:rPr>
              <w:t>организма</w:t>
            </w:r>
            <w:r w:rsidRPr="003721F1">
              <w:rPr>
                <w:spacing w:val="-2"/>
                <w:sz w:val="24"/>
              </w:rPr>
              <w:t xml:space="preserve"> </w:t>
            </w:r>
            <w:r w:rsidRPr="003721F1">
              <w:rPr>
                <w:sz w:val="24"/>
              </w:rPr>
              <w:t>и</w:t>
            </w:r>
            <w:r w:rsidRPr="003721F1">
              <w:rPr>
                <w:spacing w:val="-1"/>
                <w:sz w:val="24"/>
              </w:rPr>
              <w:t xml:space="preserve"> </w:t>
            </w:r>
            <w:r w:rsidRPr="003721F1">
              <w:rPr>
                <w:sz w:val="24"/>
              </w:rPr>
              <w:t>среды;</w:t>
            </w:r>
          </w:p>
          <w:p w14:paraId="50D9922E" w14:textId="77777777" w:rsidR="003721F1" w:rsidRPr="003721F1" w:rsidRDefault="003721F1" w:rsidP="009C2225">
            <w:pPr>
              <w:pStyle w:val="TableParagraph"/>
              <w:numPr>
                <w:ilvl w:val="0"/>
                <w:numId w:val="6"/>
              </w:numPr>
              <w:tabs>
                <w:tab w:val="left" w:pos="571"/>
              </w:tabs>
              <w:ind w:right="96" w:firstLine="0"/>
              <w:jc w:val="both"/>
              <w:rPr>
                <w:sz w:val="24"/>
              </w:rPr>
            </w:pPr>
            <w:r w:rsidRPr="003721F1">
              <w:rPr>
                <w:sz w:val="24"/>
              </w:rPr>
              <w:t>объяснение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цитологических</w:t>
            </w:r>
            <w:r w:rsidRPr="003721F1">
              <w:rPr>
                <w:spacing w:val="-57"/>
                <w:sz w:val="24"/>
              </w:rPr>
              <w:t xml:space="preserve"> </w:t>
            </w:r>
            <w:r w:rsidRPr="003721F1">
              <w:rPr>
                <w:sz w:val="24"/>
              </w:rPr>
              <w:t>основ</w:t>
            </w:r>
            <w:r w:rsidRPr="003721F1">
              <w:rPr>
                <w:spacing w:val="-1"/>
                <w:sz w:val="24"/>
              </w:rPr>
              <w:t xml:space="preserve"> </w:t>
            </w:r>
            <w:r w:rsidRPr="003721F1">
              <w:rPr>
                <w:sz w:val="24"/>
              </w:rPr>
              <w:t>размножения;</w:t>
            </w:r>
          </w:p>
          <w:p w14:paraId="45C9C1F5" w14:textId="77777777" w:rsidR="003721F1" w:rsidRPr="003721F1" w:rsidRDefault="003721F1" w:rsidP="009C2225">
            <w:pPr>
              <w:pStyle w:val="TableParagraph"/>
              <w:numPr>
                <w:ilvl w:val="0"/>
                <w:numId w:val="6"/>
              </w:numPr>
              <w:tabs>
                <w:tab w:val="left" w:pos="437"/>
              </w:tabs>
              <w:ind w:right="96" w:firstLine="0"/>
              <w:jc w:val="both"/>
              <w:rPr>
                <w:sz w:val="24"/>
              </w:rPr>
            </w:pPr>
            <w:r w:rsidRPr="003721F1">
              <w:rPr>
                <w:sz w:val="24"/>
              </w:rPr>
              <w:t>объсянение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сущности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процес-</w:t>
            </w:r>
            <w:r w:rsidRPr="003721F1">
              <w:rPr>
                <w:spacing w:val="-57"/>
                <w:sz w:val="24"/>
              </w:rPr>
              <w:t xml:space="preserve"> </w:t>
            </w:r>
            <w:r w:rsidRPr="003721F1">
              <w:rPr>
                <w:sz w:val="24"/>
              </w:rPr>
              <w:t>сов оплодотворения и размноже-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ния;</w:t>
            </w:r>
          </w:p>
          <w:p w14:paraId="6822A646" w14:textId="77777777" w:rsidR="003721F1" w:rsidRPr="003721F1" w:rsidRDefault="003721F1" w:rsidP="009C2225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ind w:right="94" w:firstLine="0"/>
              <w:jc w:val="both"/>
              <w:rPr>
                <w:sz w:val="24"/>
              </w:rPr>
            </w:pPr>
            <w:r w:rsidRPr="003721F1">
              <w:rPr>
                <w:sz w:val="24"/>
              </w:rPr>
              <w:t>перечисление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сообществ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жи-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вых организмов</w:t>
            </w:r>
            <w:r w:rsidRPr="003721F1">
              <w:rPr>
                <w:spacing w:val="-1"/>
                <w:sz w:val="24"/>
              </w:rPr>
              <w:t xml:space="preserve"> </w:t>
            </w:r>
            <w:r w:rsidRPr="003721F1">
              <w:rPr>
                <w:sz w:val="24"/>
              </w:rPr>
              <w:t>и</w:t>
            </w:r>
            <w:r w:rsidRPr="003721F1">
              <w:rPr>
                <w:spacing w:val="-1"/>
                <w:sz w:val="24"/>
              </w:rPr>
              <w:t xml:space="preserve"> </w:t>
            </w:r>
            <w:r w:rsidRPr="003721F1">
              <w:rPr>
                <w:sz w:val="24"/>
              </w:rPr>
              <w:t>их</w:t>
            </w:r>
            <w:r w:rsidRPr="003721F1">
              <w:rPr>
                <w:spacing w:val="-2"/>
                <w:sz w:val="24"/>
              </w:rPr>
              <w:t xml:space="preserve"> </w:t>
            </w:r>
            <w:r w:rsidRPr="003721F1">
              <w:rPr>
                <w:sz w:val="24"/>
              </w:rPr>
              <w:t>звеньев;</w:t>
            </w:r>
          </w:p>
          <w:p w14:paraId="1451B635" w14:textId="77777777" w:rsidR="003721F1" w:rsidRPr="003721F1" w:rsidRDefault="003721F1" w:rsidP="009C2225">
            <w:pPr>
              <w:pStyle w:val="TableParagraph"/>
              <w:numPr>
                <w:ilvl w:val="0"/>
                <w:numId w:val="6"/>
              </w:numPr>
              <w:tabs>
                <w:tab w:val="left" w:pos="495"/>
              </w:tabs>
              <w:ind w:right="94" w:firstLine="0"/>
              <w:jc w:val="both"/>
              <w:rPr>
                <w:sz w:val="24"/>
              </w:rPr>
            </w:pPr>
            <w:r w:rsidRPr="003721F1">
              <w:rPr>
                <w:sz w:val="24"/>
              </w:rPr>
              <w:t>объяснение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различий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между</w:t>
            </w:r>
            <w:r w:rsidRPr="003721F1">
              <w:rPr>
                <w:spacing w:val="-57"/>
                <w:sz w:val="24"/>
              </w:rPr>
              <w:t xml:space="preserve"> </w:t>
            </w:r>
            <w:r w:rsidRPr="003721F1">
              <w:rPr>
                <w:sz w:val="24"/>
              </w:rPr>
              <w:t>природными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и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искусственными</w:t>
            </w:r>
            <w:r w:rsidRPr="003721F1">
              <w:rPr>
                <w:spacing w:val="-57"/>
                <w:sz w:val="24"/>
              </w:rPr>
              <w:t xml:space="preserve"> </w:t>
            </w:r>
            <w:r w:rsidRPr="003721F1">
              <w:rPr>
                <w:sz w:val="24"/>
              </w:rPr>
              <w:t>сообществами;</w:t>
            </w:r>
          </w:p>
          <w:p w14:paraId="1DC7BC83" w14:textId="77777777" w:rsidR="003721F1" w:rsidRPr="003721F1" w:rsidRDefault="003721F1" w:rsidP="009C2225">
            <w:pPr>
              <w:pStyle w:val="TableParagraph"/>
              <w:numPr>
                <w:ilvl w:val="0"/>
                <w:numId w:val="6"/>
              </w:numPr>
              <w:tabs>
                <w:tab w:val="left" w:pos="406"/>
              </w:tabs>
              <w:ind w:right="96" w:firstLine="0"/>
              <w:jc w:val="both"/>
              <w:rPr>
                <w:sz w:val="24"/>
              </w:rPr>
            </w:pPr>
            <w:r w:rsidRPr="003721F1">
              <w:rPr>
                <w:sz w:val="24"/>
              </w:rPr>
              <w:t>описание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влияния на сообще-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ства</w:t>
            </w:r>
            <w:r w:rsidRPr="003721F1">
              <w:rPr>
                <w:spacing w:val="-3"/>
                <w:sz w:val="24"/>
              </w:rPr>
              <w:t xml:space="preserve"> </w:t>
            </w:r>
            <w:r w:rsidRPr="003721F1">
              <w:rPr>
                <w:sz w:val="24"/>
              </w:rPr>
              <w:t>экологических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факторов;</w:t>
            </w:r>
          </w:p>
          <w:p w14:paraId="1297BC58" w14:textId="77777777" w:rsidR="003721F1" w:rsidRPr="003721F1" w:rsidRDefault="003721F1" w:rsidP="009C2225">
            <w:pPr>
              <w:pStyle w:val="TableParagraph"/>
              <w:numPr>
                <w:ilvl w:val="0"/>
                <w:numId w:val="6"/>
              </w:numPr>
              <w:tabs>
                <w:tab w:val="left" w:pos="387"/>
              </w:tabs>
              <w:ind w:right="97" w:firstLine="0"/>
              <w:jc w:val="both"/>
              <w:rPr>
                <w:sz w:val="24"/>
              </w:rPr>
            </w:pPr>
            <w:r w:rsidRPr="003721F1">
              <w:rPr>
                <w:sz w:val="24"/>
              </w:rPr>
              <w:t>приведение примеров пищевых</w:t>
            </w:r>
            <w:r w:rsidRPr="003721F1">
              <w:rPr>
                <w:spacing w:val="-57"/>
                <w:sz w:val="24"/>
              </w:rPr>
              <w:t xml:space="preserve"> </w:t>
            </w:r>
            <w:r w:rsidRPr="003721F1">
              <w:rPr>
                <w:sz w:val="24"/>
              </w:rPr>
              <w:t>связей</w:t>
            </w:r>
            <w:r w:rsidRPr="003721F1">
              <w:rPr>
                <w:spacing w:val="-2"/>
                <w:sz w:val="24"/>
              </w:rPr>
              <w:t xml:space="preserve"> </w:t>
            </w:r>
            <w:r w:rsidRPr="003721F1">
              <w:rPr>
                <w:sz w:val="24"/>
              </w:rPr>
              <w:t>в</w:t>
            </w:r>
            <w:r w:rsidRPr="003721F1">
              <w:rPr>
                <w:spacing w:val="-4"/>
                <w:sz w:val="24"/>
              </w:rPr>
              <w:t xml:space="preserve"> </w:t>
            </w:r>
            <w:r w:rsidRPr="003721F1">
              <w:rPr>
                <w:sz w:val="24"/>
              </w:rPr>
              <w:t>природных</w:t>
            </w:r>
            <w:r w:rsidRPr="003721F1">
              <w:rPr>
                <w:spacing w:val="-1"/>
                <w:sz w:val="24"/>
              </w:rPr>
              <w:t xml:space="preserve"> </w:t>
            </w:r>
            <w:r w:rsidRPr="003721F1">
              <w:rPr>
                <w:sz w:val="24"/>
              </w:rPr>
              <w:t>сообществах;</w:t>
            </w:r>
          </w:p>
          <w:p w14:paraId="62212BC5" w14:textId="77777777" w:rsidR="003721F1" w:rsidRPr="003721F1" w:rsidRDefault="003721F1" w:rsidP="009C2225">
            <w:pPr>
              <w:pStyle w:val="TableParagraph"/>
              <w:numPr>
                <w:ilvl w:val="0"/>
                <w:numId w:val="6"/>
              </w:numPr>
              <w:tabs>
                <w:tab w:val="left" w:pos="415"/>
              </w:tabs>
              <w:ind w:right="89" w:firstLine="0"/>
              <w:jc w:val="both"/>
              <w:rPr>
                <w:sz w:val="24"/>
              </w:rPr>
            </w:pPr>
            <w:r w:rsidRPr="003721F1">
              <w:rPr>
                <w:sz w:val="24"/>
              </w:rPr>
              <w:t>объяснение особенностей при-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способленности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организмов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к</w:t>
            </w:r>
            <w:r w:rsidRPr="003721F1">
              <w:rPr>
                <w:spacing w:val="-57"/>
                <w:sz w:val="24"/>
              </w:rPr>
              <w:t xml:space="preserve"> </w:t>
            </w:r>
            <w:r w:rsidRPr="003721F1">
              <w:rPr>
                <w:sz w:val="24"/>
              </w:rPr>
              <w:t>совместной</w:t>
            </w:r>
            <w:r w:rsidRPr="003721F1">
              <w:rPr>
                <w:spacing w:val="-1"/>
                <w:sz w:val="24"/>
              </w:rPr>
              <w:t xml:space="preserve"> </w:t>
            </w:r>
            <w:r w:rsidRPr="003721F1">
              <w:rPr>
                <w:sz w:val="24"/>
              </w:rPr>
              <w:t>жизни;</w:t>
            </w:r>
          </w:p>
          <w:p w14:paraId="2D99206D" w14:textId="77777777" w:rsidR="003721F1" w:rsidRPr="003721F1" w:rsidRDefault="003721F1" w:rsidP="009C2225">
            <w:pPr>
              <w:pStyle w:val="TableParagraph"/>
              <w:numPr>
                <w:ilvl w:val="0"/>
                <w:numId w:val="6"/>
              </w:numPr>
              <w:tabs>
                <w:tab w:val="left" w:pos="413"/>
              </w:tabs>
              <w:ind w:right="91" w:firstLine="0"/>
              <w:jc w:val="both"/>
              <w:rPr>
                <w:sz w:val="24"/>
              </w:rPr>
            </w:pPr>
            <w:r w:rsidRPr="003721F1">
              <w:rPr>
                <w:sz w:val="24"/>
              </w:rPr>
              <w:t>объяснение усложнения расте-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ний и животных в процессе эво-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люции, наследственности, измен-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чивости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и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приспособленности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растений и животных к среде оби-</w:t>
            </w:r>
            <w:r w:rsidRPr="003721F1">
              <w:rPr>
                <w:spacing w:val="-57"/>
                <w:sz w:val="24"/>
              </w:rPr>
              <w:t xml:space="preserve"> </w:t>
            </w:r>
            <w:r w:rsidRPr="003721F1">
              <w:rPr>
                <w:sz w:val="24"/>
              </w:rPr>
              <w:t>тания;</w:t>
            </w:r>
          </w:p>
          <w:p w14:paraId="667DB2BD" w14:textId="77777777" w:rsidR="003721F1" w:rsidRPr="003721F1" w:rsidRDefault="003721F1" w:rsidP="009C2225">
            <w:pPr>
              <w:pStyle w:val="TableParagraph"/>
              <w:numPr>
                <w:ilvl w:val="0"/>
                <w:numId w:val="6"/>
              </w:numPr>
              <w:tabs>
                <w:tab w:val="left" w:pos="514"/>
              </w:tabs>
              <w:ind w:right="92" w:firstLine="0"/>
              <w:jc w:val="both"/>
              <w:rPr>
                <w:sz w:val="24"/>
              </w:rPr>
            </w:pPr>
            <w:r w:rsidRPr="003721F1">
              <w:rPr>
                <w:sz w:val="24"/>
              </w:rPr>
              <w:t>объяснение причин борьбы за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существование, естественного от-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бора;</w:t>
            </w:r>
          </w:p>
          <w:p w14:paraId="5CEB85B1" w14:textId="7F3EDEE3" w:rsidR="003721F1" w:rsidRPr="003721F1" w:rsidRDefault="003721F1" w:rsidP="003721F1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sz w:val="24"/>
              </w:rPr>
              <w:t>формулирование правил</w:t>
            </w:r>
            <w:r w:rsidRPr="003721F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</w:rPr>
              <w:t>бе-</w:t>
            </w:r>
            <w:r w:rsidRPr="003721F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</w:rPr>
              <w:t>режного отношения к природным</w:t>
            </w:r>
            <w:r w:rsidRPr="003721F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</w:rPr>
              <w:t>сообществам;</w:t>
            </w:r>
          </w:p>
        </w:tc>
      </w:tr>
    </w:tbl>
    <w:p w14:paraId="44DA1D41" w14:textId="77777777" w:rsidR="001477B0" w:rsidRDefault="001477B0">
      <w:r>
        <w:br w:type="page"/>
      </w:r>
    </w:p>
    <w:p w14:paraId="7ECD21D0" w14:textId="4E471A75" w:rsidR="007F50E5" w:rsidRPr="00AA31CF" w:rsidRDefault="007F50E5" w:rsidP="005F2D44">
      <w:pPr>
        <w:jc w:val="both"/>
        <w:sectPr w:rsidR="007F50E5" w:rsidRPr="00AA31CF" w:rsidSect="00984097">
          <w:footerReference w:type="default" r:id="rId10"/>
          <w:pgSz w:w="11906" w:h="16838" w:code="9"/>
          <w:pgMar w:top="1440" w:right="1077" w:bottom="1440" w:left="1077" w:header="709" w:footer="709" w:gutter="0"/>
          <w:pgNumType w:start="1"/>
          <w:cols w:space="708"/>
          <w:titlePg/>
          <w:docGrid w:linePitch="360"/>
        </w:sectPr>
      </w:pPr>
    </w:p>
    <w:p w14:paraId="45EC61E5" w14:textId="77777777" w:rsidR="003F4EF5" w:rsidRDefault="003F4EF5" w:rsidP="007020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4036038" w14:textId="233E8617" w:rsidR="00B51BE5" w:rsidRPr="000D68A3" w:rsidRDefault="000D68A3" w:rsidP="009C2225">
      <w:pPr>
        <w:pStyle w:val="a5"/>
        <w:numPr>
          <w:ilvl w:val="0"/>
          <w:numId w:val="3"/>
        </w:numPr>
        <w:jc w:val="both"/>
        <w:rPr>
          <w:rFonts w:ascii="Times New Roman" w:hAnsi="Times New Roman"/>
          <w:b/>
          <w:sz w:val="28"/>
          <w:szCs w:val="28"/>
        </w:rPr>
      </w:pPr>
      <w:r w:rsidRPr="000D68A3">
        <w:rPr>
          <w:rFonts w:ascii="Times New Roman" w:hAnsi="Times New Roman"/>
          <w:b/>
          <w:sz w:val="28"/>
          <w:szCs w:val="28"/>
        </w:rPr>
        <w:t>ОЦЕНКА ОСВОЕНИЯ УЧЕБНОЙ ДИСЦИПЛИНЫ</w:t>
      </w:r>
    </w:p>
    <w:p w14:paraId="1A3EDEE5" w14:textId="7EE72E0D" w:rsidR="000D68A3" w:rsidRPr="007537FC" w:rsidRDefault="007537FC" w:rsidP="000D68A3">
      <w:pPr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7537FC">
        <w:rPr>
          <w:rFonts w:ascii="Times New Roman" w:hAnsi="Times New Roman"/>
          <w:b/>
          <w:sz w:val="28"/>
          <w:szCs w:val="28"/>
        </w:rPr>
        <w:t>3.1. Контроль и оценка освоения учебной дисциплины по темам (разделам) и семестрам.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8"/>
        <w:gridCol w:w="1416"/>
        <w:gridCol w:w="2695"/>
        <w:gridCol w:w="1275"/>
        <w:gridCol w:w="1560"/>
        <w:gridCol w:w="2269"/>
        <w:gridCol w:w="2127"/>
      </w:tblGrid>
      <w:tr w:rsidR="00B51BE5" w:rsidRPr="00B51BE5" w14:paraId="4B36DA13" w14:textId="77777777" w:rsidTr="0042698A">
        <w:trPr>
          <w:trHeight w:val="275"/>
        </w:trPr>
        <w:tc>
          <w:tcPr>
            <w:tcW w:w="3228" w:type="dxa"/>
            <w:vMerge w:val="restart"/>
          </w:tcPr>
          <w:p w14:paraId="4DA4D8B8" w14:textId="77777777" w:rsidR="00B51BE5" w:rsidRPr="00B51BE5" w:rsidRDefault="00B51BE5" w:rsidP="00B51BE5">
            <w:pPr>
              <w:ind w:right="66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Элемент</w:t>
            </w:r>
            <w:r w:rsidRPr="00B51BE5">
              <w:rPr>
                <w:rFonts w:ascii="Times New Roman" w:eastAsia="Times New Roman" w:hAnsi="Times New Roman" w:cs="Times New Roman"/>
                <w:b/>
                <w:spacing w:val="-9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учебной</w:t>
            </w:r>
            <w:r w:rsidRPr="00B51BE5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дисциплины</w:t>
            </w:r>
          </w:p>
        </w:tc>
        <w:tc>
          <w:tcPr>
            <w:tcW w:w="11342" w:type="dxa"/>
            <w:gridSpan w:val="6"/>
          </w:tcPr>
          <w:p w14:paraId="481AE7AE" w14:textId="77777777" w:rsidR="00B51BE5" w:rsidRPr="00B51BE5" w:rsidRDefault="00B51BE5" w:rsidP="00B51BE5">
            <w:pPr>
              <w:spacing w:line="256" w:lineRule="exact"/>
              <w:ind w:right="415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Формы</w:t>
            </w:r>
            <w:r w:rsidRPr="00B51BE5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  <w:r w:rsidRPr="00B51BE5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методы</w:t>
            </w:r>
            <w:r w:rsidRPr="00B51BE5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контроля</w:t>
            </w:r>
          </w:p>
        </w:tc>
      </w:tr>
      <w:tr w:rsidR="00B51BE5" w:rsidRPr="00B51BE5" w14:paraId="0E6D7363" w14:textId="77777777" w:rsidTr="0042698A">
        <w:trPr>
          <w:trHeight w:val="433"/>
        </w:trPr>
        <w:tc>
          <w:tcPr>
            <w:tcW w:w="3228" w:type="dxa"/>
            <w:vMerge/>
            <w:tcBorders>
              <w:top w:val="nil"/>
            </w:tcBorders>
          </w:tcPr>
          <w:p w14:paraId="1258D8E8" w14:textId="77777777" w:rsidR="00B51BE5" w:rsidRPr="00B51BE5" w:rsidRDefault="00B51BE5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11" w:type="dxa"/>
            <w:gridSpan w:val="2"/>
          </w:tcPr>
          <w:p w14:paraId="7585F320" w14:textId="77777777" w:rsidR="00B51BE5" w:rsidRPr="00B51BE5" w:rsidRDefault="00B51BE5" w:rsidP="00B51BE5">
            <w:pPr>
              <w:spacing w:before="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Текущий</w:t>
            </w:r>
            <w:r w:rsidRPr="00B51BE5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контроль</w:t>
            </w:r>
          </w:p>
        </w:tc>
        <w:tc>
          <w:tcPr>
            <w:tcW w:w="2835" w:type="dxa"/>
            <w:gridSpan w:val="2"/>
          </w:tcPr>
          <w:p w14:paraId="2ECD1155" w14:textId="77777777" w:rsidR="00B51BE5" w:rsidRPr="00B51BE5" w:rsidRDefault="00B51BE5" w:rsidP="00B51BE5">
            <w:pPr>
              <w:spacing w:before="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Рубежный</w:t>
            </w:r>
            <w:r w:rsidRPr="00B51BE5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контроль</w:t>
            </w:r>
          </w:p>
        </w:tc>
        <w:tc>
          <w:tcPr>
            <w:tcW w:w="4396" w:type="dxa"/>
            <w:gridSpan w:val="2"/>
          </w:tcPr>
          <w:p w14:paraId="0C1EA35A" w14:textId="77777777" w:rsidR="00B51BE5" w:rsidRPr="00B51BE5" w:rsidRDefault="00B51BE5" w:rsidP="00B51BE5">
            <w:pPr>
              <w:spacing w:before="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Промежуточная</w:t>
            </w:r>
            <w:r w:rsidRPr="00B51BE5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аттестация</w:t>
            </w:r>
          </w:p>
        </w:tc>
      </w:tr>
      <w:tr w:rsidR="00B51BE5" w:rsidRPr="00B51BE5" w14:paraId="0BFBCF76" w14:textId="77777777" w:rsidTr="0042698A">
        <w:trPr>
          <w:trHeight w:val="827"/>
        </w:trPr>
        <w:tc>
          <w:tcPr>
            <w:tcW w:w="3228" w:type="dxa"/>
            <w:vMerge/>
            <w:tcBorders>
              <w:top w:val="nil"/>
            </w:tcBorders>
          </w:tcPr>
          <w:p w14:paraId="17F05F94" w14:textId="77777777" w:rsidR="00B51BE5" w:rsidRPr="00B51BE5" w:rsidRDefault="00B51BE5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16" w:type="dxa"/>
          </w:tcPr>
          <w:p w14:paraId="7B8F7698" w14:textId="77777777" w:rsidR="00B51BE5" w:rsidRPr="00B51BE5" w:rsidRDefault="00B51BE5" w:rsidP="00B51BE5">
            <w:pPr>
              <w:ind w:right="16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Форма</w:t>
            </w:r>
            <w:r w:rsidRPr="00B51BE5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контроля</w:t>
            </w:r>
          </w:p>
        </w:tc>
        <w:tc>
          <w:tcPr>
            <w:tcW w:w="2695" w:type="dxa"/>
          </w:tcPr>
          <w:p w14:paraId="49C5B083" w14:textId="766E2573" w:rsidR="00B51BE5" w:rsidRPr="00B51BE5" w:rsidRDefault="00B51BE5" w:rsidP="00B51BE5">
            <w:pPr>
              <w:ind w:right="28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Проверяемые</w:t>
            </w:r>
            <w:r w:rsidRPr="00B51BE5">
              <w:rPr>
                <w:rFonts w:ascii="Times New Roman" w:eastAsia="Times New Roman" w:hAnsi="Times New Roman" w:cs="Times New Roman"/>
                <w:b/>
                <w:spacing w:val="48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У,</w:t>
            </w:r>
            <w:r w:rsidRPr="00B51BE5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З,</w:t>
            </w:r>
            <w:r w:rsidR="00AA7D51"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ОК</w:t>
            </w:r>
            <w:r w:rsidR="00AA7D5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.</w:t>
            </w:r>
          </w:p>
        </w:tc>
        <w:tc>
          <w:tcPr>
            <w:tcW w:w="1275" w:type="dxa"/>
          </w:tcPr>
          <w:p w14:paraId="40115ED7" w14:textId="77777777" w:rsidR="00B51BE5" w:rsidRPr="00B51BE5" w:rsidRDefault="00B51BE5" w:rsidP="00B51BE5">
            <w:pPr>
              <w:ind w:right="89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Форма</w:t>
            </w:r>
            <w:r w:rsidRPr="00B51BE5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контроля</w:t>
            </w:r>
          </w:p>
        </w:tc>
        <w:tc>
          <w:tcPr>
            <w:tcW w:w="1560" w:type="dxa"/>
          </w:tcPr>
          <w:p w14:paraId="7570425B" w14:textId="7AD37F3B" w:rsidR="00B51BE5" w:rsidRPr="00B51BE5" w:rsidRDefault="00B51BE5" w:rsidP="00B51BE5">
            <w:pPr>
              <w:spacing w:line="276" w:lineRule="exact"/>
              <w:ind w:right="11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Проверяем</w:t>
            </w:r>
            <w:r w:rsidR="005A7E66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ые</w:t>
            </w:r>
            <w:r w:rsidRPr="00B51BE5">
              <w:rPr>
                <w:rFonts w:ascii="Times New Roman" w:eastAsia="Times New Roman" w:hAnsi="Times New Roman" w:cs="Times New Roman"/>
                <w:b/>
                <w:spacing w:val="60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У, З,</w:t>
            </w:r>
            <w:r w:rsidRPr="00B51BE5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ОК</w:t>
            </w:r>
            <w:r w:rsidR="00AA7D5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.</w:t>
            </w:r>
            <w:r w:rsidRPr="00B51BE5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</w:p>
        </w:tc>
        <w:tc>
          <w:tcPr>
            <w:tcW w:w="2269" w:type="dxa"/>
          </w:tcPr>
          <w:p w14:paraId="6EAE9E9B" w14:textId="77777777" w:rsidR="00B51BE5" w:rsidRPr="00B51BE5" w:rsidRDefault="00B51BE5" w:rsidP="00B51BE5">
            <w:pPr>
              <w:spacing w:line="275" w:lineRule="exact"/>
              <w:ind w:right="9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Форма</w:t>
            </w:r>
            <w:r w:rsidRPr="00B51BE5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контроля</w:t>
            </w:r>
          </w:p>
        </w:tc>
        <w:tc>
          <w:tcPr>
            <w:tcW w:w="2127" w:type="dxa"/>
          </w:tcPr>
          <w:p w14:paraId="3C07A2C2" w14:textId="2704591E" w:rsidR="00B51BE5" w:rsidRPr="00B51BE5" w:rsidRDefault="00B51BE5" w:rsidP="00B51BE5">
            <w:pPr>
              <w:ind w:right="120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Проверяемые</w:t>
            </w:r>
            <w:r w:rsidRPr="00B51BE5">
              <w:rPr>
                <w:rFonts w:ascii="Times New Roman" w:eastAsia="Times New Roman" w:hAnsi="Times New Roman" w:cs="Times New Roman"/>
                <w:b/>
                <w:spacing w:val="4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У,</w:t>
            </w:r>
            <w:r w:rsidRPr="00B51BE5"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З,</w:t>
            </w:r>
            <w:r w:rsidRPr="00B51BE5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ОК</w:t>
            </w:r>
            <w:r w:rsidR="00AA7D5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.</w:t>
            </w:r>
          </w:p>
        </w:tc>
      </w:tr>
      <w:tr w:rsidR="00CB133B" w:rsidRPr="00B51BE5" w14:paraId="5DC0FD4F" w14:textId="77777777" w:rsidTr="0042698A">
        <w:trPr>
          <w:trHeight w:val="827"/>
        </w:trPr>
        <w:tc>
          <w:tcPr>
            <w:tcW w:w="3228" w:type="dxa"/>
            <w:tcBorders>
              <w:top w:val="nil"/>
            </w:tcBorders>
          </w:tcPr>
          <w:p w14:paraId="1784D666" w14:textId="44E0F76F" w:rsidR="00CB133B" w:rsidRPr="00B51BE5" w:rsidRDefault="00B61812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>
              <w:rPr>
                <w:rFonts w:ascii="Times New Roman CYR" w:hAnsi="Times New Roman CYR" w:cs="Times New Roman CYR"/>
                <w:b/>
                <w:bCs/>
                <w:lang w:val="ru-RU"/>
              </w:rPr>
              <w:t xml:space="preserve">Раздел 1. </w:t>
            </w:r>
            <w:r w:rsidRPr="00C814AF">
              <w:rPr>
                <w:rFonts w:ascii="Times New Roman CYR" w:hAnsi="Times New Roman CYR" w:cs="Times New Roman CYR"/>
                <w:b/>
                <w:bCs/>
              </w:rPr>
              <w:t>Биология как наука</w:t>
            </w:r>
          </w:p>
        </w:tc>
        <w:tc>
          <w:tcPr>
            <w:tcW w:w="1416" w:type="dxa"/>
          </w:tcPr>
          <w:p w14:paraId="5E21D880" w14:textId="7A9FA3AF" w:rsidR="00CB133B" w:rsidRPr="00AA7D51" w:rsidRDefault="00AA7D51" w:rsidP="00AA7D51">
            <w:pPr>
              <w:ind w:right="161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lang w:val="ru-RU"/>
              </w:rPr>
              <w:t>Т</w:t>
            </w:r>
          </w:p>
        </w:tc>
        <w:tc>
          <w:tcPr>
            <w:tcW w:w="2695" w:type="dxa"/>
          </w:tcPr>
          <w:p w14:paraId="537B9159" w14:textId="77777777" w:rsidR="00CB133B" w:rsidRPr="00B51BE5" w:rsidRDefault="00CB133B" w:rsidP="00B51BE5">
            <w:pPr>
              <w:ind w:right="283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275" w:type="dxa"/>
          </w:tcPr>
          <w:p w14:paraId="4683DDEC" w14:textId="77777777" w:rsidR="00CB133B" w:rsidRPr="00B51BE5" w:rsidRDefault="00CB133B" w:rsidP="00B51BE5">
            <w:pPr>
              <w:ind w:right="89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560" w:type="dxa"/>
          </w:tcPr>
          <w:p w14:paraId="4BE5715D" w14:textId="77777777" w:rsidR="00CB133B" w:rsidRPr="00B51BE5" w:rsidRDefault="00CB133B" w:rsidP="00B51BE5">
            <w:pPr>
              <w:spacing w:line="276" w:lineRule="exact"/>
              <w:ind w:right="119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269" w:type="dxa"/>
          </w:tcPr>
          <w:p w14:paraId="3C3AD354" w14:textId="2EAF2467" w:rsidR="00CB133B" w:rsidRPr="00B51BE5" w:rsidRDefault="00A9339A" w:rsidP="00A9339A">
            <w:pPr>
              <w:spacing w:line="275" w:lineRule="exact"/>
              <w:ind w:right="9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9339A">
              <w:rPr>
                <w:rFonts w:ascii="Times New Roman" w:eastAsia="Times New Roman" w:hAnsi="Times New Roman" w:cs="Times New Roman"/>
                <w:b/>
                <w:sz w:val="24"/>
              </w:rPr>
              <w:t>Дифференцирован-ный зачёт</w:t>
            </w:r>
          </w:p>
        </w:tc>
        <w:tc>
          <w:tcPr>
            <w:tcW w:w="2127" w:type="dxa"/>
          </w:tcPr>
          <w:p w14:paraId="37CA0F7D" w14:textId="77777777" w:rsidR="00CB133B" w:rsidRPr="00B51BE5" w:rsidRDefault="00CB133B" w:rsidP="00B51BE5">
            <w:pPr>
              <w:ind w:right="120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B61812" w:rsidRPr="00B51BE5" w14:paraId="442558B3" w14:textId="77777777" w:rsidTr="008E5DF1">
        <w:trPr>
          <w:trHeight w:val="1102"/>
        </w:trPr>
        <w:tc>
          <w:tcPr>
            <w:tcW w:w="3228" w:type="dxa"/>
            <w:tcBorders>
              <w:bottom w:val="single" w:sz="4" w:space="0" w:color="000000"/>
            </w:tcBorders>
          </w:tcPr>
          <w:p w14:paraId="56529352" w14:textId="01F37367" w:rsidR="00B61812" w:rsidRPr="00B61812" w:rsidRDefault="00B61812" w:rsidP="00B51BE5">
            <w:pPr>
              <w:spacing w:line="246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618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Тема 1.1 Биология в системе наук</w:t>
            </w:r>
          </w:p>
        </w:tc>
        <w:tc>
          <w:tcPr>
            <w:tcW w:w="1416" w:type="dxa"/>
            <w:tcBorders>
              <w:bottom w:val="single" w:sz="4" w:space="0" w:color="000000"/>
            </w:tcBorders>
          </w:tcPr>
          <w:p w14:paraId="6B337876" w14:textId="77777777" w:rsidR="00B61812" w:rsidRDefault="00B61812" w:rsidP="00B51BE5">
            <w:pPr>
              <w:spacing w:line="255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Т</w:t>
            </w:r>
          </w:p>
          <w:p w14:paraId="38EA8622" w14:textId="3CB96D12" w:rsidR="00B61812" w:rsidRPr="00B51BE5" w:rsidRDefault="00B61812" w:rsidP="00B51BE5">
            <w:pPr>
              <w:spacing w:line="255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</w:p>
        </w:tc>
        <w:tc>
          <w:tcPr>
            <w:tcW w:w="2695" w:type="dxa"/>
          </w:tcPr>
          <w:p w14:paraId="71BE653D" w14:textId="0FA942C8" w:rsidR="00B61812" w:rsidRPr="00922B6C" w:rsidRDefault="00B61812" w:rsidP="00B51BE5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 У6,</w:t>
            </w:r>
            <w:r w:rsidR="002B29B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 У10</w:t>
            </w:r>
          </w:p>
          <w:p w14:paraId="303ED0B8" w14:textId="0BC7855C" w:rsidR="00B61812" w:rsidRPr="00922B6C" w:rsidRDefault="00B61812" w:rsidP="00B51BE5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З 1, З3, </w:t>
            </w:r>
          </w:p>
          <w:p w14:paraId="18289BEC" w14:textId="74D9EA8C" w:rsidR="00B61812" w:rsidRPr="00922B6C" w:rsidRDefault="00B61812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68F270D8" w14:textId="0B52A0CE" w:rsidR="00B61812" w:rsidRPr="004A4832" w:rsidRDefault="00B61812" w:rsidP="004A4832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14:paraId="37DFEC94" w14:textId="65FBE37A" w:rsidR="00B61812" w:rsidRPr="00922B6C" w:rsidRDefault="00B61812" w:rsidP="004A48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  <w:tcBorders>
              <w:bottom w:val="single" w:sz="4" w:space="0" w:color="000000"/>
            </w:tcBorders>
          </w:tcPr>
          <w:p w14:paraId="2483C900" w14:textId="7287CA8B" w:rsidR="00B61812" w:rsidRPr="00B51BE5" w:rsidRDefault="00B61812" w:rsidP="00B51BE5">
            <w:pPr>
              <w:spacing w:line="246" w:lineRule="exact"/>
              <w:ind w:right="101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A9339A">
              <w:rPr>
                <w:rFonts w:ascii="Times New Roman" w:eastAsia="Times New Roman" w:hAnsi="Times New Roman" w:cs="Times New Roman"/>
                <w:i/>
                <w:sz w:val="24"/>
              </w:rPr>
              <w:t>Дифференцирован-ный зачёт</w:t>
            </w: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14:paraId="1547E821" w14:textId="77777777" w:rsidR="00B61812" w:rsidRPr="008E5DF1" w:rsidRDefault="00B61812" w:rsidP="00B51BE5">
            <w:pPr>
              <w:spacing w:line="255" w:lineRule="exact"/>
              <w:ind w:right="133"/>
              <w:jc w:val="righ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8E5DF1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8E5DF1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8E5DF1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</w:t>
            </w:r>
            <w:r w:rsidRPr="008E5DF1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У6,</w:t>
            </w:r>
          </w:p>
          <w:p w14:paraId="02A0FF87" w14:textId="77777777" w:rsidR="00B61812" w:rsidRPr="008E5DF1" w:rsidRDefault="00B61812" w:rsidP="00B51BE5">
            <w:pPr>
              <w:spacing w:line="246" w:lineRule="exac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З3, З4</w:t>
            </w:r>
          </w:p>
          <w:p w14:paraId="6EC2D9AB" w14:textId="757780BB" w:rsidR="00B61812" w:rsidRPr="008E5DF1" w:rsidRDefault="00B61812" w:rsidP="00B51BE5">
            <w:pPr>
              <w:spacing w:line="246" w:lineRule="exac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8E5DF1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8E5DF1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</w:tc>
      </w:tr>
      <w:tr w:rsidR="00A9339A" w:rsidRPr="00B51BE5" w14:paraId="44B1C71E" w14:textId="77777777" w:rsidTr="008E5DF1">
        <w:trPr>
          <w:trHeight w:val="1215"/>
        </w:trPr>
        <w:tc>
          <w:tcPr>
            <w:tcW w:w="3228" w:type="dxa"/>
          </w:tcPr>
          <w:p w14:paraId="1964D5D8" w14:textId="4C68F418" w:rsidR="00A9339A" w:rsidRPr="00B51BE5" w:rsidRDefault="00A9339A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</w:t>
            </w:r>
            <w:r w:rsidRPr="00B51BE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="00B61812" w:rsidRPr="00B61812">
              <w:rPr>
                <w:rFonts w:ascii="Times New Roman" w:eastAsia="Times New Roman" w:hAnsi="Times New Roman" w:cs="Times New Roman"/>
                <w:sz w:val="24"/>
                <w:lang w:val="ru-RU"/>
              </w:rPr>
              <w:t>1.2 Методы познания живой природы</w:t>
            </w:r>
          </w:p>
        </w:tc>
        <w:tc>
          <w:tcPr>
            <w:tcW w:w="1416" w:type="dxa"/>
          </w:tcPr>
          <w:p w14:paraId="06C917C6" w14:textId="77777777" w:rsidR="00A9339A" w:rsidRPr="0042698A" w:rsidRDefault="00A9339A" w:rsidP="00B51BE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УО</w:t>
            </w:r>
          </w:p>
          <w:p w14:paraId="6BA1C87E" w14:textId="77777777" w:rsidR="00A9339A" w:rsidRPr="0042698A" w:rsidRDefault="00A9339A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</w:t>
            </w:r>
            <w:r w:rsidRPr="0042698A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№1</w:t>
            </w:r>
          </w:p>
          <w:p w14:paraId="58F3F3E7" w14:textId="77777777" w:rsidR="00A9339A" w:rsidRPr="0042698A" w:rsidRDefault="00A9339A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КР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№1</w:t>
            </w:r>
          </w:p>
          <w:p w14:paraId="4C6C7CC2" w14:textId="0CA9A558" w:rsidR="00A9339A" w:rsidRPr="00B51BE5" w:rsidRDefault="00A9339A" w:rsidP="00B51BE5">
            <w:pPr>
              <w:spacing w:line="247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2695" w:type="dxa"/>
          </w:tcPr>
          <w:p w14:paraId="78FB0EA4" w14:textId="77777777" w:rsidR="00A9339A" w:rsidRPr="0042698A" w:rsidRDefault="00A9339A" w:rsidP="00B51BE5">
            <w:pPr>
              <w:rPr>
                <w:rFonts w:ascii="Times New Roman" w:eastAsia="Times New Roman" w:hAnsi="Times New Roman" w:cs="Times New Roman"/>
                <w:sz w:val="36"/>
                <w:lang w:val="ru-RU"/>
              </w:rPr>
            </w:pPr>
          </w:p>
          <w:p w14:paraId="526DA68F" w14:textId="4D09CB42" w:rsidR="00A9339A" w:rsidRPr="00B51BE5" w:rsidRDefault="00A9339A" w:rsidP="00B51BE5">
            <w:pPr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B51BE5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B51BE5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B51BE5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</w:t>
            </w:r>
            <w:r w:rsidRPr="00B51BE5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У6,</w:t>
            </w:r>
            <w:r w:rsidRPr="00B51BE5">
              <w:rPr>
                <w:rFonts w:ascii="Times New Roman" w:eastAsia="Times New Roman" w:hAnsi="Times New Roman" w:cs="Times New Roman"/>
                <w:i/>
                <w:spacing w:val="-57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З 1, З3, </w:t>
            </w:r>
          </w:p>
          <w:p w14:paraId="539B94E3" w14:textId="77777777" w:rsidR="00A9339A" w:rsidRPr="00B51BE5" w:rsidRDefault="00A9339A" w:rsidP="00B51BE5">
            <w:pPr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  <w:p w14:paraId="12ABB99C" w14:textId="0850C284" w:rsidR="00A9339A" w:rsidRPr="00922B6C" w:rsidRDefault="00A9339A" w:rsidP="00B51BE5">
            <w:pPr>
              <w:ind w:right="341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60FC53C9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4B27361D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3A53C62F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3AE6D623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B61812" w:rsidRPr="00B51BE5" w14:paraId="72DEEBF3" w14:textId="77777777" w:rsidTr="00B61812">
        <w:trPr>
          <w:trHeight w:val="1155"/>
        </w:trPr>
        <w:tc>
          <w:tcPr>
            <w:tcW w:w="3228" w:type="dxa"/>
          </w:tcPr>
          <w:p w14:paraId="7E801CD8" w14:textId="58BB1AB8" w:rsidR="00B61812" w:rsidRPr="00B61812" w:rsidRDefault="00B61812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2.1 </w:t>
            </w:r>
            <w:r w:rsidRPr="00B61812">
              <w:rPr>
                <w:rFonts w:ascii="Times New Roman" w:eastAsia="Times New Roman" w:hAnsi="Times New Roman" w:cs="Times New Roman"/>
                <w:sz w:val="24"/>
                <w:lang w:val="ru-RU"/>
              </w:rPr>
              <w:t>Биологические системы, процессы и их изучение</w:t>
            </w:r>
          </w:p>
        </w:tc>
        <w:tc>
          <w:tcPr>
            <w:tcW w:w="1416" w:type="dxa"/>
          </w:tcPr>
          <w:p w14:paraId="03285784" w14:textId="77777777" w:rsidR="00B61812" w:rsidRPr="00B61812" w:rsidRDefault="00B61812" w:rsidP="00B61812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61812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  <w:p w14:paraId="3DB21814" w14:textId="77777777" w:rsidR="00B61812" w:rsidRPr="00B61812" w:rsidRDefault="00B61812" w:rsidP="00B61812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61812">
              <w:rPr>
                <w:rFonts w:ascii="Times New Roman" w:eastAsia="Times New Roman" w:hAnsi="Times New Roman" w:cs="Times New Roman"/>
                <w:i/>
                <w:sz w:val="24"/>
              </w:rPr>
              <w:t>ПР №1</w:t>
            </w:r>
          </w:p>
          <w:p w14:paraId="13DF807C" w14:textId="745288C9" w:rsidR="00B61812" w:rsidRPr="00B61812" w:rsidRDefault="00B61812" w:rsidP="00B61812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61812">
              <w:rPr>
                <w:rFonts w:ascii="Times New Roman" w:eastAsia="Times New Roman" w:hAnsi="Times New Roman" w:cs="Times New Roman"/>
                <w:i/>
                <w:sz w:val="24"/>
              </w:rPr>
              <w:t>КР №1</w:t>
            </w:r>
          </w:p>
        </w:tc>
        <w:tc>
          <w:tcPr>
            <w:tcW w:w="2695" w:type="dxa"/>
          </w:tcPr>
          <w:p w14:paraId="121CF41C" w14:textId="35104A93" w:rsidR="00B61812" w:rsidRPr="008E5DF1" w:rsidRDefault="00B61812" w:rsidP="00B618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У1, У2, У3, У4, У6, З 1, З3, </w:t>
            </w:r>
          </w:p>
          <w:p w14:paraId="0050CBD3" w14:textId="7BCD9B2D" w:rsidR="00B61812" w:rsidRPr="00B61812" w:rsidRDefault="00B61812" w:rsidP="00B61812">
            <w:pPr>
              <w:rPr>
                <w:rFonts w:ascii="Times New Roman" w:eastAsia="Times New Roman" w:hAnsi="Times New Roman" w:cs="Times New Roman"/>
                <w:sz w:val="36"/>
                <w:lang w:val="ru-RU"/>
              </w:rPr>
            </w:pPr>
            <w:r w:rsidRPr="00B6181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36A808A9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67611F46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13F9AD87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6C82D980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9339A" w:rsidRPr="00B51BE5" w14:paraId="31E2B860" w14:textId="77777777" w:rsidTr="00B61812">
        <w:trPr>
          <w:trHeight w:val="987"/>
        </w:trPr>
        <w:tc>
          <w:tcPr>
            <w:tcW w:w="3228" w:type="dxa"/>
          </w:tcPr>
          <w:p w14:paraId="1235EDBF" w14:textId="01222A19" w:rsidR="00A9339A" w:rsidRPr="00B61812" w:rsidRDefault="00A9339A" w:rsidP="00B51BE5">
            <w:pPr>
              <w:spacing w:line="246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B61812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Раздел</w:t>
            </w:r>
            <w:r w:rsidRPr="00B61812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="00B61812" w:rsidRPr="00B61812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3.</w:t>
            </w:r>
            <w:r w:rsidR="00B61812" w:rsidRPr="00B61812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  <w:t>Химический состав и строение клетки</w:t>
            </w:r>
          </w:p>
        </w:tc>
        <w:tc>
          <w:tcPr>
            <w:tcW w:w="1416" w:type="dxa"/>
          </w:tcPr>
          <w:p w14:paraId="39EE71B5" w14:textId="4A2E7DC0" w:rsidR="00A9339A" w:rsidRPr="00B51BE5" w:rsidRDefault="00AD66D5" w:rsidP="00B51BE5">
            <w:pPr>
              <w:spacing w:before="1" w:line="256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КР</w:t>
            </w:r>
          </w:p>
        </w:tc>
        <w:tc>
          <w:tcPr>
            <w:tcW w:w="2695" w:type="dxa"/>
          </w:tcPr>
          <w:p w14:paraId="23EDAA31" w14:textId="77777777" w:rsidR="00A9339A" w:rsidRPr="0042698A" w:rsidRDefault="00A9339A" w:rsidP="00B51BE5">
            <w:pPr>
              <w:spacing w:before="1" w:line="256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 У5,</w:t>
            </w:r>
          </w:p>
          <w:p w14:paraId="6FA6E061" w14:textId="123C7990" w:rsidR="00A9339A" w:rsidRPr="00A9339A" w:rsidRDefault="00A9339A" w:rsidP="00B51BE5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З 1, З3, </w:t>
            </w:r>
          </w:p>
          <w:p w14:paraId="6FFAED7C" w14:textId="77777777" w:rsidR="00A9339A" w:rsidRPr="00A9339A" w:rsidRDefault="00A9339A" w:rsidP="00B51BE5">
            <w:pPr>
              <w:spacing w:line="246" w:lineRule="exact"/>
              <w:ind w:right="1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02,</w:t>
            </w:r>
            <w:r w:rsidRPr="00B51BE5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</w:t>
            </w:r>
          </w:p>
          <w:p w14:paraId="0B8D04E0" w14:textId="2ABA362D" w:rsidR="00A9339A" w:rsidRPr="00B51BE5" w:rsidRDefault="00A9339A" w:rsidP="00B51BE5">
            <w:pPr>
              <w:spacing w:line="246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3C00A9DE" w14:textId="6CC9FE62" w:rsidR="00A9339A" w:rsidRPr="004A4832" w:rsidRDefault="00A9339A" w:rsidP="004A4832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00816EBD" w14:textId="55CB2151" w:rsidR="00A9339A" w:rsidRPr="00B51BE5" w:rsidRDefault="00A9339A" w:rsidP="004A48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0081E7E9" w14:textId="027D9777" w:rsidR="00A9339A" w:rsidRPr="00B51BE5" w:rsidRDefault="00A9339A" w:rsidP="002B29B5">
            <w:pPr>
              <w:spacing w:before="1" w:line="256" w:lineRule="exact"/>
              <w:ind w:right="100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Дифференцирован-ный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зачёт</w:t>
            </w:r>
          </w:p>
        </w:tc>
        <w:tc>
          <w:tcPr>
            <w:tcW w:w="2127" w:type="dxa"/>
          </w:tcPr>
          <w:p w14:paraId="1FB5A170" w14:textId="77777777" w:rsidR="00A9339A" w:rsidRPr="0042698A" w:rsidRDefault="00A9339A" w:rsidP="00B51BE5">
            <w:pPr>
              <w:spacing w:before="1" w:line="256" w:lineRule="exact"/>
              <w:ind w:right="133"/>
              <w:jc w:val="righ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</w:t>
            </w:r>
          </w:p>
          <w:p w14:paraId="15FF0AA0" w14:textId="77777777" w:rsidR="00A9339A" w:rsidRPr="00A9339A" w:rsidRDefault="00A9339A" w:rsidP="00B51BE5">
            <w:pPr>
              <w:spacing w:line="246" w:lineRule="exac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</w:t>
            </w:r>
            <w:r w:rsidRPr="00B51BE5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1, З3, З4</w:t>
            </w:r>
          </w:p>
          <w:p w14:paraId="744753CB" w14:textId="77777777" w:rsidR="00A9339A" w:rsidRPr="00A9339A" w:rsidRDefault="00A9339A" w:rsidP="00B51BE5">
            <w:pPr>
              <w:spacing w:line="246" w:lineRule="exact"/>
              <w:ind w:right="161"/>
              <w:jc w:val="righ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02,</w:t>
            </w:r>
            <w:r w:rsidRPr="00B51BE5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</w:p>
          <w:p w14:paraId="6F66915F" w14:textId="77777777" w:rsidR="00A9339A" w:rsidRPr="00A9339A" w:rsidRDefault="00A9339A" w:rsidP="00B51BE5">
            <w:pPr>
              <w:spacing w:line="246" w:lineRule="exact"/>
              <w:ind w:right="17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</w:t>
            </w:r>
          </w:p>
          <w:p w14:paraId="12AA7F4F" w14:textId="192689CB" w:rsidR="00A9339A" w:rsidRPr="00B51BE5" w:rsidRDefault="00A9339A" w:rsidP="00B51BE5">
            <w:pPr>
              <w:spacing w:line="266" w:lineRule="exac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</w:tr>
      <w:tr w:rsidR="00A9339A" w:rsidRPr="00B51BE5" w14:paraId="3AA62130" w14:textId="77777777" w:rsidTr="005A7E66">
        <w:trPr>
          <w:trHeight w:val="817"/>
        </w:trPr>
        <w:tc>
          <w:tcPr>
            <w:tcW w:w="3228" w:type="dxa"/>
          </w:tcPr>
          <w:p w14:paraId="7E2BEDEF" w14:textId="23CF075A" w:rsidR="00A9339A" w:rsidRPr="00B51BE5" w:rsidRDefault="00A9339A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="00B61812" w:rsidRPr="00B61812">
              <w:rPr>
                <w:rFonts w:ascii="Times New Roman" w:eastAsia="Times New Roman" w:hAnsi="Times New Roman" w:cs="Times New Roman"/>
                <w:sz w:val="24"/>
                <w:lang w:val="ru-RU"/>
              </w:rPr>
              <w:t>3.1 Химический состав клетки. Вода и минеральные соли</w:t>
            </w:r>
          </w:p>
        </w:tc>
        <w:tc>
          <w:tcPr>
            <w:tcW w:w="1416" w:type="dxa"/>
          </w:tcPr>
          <w:p w14:paraId="0AA12649" w14:textId="7344D8E2" w:rsidR="00A9339A" w:rsidRPr="0042698A" w:rsidRDefault="005A7E66" w:rsidP="005A7E66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УО</w:t>
            </w:r>
          </w:p>
          <w:p w14:paraId="634669AD" w14:textId="77777777" w:rsidR="00A9339A" w:rsidRPr="0042698A" w:rsidRDefault="00A9339A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СР</w:t>
            </w:r>
          </w:p>
          <w:p w14:paraId="1F5103AB" w14:textId="77777777" w:rsidR="00A9339A" w:rsidRPr="0042698A" w:rsidRDefault="00A9339A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КР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№1</w:t>
            </w:r>
          </w:p>
          <w:p w14:paraId="7653E59A" w14:textId="0206673B" w:rsidR="00A9339A" w:rsidRPr="0042698A" w:rsidRDefault="00A9339A" w:rsidP="00B51BE5">
            <w:pPr>
              <w:spacing w:line="26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РЗЗ</w:t>
            </w:r>
          </w:p>
        </w:tc>
        <w:tc>
          <w:tcPr>
            <w:tcW w:w="2695" w:type="dxa"/>
          </w:tcPr>
          <w:p w14:paraId="5BE875E7" w14:textId="77777777" w:rsidR="00A9339A" w:rsidRPr="0042698A" w:rsidRDefault="00A9339A" w:rsidP="00B51BE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У6,</w:t>
            </w:r>
          </w:p>
          <w:p w14:paraId="7FFFFA7A" w14:textId="752E749C" w:rsidR="00A9339A" w:rsidRPr="0042698A" w:rsidRDefault="00A9339A" w:rsidP="00B51BE5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З 1, З3, </w:t>
            </w:r>
          </w:p>
          <w:p w14:paraId="1A39192D" w14:textId="77777777" w:rsidR="00A9339A" w:rsidRPr="0042698A" w:rsidRDefault="00A9339A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42698A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42698A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  <w:p w14:paraId="0B9C47D9" w14:textId="58B87A60" w:rsidR="00A9339A" w:rsidRPr="00922B6C" w:rsidRDefault="00A9339A" w:rsidP="00B51BE5">
            <w:pPr>
              <w:spacing w:line="246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057D0FE6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29D7A9A5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5193F688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3465A635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137ABF" w:rsidRPr="00B51BE5" w14:paraId="3C0EA86C" w14:textId="77777777" w:rsidTr="0042698A">
        <w:trPr>
          <w:trHeight w:val="1102"/>
        </w:trPr>
        <w:tc>
          <w:tcPr>
            <w:tcW w:w="3228" w:type="dxa"/>
          </w:tcPr>
          <w:p w14:paraId="61FE227F" w14:textId="6276CEBB" w:rsidR="00137ABF" w:rsidRPr="00B51BE5" w:rsidRDefault="00137ABF" w:rsidP="00137ABF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="00B61812" w:rsidRPr="00B61812">
              <w:rPr>
                <w:rFonts w:ascii="Times New Roman" w:eastAsia="Times New Roman" w:hAnsi="Times New Roman" w:cs="Times New Roman"/>
                <w:sz w:val="24"/>
                <w:lang w:val="ru-RU"/>
              </w:rPr>
              <w:t>3.2 Белки. Состав и строение белков. Углеводы. Липиды.</w:t>
            </w:r>
          </w:p>
        </w:tc>
        <w:tc>
          <w:tcPr>
            <w:tcW w:w="1416" w:type="dxa"/>
          </w:tcPr>
          <w:p w14:paraId="58BCB674" w14:textId="336D1B68" w:rsidR="00137ABF" w:rsidRPr="00B51BE5" w:rsidRDefault="005A7E66" w:rsidP="00B51BE5">
            <w:pPr>
              <w:spacing w:line="255" w:lineRule="exact"/>
              <w:ind w:right="253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ПР</w:t>
            </w:r>
            <w:r w:rsidR="00137ABF"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№2</w:t>
            </w:r>
          </w:p>
          <w:p w14:paraId="5AB0769A" w14:textId="77777777" w:rsidR="00137ABF" w:rsidRPr="00B51BE5" w:rsidRDefault="00137ABF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  <w:p w14:paraId="3EC2D274" w14:textId="77777777" w:rsidR="00137ABF" w:rsidRPr="00B51BE5" w:rsidRDefault="00137ABF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КР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№1</w:t>
            </w:r>
          </w:p>
          <w:p w14:paraId="6D7E4DCE" w14:textId="5310842E" w:rsidR="00137ABF" w:rsidRPr="00B51BE5" w:rsidRDefault="00137ABF" w:rsidP="00B51BE5">
            <w:pPr>
              <w:spacing w:line="249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695" w:type="dxa"/>
          </w:tcPr>
          <w:p w14:paraId="297224FA" w14:textId="29F880F4" w:rsidR="00137ABF" w:rsidRPr="0042698A" w:rsidRDefault="00137ABF" w:rsidP="00B51BE5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 У5,</w:t>
            </w:r>
            <w:r w:rsidR="002B29B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 У7, У10</w:t>
            </w:r>
          </w:p>
          <w:p w14:paraId="1B015A06" w14:textId="39EA8649" w:rsidR="00137ABF" w:rsidRPr="00137ABF" w:rsidRDefault="00137ABF" w:rsidP="00B51BE5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</w:t>
            </w:r>
            <w:r w:rsidRPr="00B51BE5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1, З3, </w:t>
            </w:r>
          </w:p>
          <w:p w14:paraId="1DE74B6F" w14:textId="77777777" w:rsidR="00137ABF" w:rsidRPr="00137ABF" w:rsidRDefault="00137ABF" w:rsidP="00B51BE5">
            <w:pPr>
              <w:spacing w:line="246" w:lineRule="exact"/>
              <w:ind w:right="1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02,</w:t>
            </w:r>
            <w:r w:rsidRPr="00B51BE5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</w:t>
            </w:r>
          </w:p>
          <w:p w14:paraId="217BD8B7" w14:textId="1E3ADBAC" w:rsidR="00137ABF" w:rsidRPr="00B51BE5" w:rsidRDefault="00137ABF" w:rsidP="00B51BE5">
            <w:pPr>
              <w:spacing w:line="249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2735A824" w14:textId="77777777" w:rsidR="00137ABF" w:rsidRPr="00B51BE5" w:rsidRDefault="00137ABF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508047BE" w14:textId="77777777" w:rsidR="00137ABF" w:rsidRPr="00B51BE5" w:rsidRDefault="00137ABF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644D159E" w14:textId="77777777" w:rsidR="00137ABF" w:rsidRPr="00B51BE5" w:rsidRDefault="00137ABF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7C43472E" w14:textId="77777777" w:rsidR="00137ABF" w:rsidRPr="00B51BE5" w:rsidRDefault="00137ABF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B61812" w:rsidRPr="00B51BE5" w14:paraId="48107834" w14:textId="77777777" w:rsidTr="0042698A">
        <w:trPr>
          <w:trHeight w:val="1102"/>
        </w:trPr>
        <w:tc>
          <w:tcPr>
            <w:tcW w:w="3228" w:type="dxa"/>
          </w:tcPr>
          <w:p w14:paraId="56B658F0" w14:textId="1872A2E6" w:rsidR="00B61812" w:rsidRPr="00B61812" w:rsidRDefault="00B61812" w:rsidP="00137ABF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 3.3</w:t>
            </w:r>
            <w:r w:rsidRPr="00B61812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Ферменты – биологические катализаторы</w:t>
            </w:r>
          </w:p>
        </w:tc>
        <w:tc>
          <w:tcPr>
            <w:tcW w:w="1416" w:type="dxa"/>
          </w:tcPr>
          <w:p w14:paraId="4DCBCF59" w14:textId="0A77E98E" w:rsidR="00B61812" w:rsidRPr="00B61812" w:rsidRDefault="00B61812" w:rsidP="00B61812">
            <w:pPr>
              <w:spacing w:line="255" w:lineRule="exact"/>
              <w:ind w:right="253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УО </w:t>
            </w:r>
            <w:r w:rsidRPr="00B61812">
              <w:rPr>
                <w:rFonts w:ascii="Times New Roman" w:eastAsia="Times New Roman" w:hAnsi="Times New Roman" w:cs="Times New Roman"/>
                <w:i/>
                <w:sz w:val="24"/>
              </w:rPr>
              <w:t>ПР №2</w:t>
            </w:r>
          </w:p>
          <w:p w14:paraId="2C7ED7B7" w14:textId="35479D71" w:rsidR="00B61812" w:rsidRPr="00B61812" w:rsidRDefault="00B61812" w:rsidP="00B61812">
            <w:pPr>
              <w:spacing w:line="255" w:lineRule="exact"/>
              <w:ind w:right="253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2695" w:type="dxa"/>
          </w:tcPr>
          <w:p w14:paraId="5276F6C5" w14:textId="77777777" w:rsidR="00B61812" w:rsidRPr="00B61812" w:rsidRDefault="00B61812" w:rsidP="00B61812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61812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 У2, У3, У4, У5,</w:t>
            </w:r>
          </w:p>
          <w:p w14:paraId="38E5BB9C" w14:textId="08E0FA2F" w:rsidR="00B61812" w:rsidRPr="00B61812" w:rsidRDefault="00B61812" w:rsidP="00B61812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61812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З 1, З3, </w:t>
            </w:r>
          </w:p>
          <w:p w14:paraId="605B138E" w14:textId="77777777" w:rsidR="00B61812" w:rsidRPr="00B61812" w:rsidRDefault="00B61812" w:rsidP="00B61812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61812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 01 ОК 02, ОК 04</w:t>
            </w:r>
          </w:p>
          <w:p w14:paraId="192649DF" w14:textId="77777777" w:rsidR="00B61812" w:rsidRPr="00B61812" w:rsidRDefault="00B61812" w:rsidP="00B51BE5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6CECA0F0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4CE7087B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563D22BC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026A6E27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B61812" w:rsidRPr="00B51BE5" w14:paraId="1F8BDB9C" w14:textId="77777777" w:rsidTr="0042698A">
        <w:trPr>
          <w:trHeight w:val="1102"/>
        </w:trPr>
        <w:tc>
          <w:tcPr>
            <w:tcW w:w="3228" w:type="dxa"/>
          </w:tcPr>
          <w:p w14:paraId="79C6605B" w14:textId="3F297728" w:rsidR="00B61812" w:rsidRPr="00B61812" w:rsidRDefault="00B61812" w:rsidP="00137ABF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B61812">
              <w:rPr>
                <w:rFonts w:ascii="Times New Roman" w:eastAsia="Times New Roman" w:hAnsi="Times New Roman" w:cs="Times New Roman"/>
                <w:sz w:val="24"/>
                <w:lang w:val="ru-RU"/>
              </w:rPr>
              <w:t>3.4 История и методы изучения клетки. Клеточная теория</w:t>
            </w:r>
          </w:p>
        </w:tc>
        <w:tc>
          <w:tcPr>
            <w:tcW w:w="1416" w:type="dxa"/>
          </w:tcPr>
          <w:p w14:paraId="33521ED5" w14:textId="77777777" w:rsidR="00B61812" w:rsidRPr="00B61812" w:rsidRDefault="00B61812" w:rsidP="00B61812">
            <w:pPr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61812">
              <w:rPr>
                <w:rFonts w:ascii="Times New Roman" w:eastAsia="Times New Roman" w:hAnsi="Times New Roman" w:cs="Times New Roman"/>
                <w:i/>
                <w:sz w:val="24"/>
              </w:rPr>
              <w:t>УО ПР №2</w:t>
            </w:r>
          </w:p>
          <w:p w14:paraId="4A6B6CDB" w14:textId="77777777" w:rsidR="00B61812" w:rsidRDefault="00B61812" w:rsidP="00B61812">
            <w:pPr>
              <w:spacing w:line="255" w:lineRule="exact"/>
              <w:ind w:right="253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2695" w:type="dxa"/>
          </w:tcPr>
          <w:p w14:paraId="10A0E78F" w14:textId="77777777" w:rsidR="00B61812" w:rsidRPr="008E5DF1" w:rsidRDefault="00B61812" w:rsidP="00B61812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 У2, У3, У4, У5,</w:t>
            </w:r>
          </w:p>
          <w:p w14:paraId="07E004F0" w14:textId="04CEB421" w:rsidR="00B61812" w:rsidRPr="008E5DF1" w:rsidRDefault="00B61812" w:rsidP="00B61812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З 1, З3, </w:t>
            </w:r>
          </w:p>
          <w:p w14:paraId="163BF9AF" w14:textId="382A1034" w:rsidR="00B61812" w:rsidRPr="00B61812" w:rsidRDefault="00B61812" w:rsidP="00B61812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61812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 01 ОК 02, ОК 04</w:t>
            </w:r>
          </w:p>
        </w:tc>
        <w:tc>
          <w:tcPr>
            <w:tcW w:w="1275" w:type="dxa"/>
          </w:tcPr>
          <w:p w14:paraId="15E6662D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42EA7748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37EEE211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62638901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B61812" w:rsidRPr="00B51BE5" w14:paraId="16689539" w14:textId="77777777" w:rsidTr="0042698A">
        <w:trPr>
          <w:trHeight w:val="1102"/>
        </w:trPr>
        <w:tc>
          <w:tcPr>
            <w:tcW w:w="3228" w:type="dxa"/>
          </w:tcPr>
          <w:p w14:paraId="2B783E6F" w14:textId="05DBE76F" w:rsidR="00B61812" w:rsidRPr="00B61812" w:rsidRDefault="00B61812" w:rsidP="00137ABF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B61812">
              <w:rPr>
                <w:rFonts w:ascii="Times New Roman" w:eastAsia="Times New Roman" w:hAnsi="Times New Roman" w:cs="Times New Roman"/>
                <w:sz w:val="24"/>
                <w:lang w:val="ru-RU"/>
              </w:rPr>
              <w:t>3.5 Клетка как целостная живая система</w:t>
            </w:r>
            <w:r w:rsidR="005B7F6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. </w:t>
            </w:r>
            <w:r w:rsidR="005B7F63" w:rsidRPr="005B7F63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Строение эукариотической клетки</w:t>
            </w:r>
          </w:p>
        </w:tc>
        <w:tc>
          <w:tcPr>
            <w:tcW w:w="1416" w:type="dxa"/>
          </w:tcPr>
          <w:p w14:paraId="415A2D1F" w14:textId="77777777" w:rsidR="00B61812" w:rsidRPr="005B7F63" w:rsidRDefault="00B61812" w:rsidP="008E5DF1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B7F63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УО</w:t>
            </w:r>
          </w:p>
          <w:p w14:paraId="3B81D22F" w14:textId="77777777" w:rsidR="00B61812" w:rsidRPr="005B7F63" w:rsidRDefault="00B61812" w:rsidP="008E5DF1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B7F63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СР</w:t>
            </w:r>
          </w:p>
          <w:p w14:paraId="7E691955" w14:textId="77777777" w:rsidR="00B61812" w:rsidRPr="005B7F63" w:rsidRDefault="00B61812" w:rsidP="008E5DF1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B7F63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КР №1</w:t>
            </w:r>
          </w:p>
          <w:p w14:paraId="3EFFF5E0" w14:textId="20FDBDEE" w:rsidR="00B61812" w:rsidRPr="00B61812" w:rsidRDefault="00B61812" w:rsidP="008E5DF1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B7F63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РЗЗ</w:t>
            </w:r>
          </w:p>
        </w:tc>
        <w:tc>
          <w:tcPr>
            <w:tcW w:w="2695" w:type="dxa"/>
          </w:tcPr>
          <w:p w14:paraId="043E8215" w14:textId="77777777" w:rsidR="00B61812" w:rsidRPr="008E5DF1" w:rsidRDefault="00B61812" w:rsidP="00B61812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 У2, У4, У6,</w:t>
            </w:r>
          </w:p>
          <w:p w14:paraId="6D110BAF" w14:textId="088F842F" w:rsidR="00B61812" w:rsidRPr="008E5DF1" w:rsidRDefault="00B61812" w:rsidP="00B61812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З 1, З3, </w:t>
            </w:r>
          </w:p>
          <w:p w14:paraId="7C886C23" w14:textId="41FA3149" w:rsidR="00B61812" w:rsidRPr="00B61812" w:rsidRDefault="00B61812" w:rsidP="00B61812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61812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18A96BC9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3698B53E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1B6DE058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61445B1F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B61812" w:rsidRPr="00B51BE5" w14:paraId="736A501B" w14:textId="77777777" w:rsidTr="0042698A">
        <w:trPr>
          <w:trHeight w:val="1102"/>
        </w:trPr>
        <w:tc>
          <w:tcPr>
            <w:tcW w:w="3228" w:type="dxa"/>
          </w:tcPr>
          <w:p w14:paraId="3E576661" w14:textId="00431D3C" w:rsidR="00B61812" w:rsidRPr="002B29B5" w:rsidRDefault="00B61812" w:rsidP="00B61812">
            <w:pPr>
              <w:spacing w:line="255" w:lineRule="exact"/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  <w:t>Раздел 4.</w:t>
            </w:r>
            <w:r w:rsidR="002B29B5" w:rsidRPr="002B29B5">
              <w:rPr>
                <w:b/>
                <w:bCs/>
              </w:rPr>
              <w:t xml:space="preserve"> </w:t>
            </w:r>
            <w:r w:rsidR="002B29B5" w:rsidRPr="002B29B5"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  <w:t>Жизнедеятельность клетки</w:t>
            </w:r>
          </w:p>
        </w:tc>
        <w:tc>
          <w:tcPr>
            <w:tcW w:w="1416" w:type="dxa"/>
          </w:tcPr>
          <w:p w14:paraId="39FF6F94" w14:textId="0D314E6D" w:rsidR="00B61812" w:rsidRPr="002B29B5" w:rsidRDefault="002B29B5" w:rsidP="00B61812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КР</w:t>
            </w:r>
          </w:p>
        </w:tc>
        <w:tc>
          <w:tcPr>
            <w:tcW w:w="2695" w:type="dxa"/>
          </w:tcPr>
          <w:p w14:paraId="5E3FC38B" w14:textId="5AB80D27" w:rsidR="002B29B5" w:rsidRPr="008E5DF1" w:rsidRDefault="002B29B5" w:rsidP="002B29B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 У2, У3, У4, У5, У6, У11</w:t>
            </w:r>
          </w:p>
          <w:p w14:paraId="4F3D8689" w14:textId="61DD799E" w:rsidR="002B29B5" w:rsidRPr="008E5DF1" w:rsidRDefault="002B29B5" w:rsidP="002B29B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</w:t>
            </w:r>
          </w:p>
          <w:p w14:paraId="065F03D9" w14:textId="77777777" w:rsidR="002B29B5" w:rsidRPr="002B29B5" w:rsidRDefault="002B29B5" w:rsidP="002B29B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i/>
                <w:sz w:val="24"/>
              </w:rPr>
              <w:t>ОК 01 ОК 02</w:t>
            </w:r>
          </w:p>
          <w:p w14:paraId="17686087" w14:textId="062359A7" w:rsidR="00B61812" w:rsidRPr="0042698A" w:rsidRDefault="002B29B5" w:rsidP="002B29B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i/>
                <w:sz w:val="24"/>
              </w:rPr>
              <w:t>ОК 04</w:t>
            </w:r>
          </w:p>
        </w:tc>
        <w:tc>
          <w:tcPr>
            <w:tcW w:w="1275" w:type="dxa"/>
          </w:tcPr>
          <w:p w14:paraId="1A4BD3C4" w14:textId="3D77D8A6" w:rsidR="00B61812" w:rsidRPr="002B29B5" w:rsidRDefault="002B29B5" w:rsidP="002B29B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Т</w:t>
            </w:r>
          </w:p>
        </w:tc>
        <w:tc>
          <w:tcPr>
            <w:tcW w:w="1560" w:type="dxa"/>
          </w:tcPr>
          <w:p w14:paraId="2FAE7532" w14:textId="77777777" w:rsidR="002B29B5" w:rsidRPr="008E5DF1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 У5, У6, У11</w:t>
            </w:r>
          </w:p>
          <w:p w14:paraId="52D2DB7A" w14:textId="77777777" w:rsidR="002B29B5" w:rsidRPr="008E5DF1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</w:t>
            </w:r>
          </w:p>
          <w:p w14:paraId="7E3AA8C4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01 ОК 02</w:t>
            </w:r>
          </w:p>
          <w:p w14:paraId="6A07CCEF" w14:textId="2B69520D" w:rsidR="00B61812" w:rsidRPr="00B61812" w:rsidRDefault="002B29B5" w:rsidP="002B29B5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04</w:t>
            </w:r>
          </w:p>
        </w:tc>
        <w:tc>
          <w:tcPr>
            <w:tcW w:w="2269" w:type="dxa"/>
          </w:tcPr>
          <w:p w14:paraId="484DD8A5" w14:textId="47926B56" w:rsidR="00B61812" w:rsidRPr="00B61812" w:rsidRDefault="002B29B5" w:rsidP="00B6181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Дифференцирован-ный зачёт</w:t>
            </w:r>
          </w:p>
        </w:tc>
        <w:tc>
          <w:tcPr>
            <w:tcW w:w="2127" w:type="dxa"/>
          </w:tcPr>
          <w:p w14:paraId="438916D3" w14:textId="2736679A" w:rsidR="002B29B5" w:rsidRPr="008E5DF1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У1, У2, У3, У4, У5, У6, У11</w:t>
            </w:r>
          </w:p>
          <w:p w14:paraId="7D3D86AC" w14:textId="77777777" w:rsidR="002B29B5" w:rsidRPr="008E5DF1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</w:t>
            </w:r>
          </w:p>
          <w:p w14:paraId="3C647583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01 ОК 02</w:t>
            </w:r>
          </w:p>
          <w:p w14:paraId="6D7D1A64" w14:textId="74FCF455" w:rsidR="00B61812" w:rsidRPr="00B61812" w:rsidRDefault="002B29B5" w:rsidP="002B29B5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04</w:t>
            </w:r>
          </w:p>
        </w:tc>
      </w:tr>
      <w:tr w:rsidR="002B29B5" w:rsidRPr="00B51BE5" w14:paraId="1BD76D25" w14:textId="77777777" w:rsidTr="0042698A">
        <w:trPr>
          <w:trHeight w:val="1102"/>
        </w:trPr>
        <w:tc>
          <w:tcPr>
            <w:tcW w:w="3228" w:type="dxa"/>
          </w:tcPr>
          <w:p w14:paraId="38621CDA" w14:textId="14FD2D4E" w:rsidR="002B29B5" w:rsidRPr="002B29B5" w:rsidRDefault="002B29B5" w:rsidP="002B29B5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4.1 Обмен веществ. Пластический обмен. </w:t>
            </w:r>
            <w:r w:rsidRPr="002B29B5">
              <w:rPr>
                <w:rFonts w:ascii="Times New Roman" w:eastAsia="Times New Roman" w:hAnsi="Times New Roman" w:cs="Times New Roman"/>
                <w:sz w:val="24"/>
              </w:rPr>
              <w:t>Фотосинтез.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2B29B5">
              <w:rPr>
                <w:rFonts w:ascii="Times New Roman" w:eastAsia="Times New Roman" w:hAnsi="Times New Roman" w:cs="Times New Roman"/>
                <w:sz w:val="24"/>
              </w:rPr>
              <w:t>Хемосинтез</w:t>
            </w:r>
          </w:p>
        </w:tc>
        <w:tc>
          <w:tcPr>
            <w:tcW w:w="1416" w:type="dxa"/>
          </w:tcPr>
          <w:p w14:paraId="7C572478" w14:textId="77777777" w:rsidR="002B29B5" w:rsidRPr="0042698A" w:rsidRDefault="002B29B5" w:rsidP="002B29B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УО</w:t>
            </w:r>
          </w:p>
          <w:p w14:paraId="361F10D9" w14:textId="77777777" w:rsidR="002B29B5" w:rsidRPr="0042698A" w:rsidRDefault="002B29B5" w:rsidP="002B29B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СР</w:t>
            </w:r>
          </w:p>
          <w:p w14:paraId="60D6150B" w14:textId="77777777" w:rsidR="002B29B5" w:rsidRPr="0042698A" w:rsidRDefault="002B29B5" w:rsidP="002B29B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КР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№1</w:t>
            </w:r>
          </w:p>
          <w:p w14:paraId="26F99743" w14:textId="0FF23A64" w:rsidR="002B29B5" w:rsidRDefault="002B29B5" w:rsidP="002B29B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РЗЗ</w:t>
            </w:r>
          </w:p>
        </w:tc>
        <w:tc>
          <w:tcPr>
            <w:tcW w:w="2695" w:type="dxa"/>
          </w:tcPr>
          <w:p w14:paraId="5AB6B750" w14:textId="3AC06A03" w:rsidR="002B29B5" w:rsidRPr="0042698A" w:rsidRDefault="002B29B5" w:rsidP="002B29B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У6,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У7, У9, У10</w:t>
            </w:r>
          </w:p>
          <w:p w14:paraId="2EA35F9D" w14:textId="02AFD35B" w:rsidR="002B29B5" w:rsidRPr="0042698A" w:rsidRDefault="002B29B5" w:rsidP="002B29B5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З 1, З3, </w:t>
            </w:r>
          </w:p>
          <w:p w14:paraId="4C97E4EC" w14:textId="77777777" w:rsidR="002B29B5" w:rsidRPr="0042698A" w:rsidRDefault="002B29B5" w:rsidP="002B29B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42698A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42698A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  <w:p w14:paraId="502CA46E" w14:textId="77777777" w:rsidR="002B29B5" w:rsidRPr="002B29B5" w:rsidRDefault="002B29B5" w:rsidP="002B29B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5BACE78D" w14:textId="77777777" w:rsidR="002B29B5" w:rsidRPr="002B29B5" w:rsidRDefault="002B29B5" w:rsidP="002B29B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133BF307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7DE70F1C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243B8E86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2B29B5" w:rsidRPr="00B51BE5" w14:paraId="32B8AC54" w14:textId="77777777" w:rsidTr="0042698A">
        <w:trPr>
          <w:trHeight w:val="1102"/>
        </w:trPr>
        <w:tc>
          <w:tcPr>
            <w:tcW w:w="3228" w:type="dxa"/>
          </w:tcPr>
          <w:p w14:paraId="2800CA53" w14:textId="0E74F11A" w:rsidR="002B29B5" w:rsidRPr="002B29B5" w:rsidRDefault="002B29B5" w:rsidP="002B29B5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2B29B5">
              <w:rPr>
                <w:rFonts w:ascii="Times New Roman" w:eastAsia="Times New Roman" w:hAnsi="Times New Roman" w:cs="Times New Roman"/>
                <w:sz w:val="24"/>
                <w:lang w:val="ru-RU"/>
              </w:rPr>
              <w:t>4.2 Энергетический обмен</w:t>
            </w:r>
          </w:p>
        </w:tc>
        <w:tc>
          <w:tcPr>
            <w:tcW w:w="1416" w:type="dxa"/>
          </w:tcPr>
          <w:p w14:paraId="415EA83F" w14:textId="1EE3F3F4" w:rsidR="002B29B5" w:rsidRPr="002B29B5" w:rsidRDefault="002B29B5" w:rsidP="002B29B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УО, РЗЗ</w:t>
            </w:r>
          </w:p>
        </w:tc>
        <w:tc>
          <w:tcPr>
            <w:tcW w:w="2695" w:type="dxa"/>
          </w:tcPr>
          <w:p w14:paraId="74FB7A17" w14:textId="77777777" w:rsidR="002B29B5" w:rsidRPr="008E5DF1" w:rsidRDefault="002B29B5" w:rsidP="002B29B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 У2, У4, У6,У7, У9, У10</w:t>
            </w:r>
          </w:p>
          <w:p w14:paraId="6E87BFFC" w14:textId="77777777" w:rsidR="002B29B5" w:rsidRPr="008E5DF1" w:rsidRDefault="002B29B5" w:rsidP="002B29B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З 1, З3, </w:t>
            </w:r>
          </w:p>
          <w:p w14:paraId="67694769" w14:textId="68DD1BA8" w:rsidR="002B29B5" w:rsidRPr="002B29B5" w:rsidRDefault="002B29B5" w:rsidP="002B29B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4CE56EC5" w14:textId="77777777" w:rsidR="002B29B5" w:rsidRPr="002B29B5" w:rsidRDefault="002B29B5" w:rsidP="002B29B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18D75D6D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1927DA9E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28FAA5D5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2B29B5" w:rsidRPr="00B51BE5" w14:paraId="3733A797" w14:textId="77777777" w:rsidTr="0042698A">
        <w:trPr>
          <w:trHeight w:val="1102"/>
        </w:trPr>
        <w:tc>
          <w:tcPr>
            <w:tcW w:w="3228" w:type="dxa"/>
          </w:tcPr>
          <w:p w14:paraId="67ECF604" w14:textId="3915530E" w:rsidR="002B29B5" w:rsidRPr="002B29B5" w:rsidRDefault="002B29B5" w:rsidP="002B29B5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2B29B5">
              <w:rPr>
                <w:rFonts w:ascii="Times New Roman" w:eastAsia="Times New Roman" w:hAnsi="Times New Roman" w:cs="Times New Roman"/>
                <w:sz w:val="24"/>
                <w:lang w:val="ru-RU"/>
              </w:rPr>
              <w:t>4.3 Биосинтез белка</w:t>
            </w:r>
          </w:p>
        </w:tc>
        <w:tc>
          <w:tcPr>
            <w:tcW w:w="1416" w:type="dxa"/>
          </w:tcPr>
          <w:p w14:paraId="08A6EFDE" w14:textId="0736195D" w:rsidR="002B29B5" w:rsidRPr="002B29B5" w:rsidRDefault="002B29B5" w:rsidP="002B29B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</w:rPr>
            </w:pPr>
            <w:r w:rsidRPr="002B29B5">
              <w:rPr>
                <w:rFonts w:ascii="Times New Roman" w:hAnsi="Times New Roman" w:cs="Times New Roman"/>
                <w:i/>
                <w:iCs/>
              </w:rPr>
              <w:t>УО, РЗЗ</w:t>
            </w:r>
          </w:p>
        </w:tc>
        <w:tc>
          <w:tcPr>
            <w:tcW w:w="2695" w:type="dxa"/>
          </w:tcPr>
          <w:p w14:paraId="074CC728" w14:textId="4177BCFB" w:rsidR="002B29B5" w:rsidRPr="002B29B5" w:rsidRDefault="002B29B5" w:rsidP="002B29B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</w:rPr>
            </w:pPr>
            <w:r w:rsidRPr="002B29B5">
              <w:rPr>
                <w:rFonts w:ascii="Times New Roman" w:hAnsi="Times New Roman" w:cs="Times New Roman"/>
                <w:i/>
                <w:iCs/>
              </w:rPr>
              <w:t>У1, У2, У4, У6,У7, У9, У10</w:t>
            </w:r>
          </w:p>
        </w:tc>
        <w:tc>
          <w:tcPr>
            <w:tcW w:w="1275" w:type="dxa"/>
          </w:tcPr>
          <w:p w14:paraId="27810327" w14:textId="77777777" w:rsidR="002B29B5" w:rsidRPr="002B29B5" w:rsidRDefault="002B29B5" w:rsidP="002B29B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14:paraId="1B62BCCC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9" w:type="dxa"/>
          </w:tcPr>
          <w:p w14:paraId="35F1987B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10736D45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2B29B5" w:rsidRPr="00B51BE5" w14:paraId="55FD13E8" w14:textId="77777777" w:rsidTr="0042698A">
        <w:trPr>
          <w:trHeight w:val="1102"/>
        </w:trPr>
        <w:tc>
          <w:tcPr>
            <w:tcW w:w="3228" w:type="dxa"/>
          </w:tcPr>
          <w:p w14:paraId="5EE036A9" w14:textId="28037506" w:rsidR="002B29B5" w:rsidRPr="002B29B5" w:rsidRDefault="002B29B5" w:rsidP="002B29B5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2B29B5">
              <w:rPr>
                <w:rFonts w:ascii="Times New Roman" w:eastAsia="Times New Roman" w:hAnsi="Times New Roman" w:cs="Times New Roman"/>
                <w:sz w:val="24"/>
                <w:lang w:val="ru-RU"/>
              </w:rPr>
              <w:t>4.4 Неклеточные формы жизни – вирусы</w:t>
            </w:r>
          </w:p>
        </w:tc>
        <w:tc>
          <w:tcPr>
            <w:tcW w:w="1416" w:type="dxa"/>
          </w:tcPr>
          <w:p w14:paraId="5A9DDC04" w14:textId="73393B7F" w:rsidR="002B29B5" w:rsidRPr="002B29B5" w:rsidRDefault="002B29B5" w:rsidP="002B29B5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2B29B5">
              <w:rPr>
                <w:rFonts w:ascii="Times New Roman" w:hAnsi="Times New Roman" w:cs="Times New Roman"/>
                <w:i/>
                <w:iCs/>
              </w:rPr>
              <w:t>УО, РЗЗ</w:t>
            </w:r>
          </w:p>
        </w:tc>
        <w:tc>
          <w:tcPr>
            <w:tcW w:w="2695" w:type="dxa"/>
          </w:tcPr>
          <w:p w14:paraId="11149CBE" w14:textId="27CB98AB" w:rsidR="002B29B5" w:rsidRPr="002B29B5" w:rsidRDefault="002B29B5" w:rsidP="002B29B5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2B29B5">
              <w:rPr>
                <w:rFonts w:ascii="Times New Roman" w:hAnsi="Times New Roman" w:cs="Times New Roman"/>
                <w:i/>
                <w:iCs/>
                <w:lang w:val="ru-RU"/>
              </w:rPr>
              <w:t>У1, У2, У4, У6,У7, У9, У10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, У11</w:t>
            </w:r>
          </w:p>
          <w:p w14:paraId="5ECDCEC2" w14:textId="77777777" w:rsidR="002B29B5" w:rsidRPr="008E5DF1" w:rsidRDefault="002B29B5" w:rsidP="002B29B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З 1, З3, </w:t>
            </w:r>
          </w:p>
          <w:p w14:paraId="750E717F" w14:textId="1881C8FD" w:rsidR="002B29B5" w:rsidRPr="002B29B5" w:rsidRDefault="002B29B5" w:rsidP="002B29B5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4625127E" w14:textId="77777777" w:rsidR="002B29B5" w:rsidRPr="002B29B5" w:rsidRDefault="002B29B5" w:rsidP="002B29B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17434145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0A2BB136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493A207C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2B29B5" w:rsidRPr="00B51BE5" w14:paraId="556975ED" w14:textId="77777777" w:rsidTr="0042698A">
        <w:trPr>
          <w:trHeight w:val="1102"/>
        </w:trPr>
        <w:tc>
          <w:tcPr>
            <w:tcW w:w="3228" w:type="dxa"/>
          </w:tcPr>
          <w:p w14:paraId="5246C5FD" w14:textId="7AB88DE0" w:rsidR="002B29B5" w:rsidRPr="002B29B5" w:rsidRDefault="002B29B5" w:rsidP="002B29B5">
            <w:pPr>
              <w:spacing w:line="255" w:lineRule="exact"/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  <w:t>Раздел 5</w:t>
            </w:r>
            <w:r w:rsidRPr="002B29B5">
              <w:rPr>
                <w:b/>
                <w:bCs/>
                <w:lang w:val="ru-RU"/>
              </w:rPr>
              <w:t xml:space="preserve"> </w:t>
            </w:r>
            <w:r w:rsidRPr="002B29B5"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  <w:t>Размножение и индивидуальное развитие организмов</w:t>
            </w:r>
          </w:p>
        </w:tc>
        <w:tc>
          <w:tcPr>
            <w:tcW w:w="1416" w:type="dxa"/>
          </w:tcPr>
          <w:p w14:paraId="002654C1" w14:textId="4B1182E7" w:rsidR="002B29B5" w:rsidRPr="002B29B5" w:rsidRDefault="002B29B5" w:rsidP="002B29B5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Т</w:t>
            </w:r>
          </w:p>
        </w:tc>
        <w:tc>
          <w:tcPr>
            <w:tcW w:w="2695" w:type="dxa"/>
          </w:tcPr>
          <w:p w14:paraId="6C39B365" w14:textId="77777777" w:rsidR="002B29B5" w:rsidRPr="008E5DF1" w:rsidRDefault="002B29B5" w:rsidP="002B29B5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У6,У7, У9, У10, У11</w:t>
            </w:r>
          </w:p>
          <w:p w14:paraId="7CA40C12" w14:textId="77777777" w:rsidR="002B29B5" w:rsidRPr="008E5DF1" w:rsidRDefault="002B29B5" w:rsidP="002B29B5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З3, </w:t>
            </w:r>
          </w:p>
          <w:p w14:paraId="598E1B6C" w14:textId="3C6FFB69" w:rsidR="002B29B5" w:rsidRPr="002B29B5" w:rsidRDefault="002B29B5" w:rsidP="002B29B5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2B29B5">
              <w:rPr>
                <w:rFonts w:ascii="Times New Roman" w:hAnsi="Times New Roman" w:cs="Times New Roman"/>
                <w:i/>
                <w:iCs/>
              </w:rPr>
              <w:t>ОК 01 ОК 02</w:t>
            </w:r>
          </w:p>
        </w:tc>
        <w:tc>
          <w:tcPr>
            <w:tcW w:w="1275" w:type="dxa"/>
          </w:tcPr>
          <w:p w14:paraId="3BBED7A0" w14:textId="77777777" w:rsidR="002B29B5" w:rsidRPr="002B29B5" w:rsidRDefault="002B29B5" w:rsidP="002B29B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2362F1BD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25E0A69F" w14:textId="7A2C2D4D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Дифференцирован-ный зачёт</w:t>
            </w:r>
          </w:p>
        </w:tc>
        <w:tc>
          <w:tcPr>
            <w:tcW w:w="2127" w:type="dxa"/>
          </w:tcPr>
          <w:p w14:paraId="0BD2E307" w14:textId="77777777" w:rsidR="002B29B5" w:rsidRPr="008E5DF1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У1, У2, У3, У4, У5, У6, У11</w:t>
            </w:r>
          </w:p>
          <w:p w14:paraId="345C475B" w14:textId="77777777" w:rsidR="002B29B5" w:rsidRPr="008E5DF1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</w:t>
            </w:r>
          </w:p>
          <w:p w14:paraId="532A304B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01 ОК 02</w:t>
            </w:r>
          </w:p>
          <w:p w14:paraId="3664D5C3" w14:textId="148B9CF8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04</w:t>
            </w:r>
          </w:p>
        </w:tc>
      </w:tr>
      <w:tr w:rsidR="00F005F6" w:rsidRPr="00B51BE5" w14:paraId="5C1C8A06" w14:textId="77777777" w:rsidTr="0042698A">
        <w:trPr>
          <w:trHeight w:val="1102"/>
        </w:trPr>
        <w:tc>
          <w:tcPr>
            <w:tcW w:w="3228" w:type="dxa"/>
          </w:tcPr>
          <w:p w14:paraId="435842CA" w14:textId="7FC4402E" w:rsidR="00F005F6" w:rsidRPr="002B29B5" w:rsidRDefault="00F005F6" w:rsidP="00F005F6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5.1 </w:t>
            </w:r>
            <w:r w:rsidRPr="00F005F6">
              <w:rPr>
                <w:rFonts w:ascii="Times New Roman" w:eastAsia="Times New Roman" w:hAnsi="Times New Roman" w:cs="Times New Roman"/>
                <w:sz w:val="24"/>
                <w:lang w:val="ru-RU"/>
              </w:rPr>
              <w:t>Жизненный цикл клетки. Деление клетки. Митоз</w:t>
            </w:r>
          </w:p>
        </w:tc>
        <w:tc>
          <w:tcPr>
            <w:tcW w:w="1416" w:type="dxa"/>
          </w:tcPr>
          <w:p w14:paraId="2C0716E7" w14:textId="4ED7D74A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УО, РЗЗ</w:t>
            </w:r>
          </w:p>
        </w:tc>
        <w:tc>
          <w:tcPr>
            <w:tcW w:w="2695" w:type="dxa"/>
          </w:tcPr>
          <w:p w14:paraId="27065564" w14:textId="496B08A6" w:rsidR="00F005F6" w:rsidRPr="00F005F6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У1, У2, У4, У6,У7, У9, У10, У11</w:t>
            </w:r>
          </w:p>
        </w:tc>
        <w:tc>
          <w:tcPr>
            <w:tcW w:w="1275" w:type="dxa"/>
          </w:tcPr>
          <w:p w14:paraId="39069D05" w14:textId="77777777" w:rsidR="00F005F6" w:rsidRPr="002B29B5" w:rsidRDefault="00F005F6" w:rsidP="00F005F6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4DC28B6D" w14:textId="77777777" w:rsidR="00F005F6" w:rsidRPr="002B29B5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3B6BC0CB" w14:textId="77777777" w:rsidR="00F005F6" w:rsidRPr="002B29B5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2FD010AD" w14:textId="77777777" w:rsidR="00F005F6" w:rsidRPr="002B29B5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F005F6" w:rsidRPr="00B51BE5" w14:paraId="221896C1" w14:textId="77777777" w:rsidTr="0042698A">
        <w:trPr>
          <w:trHeight w:val="1102"/>
        </w:trPr>
        <w:tc>
          <w:tcPr>
            <w:tcW w:w="3228" w:type="dxa"/>
          </w:tcPr>
          <w:p w14:paraId="09D7E54C" w14:textId="13D2C5AC" w:rsidR="00F005F6" w:rsidRPr="00F005F6" w:rsidRDefault="00F005F6" w:rsidP="00F005F6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5.2 </w:t>
            </w:r>
            <w:r w:rsidRPr="00F005F6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Формы размножения организмов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. Мейоз</w:t>
            </w:r>
          </w:p>
        </w:tc>
        <w:tc>
          <w:tcPr>
            <w:tcW w:w="1416" w:type="dxa"/>
          </w:tcPr>
          <w:p w14:paraId="183EA7D6" w14:textId="0644DD66" w:rsidR="00F005F6" w:rsidRPr="008E5DF1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Т</w:t>
            </w:r>
            <w:r w:rsidRPr="008E5DF1">
              <w:rPr>
                <w:lang w:val="ru-RU"/>
              </w:rPr>
              <w:t xml:space="preserve"> </w:t>
            </w: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УО</w:t>
            </w:r>
          </w:p>
          <w:p w14:paraId="36B98E0A" w14:textId="77777777" w:rsidR="00F005F6" w:rsidRPr="008E5DF1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СР</w:t>
            </w:r>
          </w:p>
          <w:p w14:paraId="078AF28C" w14:textId="77777777" w:rsidR="00F005F6" w:rsidRPr="008E5DF1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КР №1</w:t>
            </w:r>
          </w:p>
          <w:p w14:paraId="3A845B6B" w14:textId="7887A153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F005F6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</w:tc>
        <w:tc>
          <w:tcPr>
            <w:tcW w:w="2695" w:type="dxa"/>
          </w:tcPr>
          <w:p w14:paraId="1EDD2A76" w14:textId="77777777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У6,У7, У9, У10, У11</w:t>
            </w:r>
          </w:p>
          <w:p w14:paraId="25B2BFEB" w14:textId="77777777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З3, </w:t>
            </w:r>
          </w:p>
          <w:p w14:paraId="02B3E44D" w14:textId="5579660C" w:rsidR="00F005F6" w:rsidRPr="00F005F6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2B29B5">
              <w:rPr>
                <w:rFonts w:ascii="Times New Roman" w:hAnsi="Times New Roman" w:cs="Times New Roman"/>
                <w:i/>
                <w:iCs/>
              </w:rPr>
              <w:t>ОК 01 ОК 02</w:t>
            </w:r>
          </w:p>
        </w:tc>
        <w:tc>
          <w:tcPr>
            <w:tcW w:w="1275" w:type="dxa"/>
          </w:tcPr>
          <w:p w14:paraId="4A4A1BF0" w14:textId="77777777" w:rsidR="00F005F6" w:rsidRPr="00F005F6" w:rsidRDefault="00F005F6" w:rsidP="00F005F6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181EA859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6B2D26DC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3E38BF88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F005F6" w:rsidRPr="00B51BE5" w14:paraId="4EF02720" w14:textId="77777777" w:rsidTr="0042698A">
        <w:trPr>
          <w:trHeight w:val="1102"/>
        </w:trPr>
        <w:tc>
          <w:tcPr>
            <w:tcW w:w="3228" w:type="dxa"/>
          </w:tcPr>
          <w:p w14:paraId="13EBCE81" w14:textId="2518F66A" w:rsidR="00F005F6" w:rsidRPr="008E5DF1" w:rsidRDefault="00F005F6" w:rsidP="00F005F6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 5.3</w:t>
            </w:r>
            <w:r w:rsidRPr="008E5DF1">
              <w:rPr>
                <w:lang w:val="ru-RU"/>
              </w:rPr>
              <w:t xml:space="preserve"> </w:t>
            </w: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Образование и развитие половых клеток.</w:t>
            </w:r>
          </w:p>
          <w:p w14:paraId="621FF990" w14:textId="3F4FC4D5" w:rsidR="00F005F6" w:rsidRPr="00F005F6" w:rsidRDefault="00F005F6" w:rsidP="00F005F6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005F6">
              <w:rPr>
                <w:rFonts w:ascii="Times New Roman" w:eastAsia="Times New Roman" w:hAnsi="Times New Roman" w:cs="Times New Roman"/>
                <w:sz w:val="24"/>
              </w:rPr>
              <w:t>Оплодотворение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. </w:t>
            </w:r>
            <w:r w:rsidRPr="00F005F6">
              <w:rPr>
                <w:rFonts w:ascii="Times New Roman" w:eastAsia="Times New Roman" w:hAnsi="Times New Roman" w:cs="Times New Roman"/>
                <w:sz w:val="24"/>
              </w:rPr>
              <w:t>Индивидуальное развитие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о</w:t>
            </w:r>
            <w:r w:rsidRPr="00F005F6">
              <w:rPr>
                <w:rFonts w:ascii="Times New Roman" w:eastAsia="Times New Roman" w:hAnsi="Times New Roman" w:cs="Times New Roman"/>
                <w:sz w:val="24"/>
              </w:rPr>
              <w:t>рганизмов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. </w:t>
            </w:r>
          </w:p>
        </w:tc>
        <w:tc>
          <w:tcPr>
            <w:tcW w:w="1416" w:type="dxa"/>
          </w:tcPr>
          <w:p w14:paraId="63D54A17" w14:textId="15AF8D7E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 xml:space="preserve"> УО</w:t>
            </w:r>
          </w:p>
          <w:p w14:paraId="7068CBE5" w14:textId="6A17D506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 </w:t>
            </w:r>
            <w:r w:rsidRPr="00F005F6">
              <w:rPr>
                <w:rFonts w:ascii="Times New Roman" w:hAnsi="Times New Roman" w:cs="Times New Roman"/>
                <w:i/>
                <w:iCs/>
              </w:rPr>
              <w:t>№</w:t>
            </w:r>
            <w:r>
              <w:rPr>
                <w:rFonts w:ascii="Times New Roman" w:hAnsi="Times New Roman" w:cs="Times New Roman"/>
                <w:i/>
                <w:iCs/>
              </w:rPr>
              <w:t>5</w:t>
            </w:r>
          </w:p>
          <w:p w14:paraId="7FB5EC70" w14:textId="7F630B25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F005F6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</w:tc>
        <w:tc>
          <w:tcPr>
            <w:tcW w:w="2695" w:type="dxa"/>
          </w:tcPr>
          <w:p w14:paraId="5525FE03" w14:textId="7B90AB64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У10, У11</w:t>
            </w:r>
          </w:p>
          <w:p w14:paraId="2D8E8DAF" w14:textId="77777777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З3, </w:t>
            </w:r>
          </w:p>
          <w:p w14:paraId="013C90CF" w14:textId="50DE4F2F" w:rsidR="00F005F6" w:rsidRPr="00F005F6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ОК 01 ОК 02</w:t>
            </w:r>
          </w:p>
        </w:tc>
        <w:tc>
          <w:tcPr>
            <w:tcW w:w="1275" w:type="dxa"/>
          </w:tcPr>
          <w:p w14:paraId="0B8BFC17" w14:textId="77777777" w:rsidR="00F005F6" w:rsidRPr="00F005F6" w:rsidRDefault="00F005F6" w:rsidP="00F005F6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1452BC40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450CA393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10EC2911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8E5DF1" w:rsidRPr="00B51BE5" w14:paraId="4D0630DA" w14:textId="77777777" w:rsidTr="0042698A">
        <w:trPr>
          <w:trHeight w:val="1102"/>
        </w:trPr>
        <w:tc>
          <w:tcPr>
            <w:tcW w:w="3228" w:type="dxa"/>
          </w:tcPr>
          <w:p w14:paraId="476AE53D" w14:textId="733B7436" w:rsidR="008E5DF1" w:rsidRPr="00F005F6" w:rsidRDefault="008E5DF1" w:rsidP="008E5DF1">
            <w:pPr>
              <w:spacing w:line="255" w:lineRule="exact"/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</w:pPr>
            <w:r w:rsidRPr="00F005F6"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  <w:t>Раздел 6. Наследственность и изменчивость организмов</w:t>
            </w:r>
          </w:p>
        </w:tc>
        <w:tc>
          <w:tcPr>
            <w:tcW w:w="1416" w:type="dxa"/>
          </w:tcPr>
          <w:p w14:paraId="40782808" w14:textId="1FD860C6" w:rsidR="008E5DF1" w:rsidRDefault="008E5DF1" w:rsidP="008E5DF1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КР</w:t>
            </w:r>
          </w:p>
          <w:p w14:paraId="6AE9378A" w14:textId="4412408B" w:rsidR="008E5DF1" w:rsidRPr="00F005F6" w:rsidRDefault="008E5DF1" w:rsidP="008E5DF1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</w:tc>
        <w:tc>
          <w:tcPr>
            <w:tcW w:w="2695" w:type="dxa"/>
          </w:tcPr>
          <w:p w14:paraId="68819859" w14:textId="77777777" w:rsidR="008E5DF1" w:rsidRPr="008E5DF1" w:rsidRDefault="008E5DF1" w:rsidP="008E5DF1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У10, У11</w:t>
            </w:r>
          </w:p>
          <w:p w14:paraId="4EBE85B1" w14:textId="77777777" w:rsidR="008E5DF1" w:rsidRPr="008E5DF1" w:rsidRDefault="008E5DF1" w:rsidP="008E5DF1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З3, </w:t>
            </w:r>
          </w:p>
          <w:p w14:paraId="100495EF" w14:textId="7E1BBEB3" w:rsidR="008E5DF1" w:rsidRPr="00F005F6" w:rsidRDefault="008E5DF1" w:rsidP="008E5DF1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ОК 01 ОК 02</w:t>
            </w:r>
          </w:p>
        </w:tc>
        <w:tc>
          <w:tcPr>
            <w:tcW w:w="1275" w:type="dxa"/>
          </w:tcPr>
          <w:p w14:paraId="1AF89B69" w14:textId="1E9FA7E7" w:rsidR="008E5DF1" w:rsidRPr="00F005F6" w:rsidRDefault="008E5DF1" w:rsidP="008E5DF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Т</w:t>
            </w:r>
          </w:p>
        </w:tc>
        <w:tc>
          <w:tcPr>
            <w:tcW w:w="1560" w:type="dxa"/>
          </w:tcPr>
          <w:p w14:paraId="6DF9144B" w14:textId="77777777" w:rsidR="008E5DF1" w:rsidRPr="008E5DF1" w:rsidRDefault="008E5DF1" w:rsidP="008E5DF1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 У5, У6, У11</w:t>
            </w:r>
          </w:p>
          <w:p w14:paraId="078C771D" w14:textId="77777777" w:rsidR="008E5DF1" w:rsidRPr="008E5DF1" w:rsidRDefault="008E5DF1" w:rsidP="008E5DF1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</w:t>
            </w:r>
          </w:p>
          <w:p w14:paraId="32C23C5F" w14:textId="77777777" w:rsidR="008E5DF1" w:rsidRPr="002B29B5" w:rsidRDefault="008E5DF1" w:rsidP="008E5DF1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01 ОК 02</w:t>
            </w:r>
          </w:p>
          <w:p w14:paraId="4E6EDDB7" w14:textId="6092E220" w:rsidR="008E5DF1" w:rsidRPr="00F005F6" w:rsidRDefault="008E5DF1" w:rsidP="008E5DF1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04</w:t>
            </w:r>
          </w:p>
        </w:tc>
        <w:tc>
          <w:tcPr>
            <w:tcW w:w="2269" w:type="dxa"/>
          </w:tcPr>
          <w:p w14:paraId="0E3C95C4" w14:textId="261B3465" w:rsidR="008E5DF1" w:rsidRPr="00F005F6" w:rsidRDefault="008E5DF1" w:rsidP="008E5DF1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Дифференцирован-ный зачёт</w:t>
            </w:r>
          </w:p>
        </w:tc>
        <w:tc>
          <w:tcPr>
            <w:tcW w:w="2127" w:type="dxa"/>
          </w:tcPr>
          <w:p w14:paraId="7CB5C541" w14:textId="77777777" w:rsidR="008E5DF1" w:rsidRPr="008E5DF1" w:rsidRDefault="008E5DF1" w:rsidP="008E5DF1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У1, У2, У3, У4, У5, У6, У11</w:t>
            </w:r>
          </w:p>
          <w:p w14:paraId="645D4227" w14:textId="77777777" w:rsidR="008E5DF1" w:rsidRPr="008E5DF1" w:rsidRDefault="008E5DF1" w:rsidP="008E5DF1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</w:t>
            </w:r>
          </w:p>
          <w:p w14:paraId="68BFAF9A" w14:textId="77777777" w:rsidR="008E5DF1" w:rsidRPr="002B29B5" w:rsidRDefault="008E5DF1" w:rsidP="008E5DF1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01 ОК 02</w:t>
            </w:r>
          </w:p>
          <w:p w14:paraId="454A4357" w14:textId="1CC09431" w:rsidR="008E5DF1" w:rsidRPr="00F005F6" w:rsidRDefault="008E5DF1" w:rsidP="008E5DF1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04</w:t>
            </w:r>
          </w:p>
        </w:tc>
      </w:tr>
      <w:tr w:rsidR="00F005F6" w:rsidRPr="00B51BE5" w14:paraId="6F06C130" w14:textId="77777777" w:rsidTr="0042698A">
        <w:trPr>
          <w:trHeight w:val="1102"/>
        </w:trPr>
        <w:tc>
          <w:tcPr>
            <w:tcW w:w="3228" w:type="dxa"/>
          </w:tcPr>
          <w:p w14:paraId="2A4C0293" w14:textId="4E343641" w:rsidR="00F005F6" w:rsidRPr="00F005F6" w:rsidRDefault="00F005F6" w:rsidP="00F005F6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6.1 </w:t>
            </w:r>
            <w:r w:rsidRPr="00F005F6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Генетика – наука о наследственности и изменчивости. Закономерности наследования генов. Моногибридное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 дигибридное </w:t>
            </w:r>
            <w:r w:rsidRPr="00F005F6">
              <w:rPr>
                <w:rFonts w:ascii="Times New Roman" w:eastAsia="Times New Roman" w:hAnsi="Times New Roman" w:cs="Times New Roman"/>
                <w:sz w:val="24"/>
                <w:lang w:val="ru-RU"/>
              </w:rPr>
              <w:t>скрещивание</w:t>
            </w:r>
          </w:p>
        </w:tc>
        <w:tc>
          <w:tcPr>
            <w:tcW w:w="1416" w:type="dxa"/>
          </w:tcPr>
          <w:p w14:paraId="497DAC36" w14:textId="77777777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УО</w:t>
            </w:r>
          </w:p>
          <w:p w14:paraId="75447865" w14:textId="2AFB847E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ПР №</w:t>
            </w:r>
            <w:r>
              <w:rPr>
                <w:rFonts w:ascii="Times New Roman" w:hAnsi="Times New Roman" w:cs="Times New Roman"/>
                <w:i/>
                <w:iCs/>
              </w:rPr>
              <w:t>6</w:t>
            </w:r>
          </w:p>
          <w:p w14:paraId="410B8584" w14:textId="5ECBA04B" w:rsidR="00F005F6" w:rsidRPr="00A6652C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РЗЗ</w:t>
            </w:r>
          </w:p>
        </w:tc>
        <w:tc>
          <w:tcPr>
            <w:tcW w:w="2695" w:type="dxa"/>
          </w:tcPr>
          <w:p w14:paraId="64A1FFD9" w14:textId="77777777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У10, У11</w:t>
            </w:r>
          </w:p>
          <w:p w14:paraId="35E11035" w14:textId="50CA63CA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З2,З3, </w:t>
            </w:r>
          </w:p>
          <w:p w14:paraId="720DE7B3" w14:textId="16379C12" w:rsidR="00F005F6" w:rsidRPr="00F005F6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1A7EBA90" w14:textId="77777777" w:rsidR="00F005F6" w:rsidRPr="00F005F6" w:rsidRDefault="00F005F6" w:rsidP="00F005F6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0AC7D599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2F59F34C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28D7849A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F005F6" w:rsidRPr="00B51BE5" w14:paraId="2366AC07" w14:textId="77777777" w:rsidTr="0042698A">
        <w:trPr>
          <w:trHeight w:val="1102"/>
        </w:trPr>
        <w:tc>
          <w:tcPr>
            <w:tcW w:w="3228" w:type="dxa"/>
          </w:tcPr>
          <w:p w14:paraId="00EEEA39" w14:textId="043E418F" w:rsidR="00F005F6" w:rsidRPr="00F005F6" w:rsidRDefault="00F005F6" w:rsidP="00F005F6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6.2 </w:t>
            </w:r>
            <w:r w:rsidRPr="00F005F6">
              <w:rPr>
                <w:rFonts w:ascii="Times New Roman" w:eastAsia="Times New Roman" w:hAnsi="Times New Roman" w:cs="Times New Roman"/>
                <w:sz w:val="24"/>
                <w:lang w:val="ru-RU"/>
              </w:rPr>
              <w:t>Сцепленное наследование признаков. Генетика пола. Наследование признаков, сцепленных с полом</w:t>
            </w:r>
          </w:p>
        </w:tc>
        <w:tc>
          <w:tcPr>
            <w:tcW w:w="1416" w:type="dxa"/>
          </w:tcPr>
          <w:p w14:paraId="7E8596E4" w14:textId="77777777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УО</w:t>
            </w:r>
          </w:p>
          <w:p w14:paraId="65FA9FBD" w14:textId="2F085981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ПР №</w:t>
            </w:r>
            <w:r>
              <w:rPr>
                <w:rFonts w:ascii="Times New Roman" w:hAnsi="Times New Roman" w:cs="Times New Roman"/>
                <w:i/>
                <w:iCs/>
              </w:rPr>
              <w:t>7</w:t>
            </w:r>
          </w:p>
          <w:p w14:paraId="689C3C22" w14:textId="5ACEF9B0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РЗЗ</w:t>
            </w:r>
          </w:p>
        </w:tc>
        <w:tc>
          <w:tcPr>
            <w:tcW w:w="2695" w:type="dxa"/>
          </w:tcPr>
          <w:p w14:paraId="13F3BF31" w14:textId="51B6F3A1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У1, У2, У4, У6, У7, У9, У10, </w:t>
            </w:r>
          </w:p>
          <w:p w14:paraId="08FA6A02" w14:textId="77777777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З2,З3, </w:t>
            </w:r>
          </w:p>
          <w:p w14:paraId="4CBBE3BB" w14:textId="09C192D7" w:rsidR="00F005F6" w:rsidRPr="00F005F6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5F1C5A25" w14:textId="77777777" w:rsidR="00F005F6" w:rsidRPr="00F005F6" w:rsidRDefault="00F005F6" w:rsidP="00F005F6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5DBB15C8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6D3F796A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3721B698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F005F6" w:rsidRPr="00B51BE5" w14:paraId="77F77484" w14:textId="77777777" w:rsidTr="0042698A">
        <w:trPr>
          <w:trHeight w:val="1102"/>
        </w:trPr>
        <w:tc>
          <w:tcPr>
            <w:tcW w:w="3228" w:type="dxa"/>
          </w:tcPr>
          <w:p w14:paraId="46CDFBF8" w14:textId="28D7D8BA" w:rsidR="00F005F6" w:rsidRPr="00F005F6" w:rsidRDefault="00F005F6" w:rsidP="00F005F6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6.3 </w:t>
            </w:r>
            <w:r w:rsidRPr="00F005F6">
              <w:rPr>
                <w:rFonts w:ascii="Times New Roman" w:eastAsia="Times New Roman" w:hAnsi="Times New Roman" w:cs="Times New Roman"/>
                <w:sz w:val="24"/>
                <w:lang w:val="ru-RU"/>
              </w:rPr>
              <w:t>Изменчивость. Ненаследственная изменчивость</w:t>
            </w:r>
          </w:p>
        </w:tc>
        <w:tc>
          <w:tcPr>
            <w:tcW w:w="1416" w:type="dxa"/>
          </w:tcPr>
          <w:p w14:paraId="6BB0DCF0" w14:textId="77777777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УО</w:t>
            </w:r>
          </w:p>
          <w:p w14:paraId="7B18E303" w14:textId="0E9BACFD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ПР №</w:t>
            </w: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  <w:p w14:paraId="6748345B" w14:textId="04C9E5CD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РЗЗ</w:t>
            </w:r>
          </w:p>
        </w:tc>
        <w:tc>
          <w:tcPr>
            <w:tcW w:w="2695" w:type="dxa"/>
          </w:tcPr>
          <w:p w14:paraId="19B47323" w14:textId="77777777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У1, У2, У4, У6, У7, У9, У10, </w:t>
            </w:r>
          </w:p>
          <w:p w14:paraId="3AB1D511" w14:textId="1DF25DC4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580D6A0A" w14:textId="5347AE5D" w:rsidR="00F005F6" w:rsidRPr="00F005F6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ОК 01 ОК 02</w:t>
            </w:r>
          </w:p>
        </w:tc>
        <w:tc>
          <w:tcPr>
            <w:tcW w:w="1275" w:type="dxa"/>
          </w:tcPr>
          <w:p w14:paraId="15A9D974" w14:textId="77777777" w:rsidR="00F005F6" w:rsidRPr="00F005F6" w:rsidRDefault="00F005F6" w:rsidP="00F005F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14:paraId="3007E61F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9" w:type="dxa"/>
          </w:tcPr>
          <w:p w14:paraId="3A1408D5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2DA3977D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005F6" w:rsidRPr="00B51BE5" w14:paraId="1F807417" w14:textId="77777777" w:rsidTr="0042698A">
        <w:trPr>
          <w:trHeight w:val="1102"/>
        </w:trPr>
        <w:tc>
          <w:tcPr>
            <w:tcW w:w="3228" w:type="dxa"/>
          </w:tcPr>
          <w:p w14:paraId="4C5F5475" w14:textId="2720484F" w:rsidR="00F005F6" w:rsidRPr="00F005F6" w:rsidRDefault="00F005F6" w:rsidP="00F005F6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6.4 </w:t>
            </w:r>
            <w:r w:rsidRPr="00F005F6">
              <w:rPr>
                <w:rFonts w:ascii="Times New Roman" w:eastAsia="Times New Roman" w:hAnsi="Times New Roman" w:cs="Times New Roman"/>
                <w:sz w:val="24"/>
                <w:lang w:val="ru-RU"/>
              </w:rPr>
              <w:t>Наследственная изменчивость</w:t>
            </w:r>
          </w:p>
        </w:tc>
        <w:tc>
          <w:tcPr>
            <w:tcW w:w="1416" w:type="dxa"/>
          </w:tcPr>
          <w:p w14:paraId="7B33B190" w14:textId="77777777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УО</w:t>
            </w:r>
          </w:p>
          <w:p w14:paraId="092FE39E" w14:textId="77777777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ПР №</w:t>
            </w: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  <w:p w14:paraId="0037E18D" w14:textId="0D3BD315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РЗЗ</w:t>
            </w:r>
          </w:p>
        </w:tc>
        <w:tc>
          <w:tcPr>
            <w:tcW w:w="2695" w:type="dxa"/>
          </w:tcPr>
          <w:p w14:paraId="4B1D8653" w14:textId="77777777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У1, У2, У4, У6, У7, У9, У10, </w:t>
            </w:r>
          </w:p>
          <w:p w14:paraId="46B6F2BF" w14:textId="77777777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7AD497EA" w14:textId="738B65FF" w:rsidR="00F005F6" w:rsidRPr="00F005F6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ОК 01 ОК 02</w:t>
            </w:r>
          </w:p>
        </w:tc>
        <w:tc>
          <w:tcPr>
            <w:tcW w:w="1275" w:type="dxa"/>
          </w:tcPr>
          <w:p w14:paraId="48D4E6F7" w14:textId="77777777" w:rsidR="00F005F6" w:rsidRPr="00F005F6" w:rsidRDefault="00F005F6" w:rsidP="00F005F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14:paraId="2AAD7CCE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9" w:type="dxa"/>
          </w:tcPr>
          <w:p w14:paraId="5C99B3F7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0F99EF5D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C4B8B" w:rsidRPr="00B51BE5" w14:paraId="1D47A3B0" w14:textId="77777777" w:rsidTr="0042698A">
        <w:trPr>
          <w:trHeight w:val="1102"/>
        </w:trPr>
        <w:tc>
          <w:tcPr>
            <w:tcW w:w="3228" w:type="dxa"/>
          </w:tcPr>
          <w:p w14:paraId="758B49E0" w14:textId="58A37F8F" w:rsidR="00CC4B8B" w:rsidRPr="00F005F6" w:rsidRDefault="00CC4B8B" w:rsidP="00CC4B8B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 6.5</w:t>
            </w:r>
            <w:r w:rsidRPr="00F005F6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Генетика человека</w:t>
            </w:r>
          </w:p>
        </w:tc>
        <w:tc>
          <w:tcPr>
            <w:tcW w:w="1416" w:type="dxa"/>
          </w:tcPr>
          <w:p w14:paraId="7037B83D" w14:textId="77777777" w:rsidR="00CC4B8B" w:rsidRPr="00F005F6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УО</w:t>
            </w:r>
          </w:p>
          <w:p w14:paraId="24A3F03A" w14:textId="7742338A" w:rsidR="00CC4B8B" w:rsidRPr="00F005F6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КР</w:t>
            </w:r>
          </w:p>
          <w:p w14:paraId="7B9E118E" w14:textId="4043A27C" w:rsidR="00CC4B8B" w:rsidRPr="00F005F6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РЗЗ</w:t>
            </w:r>
          </w:p>
        </w:tc>
        <w:tc>
          <w:tcPr>
            <w:tcW w:w="2695" w:type="dxa"/>
          </w:tcPr>
          <w:p w14:paraId="7DBD3879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У10, У11</w:t>
            </w:r>
          </w:p>
          <w:p w14:paraId="5F2C7A75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З2,З3, </w:t>
            </w:r>
          </w:p>
          <w:p w14:paraId="7A146619" w14:textId="4862C820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7B9DD479" w14:textId="77777777" w:rsidR="00CC4B8B" w:rsidRPr="008E5DF1" w:rsidRDefault="00CC4B8B" w:rsidP="00CC4B8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70ED2ED9" w14:textId="77777777" w:rsidR="00CC4B8B" w:rsidRPr="008E5DF1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562B35A3" w14:textId="77777777" w:rsidR="00CC4B8B" w:rsidRPr="008E5DF1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52B5A354" w14:textId="77777777" w:rsidR="00CC4B8B" w:rsidRPr="008E5DF1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CC4B8B" w:rsidRPr="00B51BE5" w14:paraId="103C180A" w14:textId="77777777" w:rsidTr="0042698A">
        <w:trPr>
          <w:trHeight w:val="1102"/>
        </w:trPr>
        <w:tc>
          <w:tcPr>
            <w:tcW w:w="3228" w:type="dxa"/>
          </w:tcPr>
          <w:p w14:paraId="2ACEE4C2" w14:textId="56308612" w:rsidR="00CC4B8B" w:rsidRPr="00CC4B8B" w:rsidRDefault="00CC4B8B" w:rsidP="00CC4B8B">
            <w:pPr>
              <w:spacing w:line="255" w:lineRule="exact"/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</w:pPr>
            <w:r w:rsidRPr="00CC4B8B"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  <w:t>Раздел 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  <w:t>.</w:t>
            </w:r>
            <w:r w:rsidRPr="00CC4B8B"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  <w:t xml:space="preserve"> Селекция организмов. Основы биотехнологии</w:t>
            </w:r>
          </w:p>
        </w:tc>
        <w:tc>
          <w:tcPr>
            <w:tcW w:w="1416" w:type="dxa"/>
          </w:tcPr>
          <w:p w14:paraId="14AD7BB4" w14:textId="77777777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УО</w:t>
            </w:r>
          </w:p>
          <w:p w14:paraId="5E2A9F32" w14:textId="6A7CC37C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СР</w:t>
            </w:r>
          </w:p>
        </w:tc>
        <w:tc>
          <w:tcPr>
            <w:tcW w:w="2695" w:type="dxa"/>
          </w:tcPr>
          <w:p w14:paraId="15336AC4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У10, У11</w:t>
            </w:r>
          </w:p>
          <w:p w14:paraId="70939700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З2,З3, </w:t>
            </w:r>
          </w:p>
          <w:p w14:paraId="242A2E43" w14:textId="6914C4DF" w:rsidR="00CC4B8B" w:rsidRPr="00CC4B8B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013D85CD" w14:textId="77777777" w:rsidR="00CC4B8B" w:rsidRPr="00CC4B8B" w:rsidRDefault="00CC4B8B" w:rsidP="00CC4B8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3042CB90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0D880EBC" w14:textId="562913FD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Дифференцирован-ный зачёт</w:t>
            </w:r>
          </w:p>
        </w:tc>
        <w:tc>
          <w:tcPr>
            <w:tcW w:w="2127" w:type="dxa"/>
          </w:tcPr>
          <w:p w14:paraId="00F0B192" w14:textId="7E70AA3D" w:rsidR="00CC4B8B" w:rsidRPr="008E5DF1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 У5, У6, У10</w:t>
            </w:r>
          </w:p>
          <w:p w14:paraId="2CD8EDA8" w14:textId="77777777" w:rsidR="00CC4B8B" w:rsidRPr="008E5DF1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</w:t>
            </w:r>
          </w:p>
          <w:p w14:paraId="192201AE" w14:textId="77777777" w:rsidR="00CC4B8B" w:rsidRPr="002B29B5" w:rsidRDefault="00CC4B8B" w:rsidP="00CC4B8B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01 ОК 02</w:t>
            </w:r>
          </w:p>
          <w:p w14:paraId="37AA02D9" w14:textId="48A71F4E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04</w:t>
            </w:r>
          </w:p>
        </w:tc>
      </w:tr>
      <w:tr w:rsidR="00CC4B8B" w:rsidRPr="00B51BE5" w14:paraId="5CF770B1" w14:textId="77777777" w:rsidTr="0042698A">
        <w:trPr>
          <w:trHeight w:val="1102"/>
        </w:trPr>
        <w:tc>
          <w:tcPr>
            <w:tcW w:w="3228" w:type="dxa"/>
          </w:tcPr>
          <w:p w14:paraId="0F629EBE" w14:textId="2375CC7F" w:rsidR="00CC4B8B" w:rsidRPr="00CC4B8B" w:rsidRDefault="00CC4B8B" w:rsidP="00CC4B8B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C4B8B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 7.1 Селекция как наука и процесс.</w:t>
            </w:r>
          </w:p>
        </w:tc>
        <w:tc>
          <w:tcPr>
            <w:tcW w:w="1416" w:type="dxa"/>
          </w:tcPr>
          <w:p w14:paraId="062524E4" w14:textId="77777777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УО</w:t>
            </w:r>
          </w:p>
          <w:p w14:paraId="5A04E38B" w14:textId="2E8932C7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ПР №</w:t>
            </w:r>
            <w:r>
              <w:rPr>
                <w:rFonts w:ascii="Times New Roman" w:hAnsi="Times New Roman" w:cs="Times New Roman"/>
                <w:i/>
                <w:iCs/>
              </w:rPr>
              <w:t>9</w:t>
            </w:r>
          </w:p>
          <w:p w14:paraId="55709F16" w14:textId="089A257D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РЗЗ</w:t>
            </w:r>
          </w:p>
        </w:tc>
        <w:tc>
          <w:tcPr>
            <w:tcW w:w="2695" w:type="dxa"/>
          </w:tcPr>
          <w:p w14:paraId="2A6AEC66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У10, У11</w:t>
            </w:r>
          </w:p>
          <w:p w14:paraId="62FBBD19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З2,З3, </w:t>
            </w:r>
          </w:p>
          <w:p w14:paraId="5C93F472" w14:textId="6E926330" w:rsidR="00CC4B8B" w:rsidRPr="00CC4B8B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33159102" w14:textId="77777777" w:rsidR="00CC4B8B" w:rsidRPr="00CC4B8B" w:rsidRDefault="00CC4B8B" w:rsidP="00CC4B8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5D68BA2A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15BABF31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38457DCA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CC4B8B" w:rsidRPr="00B51BE5" w14:paraId="181CF3F6" w14:textId="77777777" w:rsidTr="0042698A">
        <w:trPr>
          <w:trHeight w:val="1102"/>
        </w:trPr>
        <w:tc>
          <w:tcPr>
            <w:tcW w:w="3228" w:type="dxa"/>
          </w:tcPr>
          <w:p w14:paraId="7B989CD3" w14:textId="13C522CF" w:rsidR="00CC4B8B" w:rsidRPr="00CC4B8B" w:rsidRDefault="00CC4B8B" w:rsidP="00CC4B8B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CC4B8B">
              <w:rPr>
                <w:rFonts w:ascii="Times New Roman" w:eastAsia="Times New Roman" w:hAnsi="Times New Roman" w:cs="Times New Roman"/>
                <w:sz w:val="24"/>
                <w:lang w:val="ru-RU"/>
              </w:rPr>
              <w:t>7.2 Методы 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CC4B8B">
              <w:rPr>
                <w:rFonts w:ascii="Times New Roman" w:eastAsia="Times New Roman" w:hAnsi="Times New Roman" w:cs="Times New Roman"/>
                <w:sz w:val="24"/>
                <w:lang w:val="ru-RU"/>
              </w:rPr>
              <w:t>достижения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CC4B8B">
              <w:rPr>
                <w:rFonts w:ascii="Times New Roman" w:eastAsia="Times New Roman" w:hAnsi="Times New Roman" w:cs="Times New Roman"/>
                <w:sz w:val="24"/>
                <w:lang w:val="ru-RU"/>
              </w:rPr>
              <w:t>селекции растений и животных. Биотехнология как отрасль производства</w:t>
            </w:r>
          </w:p>
        </w:tc>
        <w:tc>
          <w:tcPr>
            <w:tcW w:w="1416" w:type="dxa"/>
          </w:tcPr>
          <w:p w14:paraId="27405A4C" w14:textId="77777777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УО</w:t>
            </w:r>
          </w:p>
          <w:p w14:paraId="6AD4D36C" w14:textId="4369DBD9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ПР №</w:t>
            </w:r>
            <w:r>
              <w:rPr>
                <w:rFonts w:ascii="Times New Roman" w:hAnsi="Times New Roman" w:cs="Times New Roman"/>
                <w:i/>
                <w:iCs/>
              </w:rPr>
              <w:t>10</w:t>
            </w:r>
          </w:p>
          <w:p w14:paraId="28C53E7E" w14:textId="4F23F1A4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</w:tc>
        <w:tc>
          <w:tcPr>
            <w:tcW w:w="2695" w:type="dxa"/>
          </w:tcPr>
          <w:p w14:paraId="36BAC20F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У10, У11</w:t>
            </w:r>
          </w:p>
          <w:p w14:paraId="35B39504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З2,З3, </w:t>
            </w:r>
          </w:p>
          <w:p w14:paraId="31FB3AB8" w14:textId="45688395" w:rsidR="00CC4B8B" w:rsidRPr="00CC4B8B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0E08819C" w14:textId="77777777" w:rsidR="00CC4B8B" w:rsidRPr="00CC4B8B" w:rsidRDefault="00CC4B8B" w:rsidP="00CC4B8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7760EC33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5C525903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5E2DA4ED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CC4B8B" w:rsidRPr="00B51BE5" w14:paraId="25E35BB7" w14:textId="77777777" w:rsidTr="0042698A">
        <w:trPr>
          <w:trHeight w:val="1102"/>
        </w:trPr>
        <w:tc>
          <w:tcPr>
            <w:tcW w:w="3228" w:type="dxa"/>
          </w:tcPr>
          <w:p w14:paraId="0433F0E3" w14:textId="7D8AF045" w:rsidR="00CC4B8B" w:rsidRPr="00CC4B8B" w:rsidRDefault="00CC4B8B" w:rsidP="00CC4B8B">
            <w:pPr>
              <w:spacing w:line="255" w:lineRule="exact"/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</w:pPr>
            <w:r w:rsidRPr="00CC4B8B"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  <w:t>Раздел 8. Эволюционная биология</w:t>
            </w:r>
          </w:p>
        </w:tc>
        <w:tc>
          <w:tcPr>
            <w:tcW w:w="1416" w:type="dxa"/>
          </w:tcPr>
          <w:p w14:paraId="57ACD6DB" w14:textId="276E8D3A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Т</w:t>
            </w:r>
          </w:p>
        </w:tc>
        <w:tc>
          <w:tcPr>
            <w:tcW w:w="2695" w:type="dxa"/>
          </w:tcPr>
          <w:p w14:paraId="704EBE2D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У10, У11</w:t>
            </w:r>
          </w:p>
          <w:p w14:paraId="17E2BB69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З2,З3, </w:t>
            </w:r>
          </w:p>
          <w:p w14:paraId="1CBB77B6" w14:textId="703C76BF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5EEC4706" w14:textId="77777777" w:rsidR="00CC4B8B" w:rsidRPr="008E5DF1" w:rsidRDefault="00CC4B8B" w:rsidP="00CC4B8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296D9D14" w14:textId="77777777" w:rsidR="00CC4B8B" w:rsidRPr="008E5DF1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6D2FD151" w14:textId="5F5A5AFC" w:rsidR="00CC4B8B" w:rsidRPr="00CC4B8B" w:rsidRDefault="00A6652C" w:rsidP="00CC4B8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Дифференцирован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="00CC4B8B" w:rsidRPr="002B29B5">
              <w:rPr>
                <w:rFonts w:ascii="Times New Roman" w:eastAsia="Times New Roman" w:hAnsi="Times New Roman" w:cs="Times New Roman"/>
                <w:sz w:val="24"/>
              </w:rPr>
              <w:t>ный зачёт</w:t>
            </w:r>
          </w:p>
        </w:tc>
        <w:tc>
          <w:tcPr>
            <w:tcW w:w="2127" w:type="dxa"/>
          </w:tcPr>
          <w:p w14:paraId="25C5F09B" w14:textId="77777777" w:rsidR="00CC4B8B" w:rsidRPr="008E5DF1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 У5, У6, У10</w:t>
            </w:r>
          </w:p>
          <w:p w14:paraId="35AC2B59" w14:textId="77777777" w:rsidR="00CC4B8B" w:rsidRPr="008E5DF1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</w:t>
            </w:r>
          </w:p>
          <w:p w14:paraId="2907C249" w14:textId="77777777" w:rsidR="00CC4B8B" w:rsidRPr="002B29B5" w:rsidRDefault="00CC4B8B" w:rsidP="00CC4B8B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01 ОК 02</w:t>
            </w:r>
          </w:p>
          <w:p w14:paraId="5E7E1473" w14:textId="29B532E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04</w:t>
            </w:r>
          </w:p>
        </w:tc>
      </w:tr>
      <w:tr w:rsidR="00CC4B8B" w:rsidRPr="00B51BE5" w14:paraId="2D27A4FF" w14:textId="77777777" w:rsidTr="0042698A">
        <w:trPr>
          <w:trHeight w:val="1102"/>
        </w:trPr>
        <w:tc>
          <w:tcPr>
            <w:tcW w:w="3228" w:type="dxa"/>
          </w:tcPr>
          <w:p w14:paraId="28C6FBD8" w14:textId="1473863D" w:rsidR="00CC4B8B" w:rsidRPr="00CC4B8B" w:rsidRDefault="00CC4B8B" w:rsidP="00CC4B8B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C4B8B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 8.1 Эволюция и методы её изучения</w:t>
            </w:r>
          </w:p>
        </w:tc>
        <w:tc>
          <w:tcPr>
            <w:tcW w:w="1416" w:type="dxa"/>
          </w:tcPr>
          <w:p w14:paraId="225292E3" w14:textId="77777777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УО</w:t>
            </w:r>
          </w:p>
          <w:p w14:paraId="54D9DF50" w14:textId="34C5F072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ПР №</w:t>
            </w:r>
            <w:r>
              <w:rPr>
                <w:rFonts w:ascii="Times New Roman" w:hAnsi="Times New Roman" w:cs="Times New Roman"/>
                <w:i/>
                <w:iCs/>
              </w:rPr>
              <w:t>11</w:t>
            </w:r>
          </w:p>
          <w:p w14:paraId="74B8479C" w14:textId="77777777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</w:tc>
        <w:tc>
          <w:tcPr>
            <w:tcW w:w="2695" w:type="dxa"/>
          </w:tcPr>
          <w:p w14:paraId="4558D987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У10, У11</w:t>
            </w:r>
          </w:p>
          <w:p w14:paraId="7C9DE53C" w14:textId="507A4BE5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5CA02A13" w14:textId="50701CCA" w:rsidR="00CC4B8B" w:rsidRPr="00CC4B8B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ОК 01 ОК 02</w:t>
            </w:r>
          </w:p>
        </w:tc>
        <w:tc>
          <w:tcPr>
            <w:tcW w:w="1275" w:type="dxa"/>
          </w:tcPr>
          <w:p w14:paraId="077B053B" w14:textId="77777777" w:rsidR="00CC4B8B" w:rsidRPr="00CC4B8B" w:rsidRDefault="00CC4B8B" w:rsidP="00CC4B8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1584523F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1053FC01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00F75FED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CC4B8B" w:rsidRPr="00B51BE5" w14:paraId="0DA16399" w14:textId="77777777" w:rsidTr="0042698A">
        <w:trPr>
          <w:trHeight w:val="1102"/>
        </w:trPr>
        <w:tc>
          <w:tcPr>
            <w:tcW w:w="3228" w:type="dxa"/>
          </w:tcPr>
          <w:p w14:paraId="4F48DEF5" w14:textId="5315E00D" w:rsidR="00CC4B8B" w:rsidRPr="008E5DF1" w:rsidRDefault="00CC4B8B" w:rsidP="00CC4B8B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 8.2 Вид: критерии и структура.</w:t>
            </w:r>
          </w:p>
          <w:p w14:paraId="16391BAC" w14:textId="399E4634" w:rsidR="00CC4B8B" w:rsidRPr="00CC4B8B" w:rsidRDefault="00CC4B8B" w:rsidP="00CC4B8B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C4B8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Популяция как как элементарная единица вида</w:t>
            </w:r>
          </w:p>
        </w:tc>
        <w:tc>
          <w:tcPr>
            <w:tcW w:w="1416" w:type="dxa"/>
          </w:tcPr>
          <w:p w14:paraId="6169EB17" w14:textId="77777777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УО</w:t>
            </w:r>
          </w:p>
          <w:p w14:paraId="160DCB79" w14:textId="77777777" w:rsid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CC4B8B">
              <w:rPr>
                <w:rFonts w:ascii="Times New Roman" w:hAnsi="Times New Roman" w:cs="Times New Roman"/>
                <w:i/>
                <w:iCs/>
                <w:lang w:val="ru-RU"/>
              </w:rPr>
              <w:t xml:space="preserve">РЗЗ </w:t>
            </w:r>
          </w:p>
          <w:p w14:paraId="27E74E5B" w14:textId="0B14ACF1" w:rsidR="005B7F63" w:rsidRPr="00CC4B8B" w:rsidRDefault="005B7F63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Т</w:t>
            </w:r>
          </w:p>
        </w:tc>
        <w:tc>
          <w:tcPr>
            <w:tcW w:w="2695" w:type="dxa"/>
          </w:tcPr>
          <w:p w14:paraId="61FB6BC9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У10, У11</w:t>
            </w:r>
          </w:p>
          <w:p w14:paraId="0562F981" w14:textId="3B33E238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6FB5CDBA" w14:textId="410A8A87" w:rsidR="00CC4B8B" w:rsidRPr="00CC4B8B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ОК 01 ОК 02</w:t>
            </w:r>
          </w:p>
        </w:tc>
        <w:tc>
          <w:tcPr>
            <w:tcW w:w="1275" w:type="dxa"/>
          </w:tcPr>
          <w:p w14:paraId="2CA23C27" w14:textId="77777777" w:rsidR="00CC4B8B" w:rsidRPr="00CC4B8B" w:rsidRDefault="00CC4B8B" w:rsidP="00CC4B8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66EA6714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49814BF9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004C63E8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CC4B8B" w:rsidRPr="00B51BE5" w14:paraId="090A5A14" w14:textId="77777777" w:rsidTr="0042698A">
        <w:trPr>
          <w:trHeight w:val="1102"/>
        </w:trPr>
        <w:tc>
          <w:tcPr>
            <w:tcW w:w="3228" w:type="dxa"/>
          </w:tcPr>
          <w:p w14:paraId="6E698907" w14:textId="78FB9489" w:rsidR="00CC4B8B" w:rsidRPr="00CC4B8B" w:rsidRDefault="00CC4B8B" w:rsidP="00CC4B8B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CC4B8B">
              <w:rPr>
                <w:rFonts w:ascii="Times New Roman" w:eastAsia="Times New Roman" w:hAnsi="Times New Roman" w:cs="Times New Roman"/>
                <w:sz w:val="24"/>
                <w:lang w:val="ru-RU"/>
              </w:rPr>
              <w:t>8.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3.</w:t>
            </w:r>
            <w:r w:rsidRPr="00CC4B8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Движущие силы (элементарные факторы) эволюции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. Результаты эволюции</w:t>
            </w:r>
          </w:p>
        </w:tc>
        <w:tc>
          <w:tcPr>
            <w:tcW w:w="1416" w:type="dxa"/>
          </w:tcPr>
          <w:p w14:paraId="0D788FD7" w14:textId="77777777" w:rsid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УО</w:t>
            </w:r>
          </w:p>
          <w:p w14:paraId="3E26BFF0" w14:textId="459B550A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 №12</w:t>
            </w:r>
          </w:p>
          <w:p w14:paraId="61BAC3CF" w14:textId="6532EF37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CC4B8B">
              <w:rPr>
                <w:rFonts w:ascii="Times New Roman" w:hAnsi="Times New Roman" w:cs="Times New Roman"/>
                <w:i/>
                <w:iCs/>
                <w:lang w:val="ru-RU"/>
              </w:rPr>
              <w:t xml:space="preserve">РЗЗ </w:t>
            </w:r>
          </w:p>
        </w:tc>
        <w:tc>
          <w:tcPr>
            <w:tcW w:w="2695" w:type="dxa"/>
          </w:tcPr>
          <w:p w14:paraId="6E0FEF17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У10, У11</w:t>
            </w:r>
          </w:p>
          <w:p w14:paraId="74542496" w14:textId="7EBE69F4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54F6B630" w14:textId="5B0C8999" w:rsidR="00CC4B8B" w:rsidRPr="00CC4B8B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ОК 01 ОК 02</w:t>
            </w:r>
          </w:p>
        </w:tc>
        <w:tc>
          <w:tcPr>
            <w:tcW w:w="1275" w:type="dxa"/>
          </w:tcPr>
          <w:p w14:paraId="17B82F0C" w14:textId="77777777" w:rsidR="00CC4B8B" w:rsidRPr="00CC4B8B" w:rsidRDefault="00CC4B8B" w:rsidP="00CC4B8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0FF1B083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460D3A33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047EA19B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6652C" w:rsidRPr="00B51BE5" w14:paraId="54B83328" w14:textId="77777777" w:rsidTr="0042698A">
        <w:trPr>
          <w:trHeight w:val="1102"/>
        </w:trPr>
        <w:tc>
          <w:tcPr>
            <w:tcW w:w="3228" w:type="dxa"/>
          </w:tcPr>
          <w:p w14:paraId="1E50FCA3" w14:textId="074E8BD2" w:rsidR="00A6652C" w:rsidRPr="00A6652C" w:rsidRDefault="00A6652C" w:rsidP="00A6652C">
            <w:pPr>
              <w:spacing w:line="255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6652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Раздел 9. Возникновение и развитие жизни на Земле</w:t>
            </w:r>
          </w:p>
        </w:tc>
        <w:tc>
          <w:tcPr>
            <w:tcW w:w="1416" w:type="dxa"/>
          </w:tcPr>
          <w:p w14:paraId="23F8CA97" w14:textId="3918A223" w:rsidR="00A6652C" w:rsidRPr="00A6652C" w:rsidRDefault="00A6652C" w:rsidP="00A6652C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Т</w:t>
            </w:r>
          </w:p>
        </w:tc>
        <w:tc>
          <w:tcPr>
            <w:tcW w:w="2695" w:type="dxa"/>
          </w:tcPr>
          <w:p w14:paraId="1C61B530" w14:textId="1D85CC39" w:rsidR="00A6652C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6B70ACE1" w14:textId="77777777" w:rsidR="00A6652C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1A80C060" w14:textId="5CA527A7" w:rsidR="00A6652C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5860DB38" w14:textId="77777777" w:rsidR="00A6652C" w:rsidRPr="00A6652C" w:rsidRDefault="00A6652C" w:rsidP="00A6652C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16C6E3F7" w14:textId="77777777" w:rsidR="00A6652C" w:rsidRPr="00A6652C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67242E6E" w14:textId="2553E6E5" w:rsidR="00A6652C" w:rsidRPr="00A6652C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Дифференцирован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2B29B5">
              <w:rPr>
                <w:rFonts w:ascii="Times New Roman" w:eastAsia="Times New Roman" w:hAnsi="Times New Roman" w:cs="Times New Roman"/>
                <w:sz w:val="24"/>
              </w:rPr>
              <w:t>ный зачёт</w:t>
            </w:r>
          </w:p>
        </w:tc>
        <w:tc>
          <w:tcPr>
            <w:tcW w:w="2127" w:type="dxa"/>
          </w:tcPr>
          <w:p w14:paraId="1ECD9F55" w14:textId="77777777" w:rsidR="00A6652C" w:rsidRPr="008E5DF1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 У5, У6, У10</w:t>
            </w:r>
          </w:p>
          <w:p w14:paraId="516645F0" w14:textId="77777777" w:rsidR="00A6652C" w:rsidRPr="008E5DF1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</w:t>
            </w:r>
          </w:p>
          <w:p w14:paraId="5B95DBA8" w14:textId="77777777" w:rsidR="00A6652C" w:rsidRPr="002B29B5" w:rsidRDefault="00A6652C" w:rsidP="00A6652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01 ОК 02</w:t>
            </w:r>
          </w:p>
          <w:p w14:paraId="72161889" w14:textId="1F18A336" w:rsidR="00A6652C" w:rsidRPr="00A6652C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04</w:t>
            </w:r>
          </w:p>
        </w:tc>
      </w:tr>
      <w:tr w:rsidR="008E5DF1" w:rsidRPr="00B51BE5" w14:paraId="7A6CEBC2" w14:textId="77777777" w:rsidTr="0042698A">
        <w:trPr>
          <w:trHeight w:val="1102"/>
        </w:trPr>
        <w:tc>
          <w:tcPr>
            <w:tcW w:w="3228" w:type="dxa"/>
          </w:tcPr>
          <w:p w14:paraId="1E8957C4" w14:textId="77777777" w:rsidR="00A6652C" w:rsidRPr="00A6652C" w:rsidRDefault="00A6652C" w:rsidP="00A6652C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A6652C">
              <w:rPr>
                <w:rFonts w:ascii="Times New Roman" w:eastAsia="Times New Roman" w:hAnsi="Times New Roman" w:cs="Times New Roman"/>
                <w:sz w:val="24"/>
                <w:lang w:val="ru-RU"/>
              </w:rPr>
              <w:t>9.1 История жизни</w:t>
            </w:r>
          </w:p>
          <w:p w14:paraId="017D598C" w14:textId="39442725" w:rsidR="008E5DF1" w:rsidRPr="00A6652C" w:rsidRDefault="00A6652C" w:rsidP="00A6652C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 Земле и методы её изучения. </w:t>
            </w:r>
            <w:r w:rsidRPr="00A6652C">
              <w:rPr>
                <w:rFonts w:ascii="Times New Roman" w:eastAsia="Times New Roman" w:hAnsi="Times New Roman" w:cs="Times New Roman"/>
                <w:sz w:val="24"/>
                <w:lang w:val="ru-RU"/>
              </w:rPr>
              <w:t>Гипотезы происхождения жизни на Земле</w:t>
            </w:r>
          </w:p>
        </w:tc>
        <w:tc>
          <w:tcPr>
            <w:tcW w:w="1416" w:type="dxa"/>
          </w:tcPr>
          <w:p w14:paraId="6C999E5A" w14:textId="77777777" w:rsidR="00A6652C" w:rsidRPr="00A6652C" w:rsidRDefault="00A6652C" w:rsidP="00A6652C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УО</w:t>
            </w:r>
          </w:p>
          <w:p w14:paraId="5C5CDEED" w14:textId="0A864AAB" w:rsidR="00A6652C" w:rsidRPr="00A6652C" w:rsidRDefault="005B7F63" w:rsidP="00A6652C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СР</w:t>
            </w:r>
          </w:p>
          <w:p w14:paraId="40E0FFBD" w14:textId="71E10A3A" w:rsidR="008E5DF1" w:rsidRPr="00A6652C" w:rsidRDefault="00A6652C" w:rsidP="00A6652C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</w:tc>
        <w:tc>
          <w:tcPr>
            <w:tcW w:w="2695" w:type="dxa"/>
          </w:tcPr>
          <w:p w14:paraId="538BC803" w14:textId="77777777" w:rsidR="00A6652C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34850E7B" w14:textId="77777777" w:rsidR="00A6652C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12BFD220" w14:textId="6F895408" w:rsidR="008E5DF1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63ECDA1C" w14:textId="77777777" w:rsidR="008E5DF1" w:rsidRPr="00A6652C" w:rsidRDefault="008E5DF1" w:rsidP="00CC4B8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10783EC3" w14:textId="77777777" w:rsidR="008E5DF1" w:rsidRPr="00A6652C" w:rsidRDefault="008E5DF1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700C8977" w14:textId="77777777" w:rsidR="008E5DF1" w:rsidRPr="00A6652C" w:rsidRDefault="008E5DF1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2C029723" w14:textId="77777777" w:rsidR="008E5DF1" w:rsidRPr="00A6652C" w:rsidRDefault="008E5DF1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6652C" w:rsidRPr="00B51BE5" w14:paraId="1E9D40F3" w14:textId="77777777" w:rsidTr="0042698A">
        <w:trPr>
          <w:trHeight w:val="1102"/>
        </w:trPr>
        <w:tc>
          <w:tcPr>
            <w:tcW w:w="3228" w:type="dxa"/>
          </w:tcPr>
          <w:p w14:paraId="4B1B3CCB" w14:textId="102D6FDD" w:rsidR="00A6652C" w:rsidRPr="00A6652C" w:rsidRDefault="00A6652C" w:rsidP="00A6652C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9.2 Основные этапы эволюции </w:t>
            </w:r>
            <w:r w:rsidRPr="00A6652C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органического мира на Земле, развитие жизни по эрам и периодам</w:t>
            </w:r>
          </w:p>
        </w:tc>
        <w:tc>
          <w:tcPr>
            <w:tcW w:w="1416" w:type="dxa"/>
          </w:tcPr>
          <w:p w14:paraId="2E435522" w14:textId="77777777" w:rsidR="00A6652C" w:rsidRPr="00A6652C" w:rsidRDefault="00A6652C" w:rsidP="00A6652C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УО</w:t>
            </w:r>
          </w:p>
          <w:p w14:paraId="6825C46E" w14:textId="2D6DB67F" w:rsidR="00A6652C" w:rsidRPr="00A6652C" w:rsidRDefault="00A6652C" w:rsidP="00A6652C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ПР №1</w:t>
            </w:r>
            <w:r w:rsidR="005B7F63">
              <w:rPr>
                <w:rFonts w:ascii="Times New Roman" w:hAnsi="Times New Roman" w:cs="Times New Roman"/>
                <w:i/>
                <w:iCs/>
                <w:lang w:val="ru-RU"/>
              </w:rPr>
              <w:t>3</w:t>
            </w:r>
          </w:p>
          <w:p w14:paraId="6EF8219E" w14:textId="0BEDA0F5" w:rsidR="00A6652C" w:rsidRPr="00A6652C" w:rsidRDefault="00A6652C" w:rsidP="00A6652C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</w:tc>
        <w:tc>
          <w:tcPr>
            <w:tcW w:w="2695" w:type="dxa"/>
          </w:tcPr>
          <w:p w14:paraId="3644872F" w14:textId="77777777" w:rsidR="00A6652C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7E02E80B" w14:textId="77777777" w:rsidR="00A6652C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402E9D7D" w14:textId="508CE342" w:rsidR="00A6652C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575C9E40" w14:textId="77777777" w:rsidR="00A6652C" w:rsidRPr="00A6652C" w:rsidRDefault="00A6652C" w:rsidP="00A6652C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172FCEED" w14:textId="77777777" w:rsidR="00A6652C" w:rsidRPr="00A6652C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20220D20" w14:textId="77777777" w:rsidR="00A6652C" w:rsidRPr="00A6652C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555E52D9" w14:textId="77777777" w:rsidR="00A6652C" w:rsidRPr="00A6652C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6652C" w:rsidRPr="00B51BE5" w14:paraId="5624A4B5" w14:textId="77777777" w:rsidTr="0042698A">
        <w:trPr>
          <w:trHeight w:val="1102"/>
        </w:trPr>
        <w:tc>
          <w:tcPr>
            <w:tcW w:w="3228" w:type="dxa"/>
          </w:tcPr>
          <w:p w14:paraId="4E3D5C7F" w14:textId="2652F793" w:rsidR="00A6652C" w:rsidRPr="00A6652C" w:rsidRDefault="00A6652C" w:rsidP="00A6652C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 9.2</w:t>
            </w:r>
            <w:r w:rsidRPr="00A6652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Эволюция человека (антропогенез)</w:t>
            </w:r>
          </w:p>
        </w:tc>
        <w:tc>
          <w:tcPr>
            <w:tcW w:w="1416" w:type="dxa"/>
          </w:tcPr>
          <w:p w14:paraId="3AB509D9" w14:textId="77777777" w:rsidR="00A6652C" w:rsidRPr="00A6652C" w:rsidRDefault="00A6652C" w:rsidP="00A6652C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УО</w:t>
            </w:r>
          </w:p>
          <w:p w14:paraId="23125D0A" w14:textId="2CE61497" w:rsidR="00A6652C" w:rsidRPr="00A6652C" w:rsidRDefault="00A6652C" w:rsidP="00A6652C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</w:tc>
        <w:tc>
          <w:tcPr>
            <w:tcW w:w="2695" w:type="dxa"/>
          </w:tcPr>
          <w:p w14:paraId="11B0AB84" w14:textId="77777777" w:rsidR="00A6652C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41B0A572" w14:textId="77777777" w:rsidR="00A6652C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12880780" w14:textId="30C7CCA0" w:rsidR="00A6652C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07947C31" w14:textId="77777777" w:rsidR="00A6652C" w:rsidRPr="00A6652C" w:rsidRDefault="00A6652C" w:rsidP="00A6652C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666D0A3D" w14:textId="77777777" w:rsidR="00A6652C" w:rsidRPr="00A6652C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002EA6F9" w14:textId="77777777" w:rsidR="00A6652C" w:rsidRPr="00A6652C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18C845A6" w14:textId="77777777" w:rsidR="00A6652C" w:rsidRPr="00A6652C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6652C" w:rsidRPr="00B51BE5" w14:paraId="50F61762" w14:textId="77777777" w:rsidTr="0042698A">
        <w:trPr>
          <w:trHeight w:val="1102"/>
        </w:trPr>
        <w:tc>
          <w:tcPr>
            <w:tcW w:w="3228" w:type="dxa"/>
          </w:tcPr>
          <w:p w14:paraId="70045456" w14:textId="40098025" w:rsidR="00A6652C" w:rsidRPr="00A6652C" w:rsidRDefault="00A6652C" w:rsidP="00A6652C">
            <w:pPr>
              <w:spacing w:line="255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6652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Раздел 10. Организмы и окружающая среда</w:t>
            </w:r>
          </w:p>
        </w:tc>
        <w:tc>
          <w:tcPr>
            <w:tcW w:w="1416" w:type="dxa"/>
          </w:tcPr>
          <w:p w14:paraId="712459E1" w14:textId="6BF655A6" w:rsidR="00A6652C" w:rsidRPr="00A6652C" w:rsidRDefault="005B7F63" w:rsidP="00A6652C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Т</w:t>
            </w:r>
          </w:p>
        </w:tc>
        <w:tc>
          <w:tcPr>
            <w:tcW w:w="2695" w:type="dxa"/>
          </w:tcPr>
          <w:p w14:paraId="60558A8C" w14:textId="77777777" w:rsidR="005B7F63" w:rsidRPr="005B7F63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5B7F63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4CB119EA" w14:textId="77777777" w:rsidR="005B7F63" w:rsidRPr="005B7F63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5B7F63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1A9909A5" w14:textId="413C05EB" w:rsidR="00A6652C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5B7F63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7C13D0FC" w14:textId="77777777" w:rsidR="00A6652C" w:rsidRPr="00A6652C" w:rsidRDefault="00A6652C" w:rsidP="00A6652C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1F454FC8" w14:textId="77777777" w:rsidR="00A6652C" w:rsidRPr="00A6652C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4112656D" w14:textId="4A6057B7" w:rsidR="00A6652C" w:rsidRPr="00A6652C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Дифференцирован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2B29B5">
              <w:rPr>
                <w:rFonts w:ascii="Times New Roman" w:eastAsia="Times New Roman" w:hAnsi="Times New Roman" w:cs="Times New Roman"/>
                <w:sz w:val="24"/>
              </w:rPr>
              <w:t>ный зачёт</w:t>
            </w:r>
          </w:p>
        </w:tc>
        <w:tc>
          <w:tcPr>
            <w:tcW w:w="2127" w:type="dxa"/>
          </w:tcPr>
          <w:p w14:paraId="6D11EA75" w14:textId="77777777" w:rsidR="00A6652C" w:rsidRPr="008E5DF1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 У5, У6, У10</w:t>
            </w:r>
          </w:p>
          <w:p w14:paraId="635C88AE" w14:textId="77777777" w:rsidR="00A6652C" w:rsidRPr="008E5DF1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</w:t>
            </w:r>
          </w:p>
          <w:p w14:paraId="6FF476EA" w14:textId="77777777" w:rsidR="00A6652C" w:rsidRPr="002B29B5" w:rsidRDefault="00A6652C" w:rsidP="00A6652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01 ОК 02</w:t>
            </w:r>
          </w:p>
          <w:p w14:paraId="79C9E228" w14:textId="1082EAF1" w:rsidR="00A6652C" w:rsidRPr="00A6652C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04</w:t>
            </w:r>
          </w:p>
        </w:tc>
      </w:tr>
      <w:tr w:rsidR="005B7F63" w:rsidRPr="00B51BE5" w14:paraId="10C0F80E" w14:textId="77777777" w:rsidTr="0042698A">
        <w:trPr>
          <w:trHeight w:val="1102"/>
        </w:trPr>
        <w:tc>
          <w:tcPr>
            <w:tcW w:w="3228" w:type="dxa"/>
          </w:tcPr>
          <w:p w14:paraId="51B958F4" w14:textId="01FCF047" w:rsidR="005B7F63" w:rsidRPr="00A6652C" w:rsidRDefault="005B7F63" w:rsidP="005B7F63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10. </w:t>
            </w:r>
            <w:r w:rsidRPr="00A6652C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Экология как наука Экологические факторы и среды жизни</w:t>
            </w:r>
          </w:p>
        </w:tc>
        <w:tc>
          <w:tcPr>
            <w:tcW w:w="1416" w:type="dxa"/>
          </w:tcPr>
          <w:p w14:paraId="339A0F3B" w14:textId="77777777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УО</w:t>
            </w:r>
          </w:p>
          <w:p w14:paraId="4E966327" w14:textId="18E06A4A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</w:tc>
        <w:tc>
          <w:tcPr>
            <w:tcW w:w="2695" w:type="dxa"/>
          </w:tcPr>
          <w:p w14:paraId="745A60F6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4A46B387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7A66B930" w14:textId="15622D1E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51DB6777" w14:textId="77777777" w:rsidR="005B7F63" w:rsidRPr="00A6652C" w:rsidRDefault="005B7F63" w:rsidP="005B7F63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691D11FA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1B47842E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21A6A2D1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B7F63" w:rsidRPr="00B51BE5" w14:paraId="1A9675D6" w14:textId="77777777" w:rsidTr="0042698A">
        <w:trPr>
          <w:trHeight w:val="1102"/>
        </w:trPr>
        <w:tc>
          <w:tcPr>
            <w:tcW w:w="3228" w:type="dxa"/>
          </w:tcPr>
          <w:p w14:paraId="08604378" w14:textId="21E72132" w:rsidR="005B7F63" w:rsidRPr="00A6652C" w:rsidRDefault="005B7F63" w:rsidP="005B7F63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10.2 </w:t>
            </w:r>
            <w:r w:rsidRPr="00A6652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Абиотические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 биотические </w:t>
            </w:r>
            <w:r w:rsidRPr="00A6652C">
              <w:rPr>
                <w:rFonts w:ascii="Times New Roman" w:eastAsia="Times New Roman" w:hAnsi="Times New Roman" w:cs="Times New Roman"/>
                <w:sz w:val="24"/>
                <w:lang w:val="ru-RU"/>
              </w:rPr>
              <w:t>факторы</w:t>
            </w:r>
          </w:p>
        </w:tc>
        <w:tc>
          <w:tcPr>
            <w:tcW w:w="1416" w:type="dxa"/>
          </w:tcPr>
          <w:p w14:paraId="4311B2D5" w14:textId="77777777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УО</w:t>
            </w:r>
          </w:p>
          <w:p w14:paraId="44DEDBD5" w14:textId="77777777" w:rsidR="005B7F63" w:rsidRDefault="005B7F63" w:rsidP="005B7F63">
            <w:pPr>
              <w:spacing w:line="255" w:lineRule="exact"/>
              <w:ind w:right="256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      </w:t>
            </w: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  <w:p w14:paraId="70090F48" w14:textId="03BCC3F4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СР</w:t>
            </w:r>
          </w:p>
        </w:tc>
        <w:tc>
          <w:tcPr>
            <w:tcW w:w="2695" w:type="dxa"/>
          </w:tcPr>
          <w:p w14:paraId="0D948B9A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16BC3E68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269C424E" w14:textId="4EB2DCBE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53A87BA2" w14:textId="77777777" w:rsidR="005B7F63" w:rsidRPr="00A6652C" w:rsidRDefault="005B7F63" w:rsidP="005B7F63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019BD2C4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51F165AB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34D6415E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B7F63" w:rsidRPr="00B51BE5" w14:paraId="28BD2175" w14:textId="77777777" w:rsidTr="0042698A">
        <w:trPr>
          <w:trHeight w:val="1102"/>
        </w:trPr>
        <w:tc>
          <w:tcPr>
            <w:tcW w:w="3228" w:type="dxa"/>
          </w:tcPr>
          <w:p w14:paraId="0A9617A4" w14:textId="4AD05776" w:rsidR="005B7F63" w:rsidRPr="00A6652C" w:rsidRDefault="005B7F63" w:rsidP="005B7F63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10.3 </w:t>
            </w:r>
            <w:r w:rsidRPr="00A6652C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Экологические характеристики вида и популяции</w:t>
            </w:r>
          </w:p>
        </w:tc>
        <w:tc>
          <w:tcPr>
            <w:tcW w:w="1416" w:type="dxa"/>
          </w:tcPr>
          <w:p w14:paraId="0FADA16B" w14:textId="77777777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УО</w:t>
            </w:r>
          </w:p>
          <w:p w14:paraId="3B15B469" w14:textId="58018D3A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</w:tc>
        <w:tc>
          <w:tcPr>
            <w:tcW w:w="2695" w:type="dxa"/>
          </w:tcPr>
          <w:p w14:paraId="4E93BF6A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15231B14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4AB70513" w14:textId="7ED2925F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6A4A7714" w14:textId="77777777" w:rsidR="005B7F63" w:rsidRPr="00A6652C" w:rsidRDefault="005B7F63" w:rsidP="005B7F63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45C7178D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01DF5B89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70C74C0A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B7F63" w:rsidRPr="00B51BE5" w14:paraId="33F467F2" w14:textId="77777777" w:rsidTr="0042698A">
        <w:trPr>
          <w:trHeight w:val="1102"/>
        </w:trPr>
        <w:tc>
          <w:tcPr>
            <w:tcW w:w="3228" w:type="dxa"/>
          </w:tcPr>
          <w:p w14:paraId="1A816EFA" w14:textId="224425E5" w:rsidR="005B7F63" w:rsidRPr="00A6652C" w:rsidRDefault="005B7F63" w:rsidP="005B7F63">
            <w:pPr>
              <w:spacing w:line="255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6652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Раздел 11. Сообщества и экологические системы</w:t>
            </w:r>
          </w:p>
        </w:tc>
        <w:tc>
          <w:tcPr>
            <w:tcW w:w="1416" w:type="dxa"/>
          </w:tcPr>
          <w:p w14:paraId="728B2C22" w14:textId="329FE986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Т</w:t>
            </w:r>
          </w:p>
        </w:tc>
        <w:tc>
          <w:tcPr>
            <w:tcW w:w="2695" w:type="dxa"/>
          </w:tcPr>
          <w:p w14:paraId="61A32567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4ADEDDFF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602900D9" w14:textId="62F769F5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20125F46" w14:textId="77777777" w:rsidR="005B7F63" w:rsidRPr="00A6652C" w:rsidRDefault="005B7F63" w:rsidP="005B7F63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7BDDBD1E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04AD2D0D" w14:textId="035DBAD5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Дифференцирован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2B29B5">
              <w:rPr>
                <w:rFonts w:ascii="Times New Roman" w:eastAsia="Times New Roman" w:hAnsi="Times New Roman" w:cs="Times New Roman"/>
                <w:sz w:val="24"/>
              </w:rPr>
              <w:t>ный зачёт</w:t>
            </w:r>
          </w:p>
        </w:tc>
        <w:tc>
          <w:tcPr>
            <w:tcW w:w="2127" w:type="dxa"/>
          </w:tcPr>
          <w:p w14:paraId="3DD5422A" w14:textId="77777777" w:rsidR="005B7F63" w:rsidRPr="008E5DF1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 У5, У6, У10</w:t>
            </w:r>
          </w:p>
          <w:p w14:paraId="3958155B" w14:textId="77777777" w:rsidR="005B7F63" w:rsidRPr="008E5DF1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</w:t>
            </w:r>
          </w:p>
          <w:p w14:paraId="03382492" w14:textId="77777777" w:rsidR="005B7F63" w:rsidRPr="002B29B5" w:rsidRDefault="005B7F63" w:rsidP="005B7F63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01 ОК 02</w:t>
            </w:r>
          </w:p>
          <w:p w14:paraId="02A5F6A9" w14:textId="1BDFA6B8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04</w:t>
            </w:r>
          </w:p>
        </w:tc>
      </w:tr>
      <w:tr w:rsidR="005B7F63" w:rsidRPr="00B51BE5" w14:paraId="6C975AC2" w14:textId="77777777" w:rsidTr="0042698A">
        <w:trPr>
          <w:trHeight w:val="1102"/>
        </w:trPr>
        <w:tc>
          <w:tcPr>
            <w:tcW w:w="3228" w:type="dxa"/>
          </w:tcPr>
          <w:p w14:paraId="5CBD437B" w14:textId="631792FE" w:rsidR="005B7F63" w:rsidRPr="00A6652C" w:rsidRDefault="005B7F63" w:rsidP="005B7F63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 11.1</w:t>
            </w:r>
            <w:r w:rsidRPr="00A6652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Экосистемы и закономерности их существования</w:t>
            </w:r>
          </w:p>
        </w:tc>
        <w:tc>
          <w:tcPr>
            <w:tcW w:w="1416" w:type="dxa"/>
          </w:tcPr>
          <w:p w14:paraId="7AAF7DC2" w14:textId="77777777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УО</w:t>
            </w:r>
          </w:p>
          <w:p w14:paraId="63D2AE48" w14:textId="5D811BB7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</w:tc>
        <w:tc>
          <w:tcPr>
            <w:tcW w:w="2695" w:type="dxa"/>
          </w:tcPr>
          <w:p w14:paraId="3D112CEC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56F533B9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2474EFE0" w14:textId="17CE1FD1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3523378C" w14:textId="77777777" w:rsidR="005B7F63" w:rsidRPr="00A6652C" w:rsidRDefault="005B7F63" w:rsidP="005B7F63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2316C12A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3AFD30CA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1E4588A1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B7F63" w:rsidRPr="00B51BE5" w14:paraId="4FAEBAFE" w14:textId="77777777" w:rsidTr="0042698A">
        <w:trPr>
          <w:trHeight w:val="1102"/>
        </w:trPr>
        <w:tc>
          <w:tcPr>
            <w:tcW w:w="3228" w:type="dxa"/>
          </w:tcPr>
          <w:p w14:paraId="1829B241" w14:textId="323F2D36" w:rsidR="005B7F63" w:rsidRPr="00A6652C" w:rsidRDefault="005B7F63" w:rsidP="005B7F63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11.2 Природные экосистемы. </w:t>
            </w:r>
            <w:r w:rsidRPr="00A6652C">
              <w:rPr>
                <w:rFonts w:ascii="Times New Roman" w:eastAsia="Times New Roman" w:hAnsi="Times New Roman" w:cs="Times New Roman"/>
                <w:sz w:val="24"/>
                <w:lang w:val="ru-RU"/>
              </w:rPr>
              <w:t>Антропогенные экосистемы</w:t>
            </w:r>
          </w:p>
        </w:tc>
        <w:tc>
          <w:tcPr>
            <w:tcW w:w="1416" w:type="dxa"/>
          </w:tcPr>
          <w:p w14:paraId="34DF962D" w14:textId="77777777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УО</w:t>
            </w:r>
          </w:p>
          <w:p w14:paraId="675D9D74" w14:textId="77777777" w:rsidR="005B7F63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  <w:p w14:paraId="12A82967" w14:textId="08123C6B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СР</w:t>
            </w:r>
          </w:p>
        </w:tc>
        <w:tc>
          <w:tcPr>
            <w:tcW w:w="2695" w:type="dxa"/>
          </w:tcPr>
          <w:p w14:paraId="2C59369A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75906A97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58491A53" w14:textId="405608FC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0783CE0E" w14:textId="77777777" w:rsidR="005B7F63" w:rsidRPr="00A6652C" w:rsidRDefault="005B7F63" w:rsidP="005B7F63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668491C7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06D95CF5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5BCFD86D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B7F63" w:rsidRPr="00B51BE5" w14:paraId="6A85647F" w14:textId="77777777" w:rsidTr="0042698A">
        <w:trPr>
          <w:trHeight w:val="1102"/>
        </w:trPr>
        <w:tc>
          <w:tcPr>
            <w:tcW w:w="3228" w:type="dxa"/>
          </w:tcPr>
          <w:p w14:paraId="4600E5AF" w14:textId="3F4078B3" w:rsidR="005B7F63" w:rsidRPr="00A6652C" w:rsidRDefault="005B7F63" w:rsidP="005B7F63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11.3 </w:t>
            </w:r>
            <w:r w:rsidRPr="00A6652C">
              <w:rPr>
                <w:rFonts w:ascii="Times New Roman" w:eastAsia="Times New Roman" w:hAnsi="Times New Roman" w:cs="Times New Roman"/>
                <w:sz w:val="24"/>
                <w:lang w:val="ru-RU"/>
              </w:rPr>
              <w:t>Биосфера – глобальная экосистема Земли. Закономерности существования биосферы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</w:tc>
        <w:tc>
          <w:tcPr>
            <w:tcW w:w="1416" w:type="dxa"/>
          </w:tcPr>
          <w:p w14:paraId="5302A1E1" w14:textId="77777777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УО</w:t>
            </w:r>
          </w:p>
          <w:p w14:paraId="2B784B29" w14:textId="233601C8" w:rsidR="005B7F63" w:rsidRPr="005B7F63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</w:tc>
        <w:tc>
          <w:tcPr>
            <w:tcW w:w="2695" w:type="dxa"/>
          </w:tcPr>
          <w:p w14:paraId="69EF2275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1609C350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40E81C8A" w14:textId="0F96A19E" w:rsidR="005B7F63" w:rsidRPr="005B7F63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239BC043" w14:textId="77777777" w:rsidR="005B7F63" w:rsidRPr="005B7F63" w:rsidRDefault="005B7F63" w:rsidP="005B7F63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292B93EC" w14:textId="77777777" w:rsidR="005B7F63" w:rsidRPr="005B7F63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07D68673" w14:textId="77777777" w:rsidR="005B7F63" w:rsidRPr="005B7F63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4BF0A8B7" w14:textId="77777777" w:rsidR="005B7F63" w:rsidRPr="005B7F63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B7F63" w:rsidRPr="00B51BE5" w14:paraId="142522EA" w14:textId="77777777" w:rsidTr="0042698A">
        <w:trPr>
          <w:trHeight w:val="1102"/>
        </w:trPr>
        <w:tc>
          <w:tcPr>
            <w:tcW w:w="3228" w:type="dxa"/>
          </w:tcPr>
          <w:p w14:paraId="3EB47B09" w14:textId="77777777" w:rsidR="005B7F63" w:rsidRPr="005B7F63" w:rsidRDefault="005B7F63" w:rsidP="005B7F63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11.4 </w:t>
            </w:r>
            <w:r w:rsidRPr="005B7F63">
              <w:rPr>
                <w:rFonts w:ascii="Times New Roman" w:eastAsia="Times New Roman" w:hAnsi="Times New Roman" w:cs="Times New Roman"/>
                <w:sz w:val="24"/>
                <w:lang w:val="ru-RU"/>
              </w:rPr>
              <w:t>Человечество</w:t>
            </w:r>
          </w:p>
          <w:p w14:paraId="5FA3A703" w14:textId="39203A4E" w:rsidR="005B7F63" w:rsidRPr="005B7F63" w:rsidRDefault="005B7F63" w:rsidP="005B7F63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B7F63">
              <w:rPr>
                <w:rFonts w:ascii="Times New Roman" w:eastAsia="Times New Roman" w:hAnsi="Times New Roman" w:cs="Times New Roman"/>
                <w:sz w:val="24"/>
                <w:lang w:val="ru-RU"/>
              </w:rPr>
              <w:t>в биосфере Земли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. </w:t>
            </w:r>
            <w:r w:rsidRPr="005B7F63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Сосуществование природы и человечества</w:t>
            </w:r>
          </w:p>
        </w:tc>
        <w:tc>
          <w:tcPr>
            <w:tcW w:w="1416" w:type="dxa"/>
          </w:tcPr>
          <w:p w14:paraId="70D71510" w14:textId="77777777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УО</w:t>
            </w:r>
          </w:p>
          <w:p w14:paraId="06500D9D" w14:textId="11760A92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ПР </w:t>
            </w:r>
          </w:p>
          <w:p w14:paraId="244B1920" w14:textId="4826EAD2" w:rsidR="005B7F63" w:rsidRPr="005B7F63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</w:tc>
        <w:tc>
          <w:tcPr>
            <w:tcW w:w="2695" w:type="dxa"/>
          </w:tcPr>
          <w:p w14:paraId="180B4944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04067A6B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700F9DD7" w14:textId="0792FDA4" w:rsidR="005B7F63" w:rsidRPr="005B7F63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22272A4F" w14:textId="77777777" w:rsidR="005B7F63" w:rsidRPr="005B7F63" w:rsidRDefault="005B7F63" w:rsidP="005B7F63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538ECD13" w14:textId="77777777" w:rsidR="005B7F63" w:rsidRPr="005B7F63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285E2A78" w14:textId="77777777" w:rsidR="005B7F63" w:rsidRPr="005B7F63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3F900BE5" w14:textId="77777777" w:rsidR="005B7F63" w:rsidRPr="005B7F63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</w:tbl>
    <w:p w14:paraId="006B7416" w14:textId="77777777" w:rsidR="00B51BE5" w:rsidRPr="00B51BE5" w:rsidRDefault="00B51BE5" w:rsidP="00B51BE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en-US"/>
        </w:rPr>
        <w:sectPr w:rsidR="00B51BE5" w:rsidRPr="00B51BE5" w:rsidSect="00984097">
          <w:footerReference w:type="default" r:id="rId11"/>
          <w:pgSz w:w="16840" w:h="11910" w:orient="landscape"/>
          <w:pgMar w:top="480" w:right="1020" w:bottom="1160" w:left="920" w:header="0" w:footer="971" w:gutter="0"/>
          <w:cols w:space="720"/>
        </w:sectPr>
      </w:pPr>
    </w:p>
    <w:p w14:paraId="7BBA96EF" w14:textId="68F8F570" w:rsidR="001152A6" w:rsidRDefault="001152A6" w:rsidP="009A55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F56A36E" w14:textId="77777777" w:rsidR="00A13C82" w:rsidRPr="00A13C82" w:rsidRDefault="00A13C82" w:rsidP="00A13C82">
      <w:pPr>
        <w:widowControl w:val="0"/>
        <w:autoSpaceDE w:val="0"/>
        <w:autoSpaceDN w:val="0"/>
        <w:spacing w:before="68"/>
        <w:ind w:left="3319"/>
        <w:outlineLvl w:val="0"/>
        <w:rPr>
          <w:rFonts w:ascii="Times New Roman" w:hAnsi="Times New Roman" w:cs="Times New Roman"/>
          <w:b/>
          <w:bCs/>
          <w:lang w:eastAsia="en-US"/>
        </w:rPr>
      </w:pPr>
      <w:r w:rsidRPr="00A13C82">
        <w:rPr>
          <w:rFonts w:ascii="Times New Roman" w:hAnsi="Times New Roman" w:cs="Times New Roman"/>
          <w:b/>
          <w:bCs/>
          <w:lang w:eastAsia="en-US"/>
        </w:rPr>
        <w:t>3.1.1</w:t>
      </w:r>
      <w:r w:rsidRPr="00A13C82">
        <w:rPr>
          <w:rFonts w:ascii="Times New Roman" w:hAnsi="Times New Roman" w:cs="Times New Roman"/>
          <w:b/>
          <w:bCs/>
          <w:spacing w:val="-3"/>
          <w:lang w:eastAsia="en-US"/>
        </w:rPr>
        <w:t xml:space="preserve"> </w:t>
      </w:r>
      <w:r w:rsidRPr="00A13C82">
        <w:rPr>
          <w:rFonts w:ascii="Times New Roman" w:hAnsi="Times New Roman" w:cs="Times New Roman"/>
          <w:b/>
          <w:bCs/>
          <w:lang w:eastAsia="en-US"/>
        </w:rPr>
        <w:t>Кодификатор</w:t>
      </w:r>
      <w:r w:rsidRPr="00A13C82">
        <w:rPr>
          <w:rFonts w:ascii="Times New Roman" w:hAnsi="Times New Roman" w:cs="Times New Roman"/>
          <w:b/>
          <w:bCs/>
          <w:spacing w:val="-3"/>
          <w:lang w:eastAsia="en-US"/>
        </w:rPr>
        <w:t xml:space="preserve"> </w:t>
      </w:r>
      <w:r w:rsidRPr="00A13C82">
        <w:rPr>
          <w:rFonts w:ascii="Times New Roman" w:hAnsi="Times New Roman" w:cs="Times New Roman"/>
          <w:b/>
          <w:bCs/>
          <w:lang w:eastAsia="en-US"/>
        </w:rPr>
        <w:t>оценочных</w:t>
      </w:r>
      <w:r w:rsidRPr="00A13C82">
        <w:rPr>
          <w:rFonts w:ascii="Times New Roman" w:hAnsi="Times New Roman" w:cs="Times New Roman"/>
          <w:b/>
          <w:bCs/>
          <w:spacing w:val="-3"/>
          <w:lang w:eastAsia="en-US"/>
        </w:rPr>
        <w:t xml:space="preserve"> </w:t>
      </w:r>
      <w:r w:rsidRPr="00A13C82">
        <w:rPr>
          <w:rFonts w:ascii="Times New Roman" w:hAnsi="Times New Roman" w:cs="Times New Roman"/>
          <w:b/>
          <w:bCs/>
          <w:lang w:eastAsia="en-US"/>
        </w:rPr>
        <w:t>средств</w:t>
      </w:r>
    </w:p>
    <w:p w14:paraId="49C88036" w14:textId="77777777" w:rsidR="00A13C82" w:rsidRPr="002F0A28" w:rsidRDefault="00A13C82" w:rsidP="00A13C82">
      <w:pPr>
        <w:widowControl w:val="0"/>
        <w:autoSpaceDE w:val="0"/>
        <w:autoSpaceDN w:val="0"/>
        <w:spacing w:before="1"/>
        <w:rPr>
          <w:b/>
          <w:lang w:eastAsia="en-US"/>
        </w:rPr>
      </w:pPr>
    </w:p>
    <w:tbl>
      <w:tblPr>
        <w:tblStyle w:val="TableNormal1"/>
        <w:tblW w:w="0" w:type="auto"/>
        <w:tblInd w:w="5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16"/>
        <w:gridCol w:w="2232"/>
      </w:tblGrid>
      <w:tr w:rsidR="00A13C82" w:rsidRPr="002F0A28" w14:paraId="73FA8189" w14:textId="77777777" w:rsidTr="008E5DF1">
        <w:trPr>
          <w:trHeight w:val="506"/>
        </w:trPr>
        <w:tc>
          <w:tcPr>
            <w:tcW w:w="7516" w:type="dxa"/>
          </w:tcPr>
          <w:p w14:paraId="2BEB7BDF" w14:textId="77777777" w:rsidR="00A13C82" w:rsidRPr="002F0A28" w:rsidRDefault="00A13C82" w:rsidP="008E5DF1">
            <w:pPr>
              <w:spacing w:line="252" w:lineRule="exact"/>
              <w:ind w:left="3321" w:right="359" w:hanging="2946"/>
              <w:rPr>
                <w:rFonts w:ascii="Times New Roman" w:hAnsi="Times New Roman"/>
                <w:b/>
                <w:lang w:val="ru-RU"/>
              </w:rPr>
            </w:pPr>
            <w:r w:rsidRPr="002F0A28">
              <w:rPr>
                <w:rFonts w:ascii="Times New Roman" w:hAnsi="Times New Roman"/>
                <w:b/>
                <w:lang w:val="ru-RU"/>
              </w:rPr>
              <w:t>Функциональный признак оценочного средства (тип контрольного</w:t>
            </w:r>
            <w:r w:rsidRPr="002F0A28">
              <w:rPr>
                <w:rFonts w:ascii="Times New Roman" w:hAnsi="Times New Roman"/>
                <w:b/>
                <w:spacing w:val="-52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b/>
                <w:lang w:val="ru-RU"/>
              </w:rPr>
              <w:t>задания)</w:t>
            </w:r>
          </w:p>
        </w:tc>
        <w:tc>
          <w:tcPr>
            <w:tcW w:w="2232" w:type="dxa"/>
          </w:tcPr>
          <w:p w14:paraId="03FBF534" w14:textId="77777777" w:rsidR="00A13C82" w:rsidRPr="002F0A28" w:rsidRDefault="00A13C82" w:rsidP="008E5DF1">
            <w:pPr>
              <w:spacing w:line="252" w:lineRule="exact"/>
              <w:ind w:left="681" w:right="301" w:hanging="358"/>
              <w:rPr>
                <w:rFonts w:ascii="Times New Roman" w:hAnsi="Times New Roman"/>
                <w:b/>
                <w:lang w:val="ru-RU"/>
              </w:rPr>
            </w:pPr>
            <w:r w:rsidRPr="002F0A28">
              <w:rPr>
                <w:rFonts w:ascii="Times New Roman" w:hAnsi="Times New Roman"/>
                <w:b/>
                <w:lang w:val="ru-RU"/>
              </w:rPr>
              <w:t>Код оценочного</w:t>
            </w:r>
            <w:r w:rsidRPr="002F0A28">
              <w:rPr>
                <w:rFonts w:ascii="Times New Roman" w:hAnsi="Times New Roman"/>
                <w:b/>
                <w:spacing w:val="-52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b/>
                <w:lang w:val="ru-RU"/>
              </w:rPr>
              <w:t>средства</w:t>
            </w:r>
          </w:p>
        </w:tc>
      </w:tr>
      <w:tr w:rsidR="00A13C82" w:rsidRPr="002F0A28" w14:paraId="0FB51E44" w14:textId="77777777" w:rsidTr="008E5DF1">
        <w:trPr>
          <w:trHeight w:val="254"/>
        </w:trPr>
        <w:tc>
          <w:tcPr>
            <w:tcW w:w="7516" w:type="dxa"/>
          </w:tcPr>
          <w:p w14:paraId="6C486711" w14:textId="77777777" w:rsidR="00A13C82" w:rsidRPr="002F0A28" w:rsidRDefault="00A13C82" w:rsidP="008E5DF1">
            <w:pPr>
              <w:spacing w:before="1" w:line="233" w:lineRule="exact"/>
              <w:ind w:left="105"/>
              <w:rPr>
                <w:rFonts w:ascii="Times New Roman" w:hAnsi="Times New Roman"/>
                <w:lang w:val="ru-RU"/>
              </w:rPr>
            </w:pPr>
            <w:r w:rsidRPr="002F0A28">
              <w:rPr>
                <w:rFonts w:ascii="Times New Roman" w:hAnsi="Times New Roman"/>
                <w:lang w:val="ru-RU"/>
              </w:rPr>
              <w:t>Устный</w:t>
            </w:r>
            <w:r w:rsidRPr="002F0A28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опрос</w:t>
            </w:r>
          </w:p>
        </w:tc>
        <w:tc>
          <w:tcPr>
            <w:tcW w:w="2232" w:type="dxa"/>
          </w:tcPr>
          <w:p w14:paraId="30A6F295" w14:textId="77777777" w:rsidR="00A13C82" w:rsidRPr="002F0A28" w:rsidRDefault="00A13C82" w:rsidP="008E5DF1">
            <w:pPr>
              <w:spacing w:before="1" w:line="233" w:lineRule="exact"/>
              <w:ind w:left="732" w:right="727"/>
              <w:jc w:val="center"/>
              <w:rPr>
                <w:rFonts w:ascii="Times New Roman" w:hAnsi="Times New Roman"/>
                <w:i/>
                <w:lang w:val="ru-RU"/>
              </w:rPr>
            </w:pPr>
            <w:r w:rsidRPr="002F0A28">
              <w:rPr>
                <w:rFonts w:ascii="Times New Roman" w:hAnsi="Times New Roman"/>
                <w:i/>
                <w:lang w:val="ru-RU"/>
              </w:rPr>
              <w:t>УО</w:t>
            </w:r>
          </w:p>
        </w:tc>
      </w:tr>
      <w:tr w:rsidR="00A13C82" w:rsidRPr="002F0A28" w14:paraId="15E2C47B" w14:textId="77777777" w:rsidTr="008E5DF1">
        <w:trPr>
          <w:trHeight w:val="253"/>
        </w:trPr>
        <w:tc>
          <w:tcPr>
            <w:tcW w:w="7516" w:type="dxa"/>
          </w:tcPr>
          <w:p w14:paraId="3256CBE7" w14:textId="77777777" w:rsidR="00A13C82" w:rsidRPr="002F0A28" w:rsidRDefault="00A13C82" w:rsidP="008E5DF1">
            <w:pPr>
              <w:spacing w:line="234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  <w:lang w:val="ru-RU"/>
              </w:rPr>
              <w:t>Практическая</w:t>
            </w:r>
            <w:r w:rsidRPr="002F0A28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ра</w:t>
            </w:r>
            <w:r w:rsidRPr="002F0A28">
              <w:rPr>
                <w:rFonts w:ascii="Times New Roman" w:hAnsi="Times New Roman"/>
              </w:rPr>
              <w:t>бота</w:t>
            </w:r>
            <w:r w:rsidRPr="002F0A28">
              <w:rPr>
                <w:rFonts w:ascii="Times New Roman" w:hAnsi="Times New Roman"/>
                <w:spacing w:val="-2"/>
              </w:rPr>
              <w:t xml:space="preserve"> </w:t>
            </w:r>
            <w:r w:rsidRPr="002F0A28">
              <w:rPr>
                <w:rFonts w:ascii="Times New Roman" w:hAnsi="Times New Roman"/>
              </w:rPr>
              <w:t>№ n</w:t>
            </w:r>
          </w:p>
        </w:tc>
        <w:tc>
          <w:tcPr>
            <w:tcW w:w="2232" w:type="dxa"/>
          </w:tcPr>
          <w:p w14:paraId="46D93568" w14:textId="77777777" w:rsidR="00A13C82" w:rsidRPr="002F0A28" w:rsidRDefault="00A13C82" w:rsidP="008E5DF1">
            <w:pPr>
              <w:spacing w:line="234" w:lineRule="exact"/>
              <w:ind w:left="734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ПР № n</w:t>
            </w:r>
          </w:p>
        </w:tc>
      </w:tr>
      <w:tr w:rsidR="00A13C82" w:rsidRPr="002F0A28" w14:paraId="4EA2EC70" w14:textId="77777777" w:rsidTr="008E5DF1">
        <w:trPr>
          <w:trHeight w:val="251"/>
        </w:trPr>
        <w:tc>
          <w:tcPr>
            <w:tcW w:w="7516" w:type="dxa"/>
          </w:tcPr>
          <w:p w14:paraId="3798532A" w14:textId="77777777" w:rsidR="00A13C82" w:rsidRPr="002F0A28" w:rsidRDefault="00A13C82" w:rsidP="008E5DF1">
            <w:pPr>
              <w:spacing w:line="232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Тестирование</w:t>
            </w:r>
          </w:p>
        </w:tc>
        <w:tc>
          <w:tcPr>
            <w:tcW w:w="2232" w:type="dxa"/>
          </w:tcPr>
          <w:p w14:paraId="69BB39BD" w14:textId="77777777" w:rsidR="00A13C82" w:rsidRPr="002F0A28" w:rsidRDefault="00A13C82" w:rsidP="008E5DF1">
            <w:pPr>
              <w:spacing w:line="232" w:lineRule="exact"/>
              <w:ind w:left="2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Т</w:t>
            </w:r>
          </w:p>
        </w:tc>
      </w:tr>
      <w:tr w:rsidR="00A13C82" w:rsidRPr="002F0A28" w14:paraId="5D8D60B4" w14:textId="77777777" w:rsidTr="008E5DF1">
        <w:trPr>
          <w:trHeight w:val="253"/>
        </w:trPr>
        <w:tc>
          <w:tcPr>
            <w:tcW w:w="7516" w:type="dxa"/>
          </w:tcPr>
          <w:p w14:paraId="5B556A4A" w14:textId="77777777" w:rsidR="00A13C82" w:rsidRPr="002F0A28" w:rsidRDefault="00A13C82" w:rsidP="008E5DF1">
            <w:pPr>
              <w:spacing w:line="234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Контрольная работа</w:t>
            </w:r>
            <w:r w:rsidRPr="002F0A28">
              <w:rPr>
                <w:rFonts w:ascii="Times New Roman" w:hAnsi="Times New Roman"/>
                <w:spacing w:val="-2"/>
              </w:rPr>
              <w:t xml:space="preserve"> </w:t>
            </w:r>
            <w:r w:rsidRPr="002F0A28">
              <w:rPr>
                <w:rFonts w:ascii="Times New Roman" w:hAnsi="Times New Roman"/>
              </w:rPr>
              <w:t>№</w:t>
            </w:r>
            <w:r w:rsidRPr="002F0A28">
              <w:rPr>
                <w:rFonts w:ascii="Times New Roman" w:hAnsi="Times New Roman"/>
                <w:spacing w:val="2"/>
              </w:rPr>
              <w:t xml:space="preserve"> </w:t>
            </w:r>
            <w:r w:rsidRPr="002F0A28">
              <w:rPr>
                <w:rFonts w:ascii="Times New Roman" w:hAnsi="Times New Roman"/>
              </w:rPr>
              <w:t>n</w:t>
            </w:r>
          </w:p>
        </w:tc>
        <w:tc>
          <w:tcPr>
            <w:tcW w:w="2232" w:type="dxa"/>
          </w:tcPr>
          <w:p w14:paraId="76DB7E68" w14:textId="77777777" w:rsidR="00A13C82" w:rsidRPr="002F0A28" w:rsidRDefault="00A13C82" w:rsidP="008E5DF1">
            <w:pPr>
              <w:spacing w:line="234" w:lineRule="exact"/>
              <w:ind w:left="731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КР</w:t>
            </w:r>
            <w:r w:rsidRPr="002F0A28">
              <w:rPr>
                <w:rFonts w:ascii="Times New Roman" w:hAnsi="Times New Roman"/>
                <w:i/>
                <w:spacing w:val="-1"/>
              </w:rPr>
              <w:t xml:space="preserve"> </w:t>
            </w:r>
            <w:r w:rsidRPr="002F0A28">
              <w:rPr>
                <w:rFonts w:ascii="Times New Roman" w:hAnsi="Times New Roman"/>
                <w:i/>
              </w:rPr>
              <w:t>№ n</w:t>
            </w:r>
          </w:p>
        </w:tc>
      </w:tr>
      <w:tr w:rsidR="00A13C82" w:rsidRPr="002F0A28" w14:paraId="5B66FC45" w14:textId="77777777" w:rsidTr="008E5DF1">
        <w:trPr>
          <w:trHeight w:val="1264"/>
        </w:trPr>
        <w:tc>
          <w:tcPr>
            <w:tcW w:w="7516" w:type="dxa"/>
          </w:tcPr>
          <w:p w14:paraId="13C3BC39" w14:textId="77777777" w:rsidR="00A13C82" w:rsidRPr="002F0A28" w:rsidRDefault="00A13C82" w:rsidP="008E5DF1">
            <w:pPr>
              <w:spacing w:line="251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Задания</w:t>
            </w:r>
            <w:r w:rsidRPr="002F0A28">
              <w:rPr>
                <w:rFonts w:ascii="Times New Roman" w:hAnsi="Times New Roman"/>
                <w:spacing w:val="-2"/>
              </w:rPr>
              <w:t xml:space="preserve"> </w:t>
            </w:r>
            <w:r w:rsidRPr="002F0A28">
              <w:rPr>
                <w:rFonts w:ascii="Times New Roman" w:hAnsi="Times New Roman"/>
              </w:rPr>
              <w:t>для</w:t>
            </w:r>
            <w:r w:rsidRPr="002F0A28">
              <w:rPr>
                <w:rFonts w:ascii="Times New Roman" w:hAnsi="Times New Roman"/>
                <w:spacing w:val="-3"/>
              </w:rPr>
              <w:t xml:space="preserve"> </w:t>
            </w:r>
            <w:r w:rsidRPr="002F0A28">
              <w:rPr>
                <w:rFonts w:ascii="Times New Roman" w:hAnsi="Times New Roman"/>
              </w:rPr>
              <w:t>самостоятельной</w:t>
            </w:r>
            <w:r w:rsidRPr="002F0A28">
              <w:rPr>
                <w:rFonts w:ascii="Times New Roman" w:hAnsi="Times New Roman"/>
                <w:spacing w:val="-1"/>
              </w:rPr>
              <w:t xml:space="preserve"> </w:t>
            </w:r>
            <w:r w:rsidRPr="002F0A28">
              <w:rPr>
                <w:rFonts w:ascii="Times New Roman" w:hAnsi="Times New Roman"/>
              </w:rPr>
              <w:t>работы</w:t>
            </w:r>
          </w:p>
          <w:p w14:paraId="5718A096" w14:textId="77777777" w:rsidR="00A13C82" w:rsidRPr="002F0A28" w:rsidRDefault="00A13C82" w:rsidP="009C2225">
            <w:pPr>
              <w:numPr>
                <w:ilvl w:val="0"/>
                <w:numId w:val="4"/>
              </w:numPr>
              <w:tabs>
                <w:tab w:val="left" w:pos="233"/>
              </w:tabs>
              <w:spacing w:line="252" w:lineRule="exact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реферат;</w:t>
            </w:r>
          </w:p>
          <w:p w14:paraId="66D57813" w14:textId="77777777" w:rsidR="00A13C82" w:rsidRPr="002F0A28" w:rsidRDefault="00A13C82" w:rsidP="009C2225">
            <w:pPr>
              <w:numPr>
                <w:ilvl w:val="0"/>
                <w:numId w:val="4"/>
              </w:numPr>
              <w:tabs>
                <w:tab w:val="left" w:pos="233"/>
              </w:tabs>
              <w:spacing w:before="1" w:line="252" w:lineRule="exact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доклад;</w:t>
            </w:r>
          </w:p>
          <w:p w14:paraId="266C6C16" w14:textId="77777777" w:rsidR="00A13C82" w:rsidRPr="002F0A28" w:rsidRDefault="00A13C82" w:rsidP="009C2225">
            <w:pPr>
              <w:numPr>
                <w:ilvl w:val="0"/>
                <w:numId w:val="4"/>
              </w:numPr>
              <w:tabs>
                <w:tab w:val="left" w:pos="233"/>
              </w:tabs>
              <w:spacing w:line="252" w:lineRule="exact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сообщение;</w:t>
            </w:r>
          </w:p>
          <w:p w14:paraId="287B5326" w14:textId="77777777" w:rsidR="00A13C82" w:rsidRPr="002F0A28" w:rsidRDefault="00A13C82" w:rsidP="009C2225">
            <w:pPr>
              <w:numPr>
                <w:ilvl w:val="0"/>
                <w:numId w:val="4"/>
              </w:numPr>
              <w:tabs>
                <w:tab w:val="left" w:pos="233"/>
              </w:tabs>
              <w:spacing w:line="235" w:lineRule="exact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ЭССЕ</w:t>
            </w:r>
          </w:p>
        </w:tc>
        <w:tc>
          <w:tcPr>
            <w:tcW w:w="2232" w:type="dxa"/>
          </w:tcPr>
          <w:p w14:paraId="1E319367" w14:textId="77777777" w:rsidR="00A13C82" w:rsidRPr="002F0A28" w:rsidRDefault="00A13C82" w:rsidP="008E5DF1">
            <w:pPr>
              <w:rPr>
                <w:rFonts w:ascii="Times New Roman" w:hAnsi="Times New Roman"/>
                <w:b/>
              </w:rPr>
            </w:pPr>
          </w:p>
          <w:p w14:paraId="6EF08B8A" w14:textId="77777777" w:rsidR="00A13C82" w:rsidRPr="002F0A28" w:rsidRDefault="00A13C82" w:rsidP="008E5DF1">
            <w:pPr>
              <w:spacing w:before="10"/>
              <w:rPr>
                <w:rFonts w:ascii="Times New Roman" w:hAnsi="Times New Roman"/>
                <w:b/>
              </w:rPr>
            </w:pPr>
          </w:p>
          <w:p w14:paraId="1D262505" w14:textId="77777777" w:rsidR="00A13C82" w:rsidRPr="002F0A28" w:rsidRDefault="00A13C82" w:rsidP="008E5DF1">
            <w:pPr>
              <w:ind w:left="728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СР</w:t>
            </w:r>
          </w:p>
        </w:tc>
      </w:tr>
      <w:tr w:rsidR="00A13C82" w:rsidRPr="002F0A28" w14:paraId="4EBF89F3" w14:textId="77777777" w:rsidTr="008E5DF1">
        <w:trPr>
          <w:trHeight w:val="251"/>
        </w:trPr>
        <w:tc>
          <w:tcPr>
            <w:tcW w:w="7516" w:type="dxa"/>
          </w:tcPr>
          <w:p w14:paraId="18E8B989" w14:textId="77777777" w:rsidR="00A13C82" w:rsidRPr="002F0A28" w:rsidRDefault="00A13C82" w:rsidP="008E5DF1">
            <w:pPr>
              <w:spacing w:line="232" w:lineRule="exact"/>
              <w:ind w:left="105"/>
              <w:rPr>
                <w:rFonts w:ascii="Times New Roman" w:hAnsi="Times New Roman"/>
                <w:lang w:val="ru-RU"/>
              </w:rPr>
            </w:pPr>
            <w:r w:rsidRPr="002F0A28">
              <w:rPr>
                <w:rFonts w:ascii="Times New Roman" w:hAnsi="Times New Roman"/>
                <w:lang w:val="ru-RU"/>
              </w:rPr>
              <w:t>Разноуровневые</w:t>
            </w:r>
            <w:r w:rsidRPr="002F0A28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задачи</w:t>
            </w:r>
            <w:r w:rsidRPr="002F0A28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и</w:t>
            </w:r>
            <w:r w:rsidRPr="002F0A28">
              <w:rPr>
                <w:rFonts w:ascii="Times New Roman" w:hAnsi="Times New Roman"/>
                <w:spacing w:val="-7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задания</w:t>
            </w:r>
            <w:r w:rsidRPr="002F0A28">
              <w:rPr>
                <w:rFonts w:ascii="Times New Roman" w:hAnsi="Times New Roman"/>
                <w:spacing w:val="-4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(расчётные,</w:t>
            </w:r>
            <w:r w:rsidRPr="002F0A28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графические)</w:t>
            </w:r>
          </w:p>
        </w:tc>
        <w:tc>
          <w:tcPr>
            <w:tcW w:w="2232" w:type="dxa"/>
          </w:tcPr>
          <w:p w14:paraId="332287C6" w14:textId="77777777" w:rsidR="00A13C82" w:rsidRPr="002F0A28" w:rsidRDefault="00A13C82" w:rsidP="008E5DF1">
            <w:pPr>
              <w:spacing w:line="232" w:lineRule="exact"/>
              <w:ind w:left="730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РЗЗ</w:t>
            </w:r>
          </w:p>
        </w:tc>
      </w:tr>
      <w:tr w:rsidR="00A13C82" w:rsidRPr="002F0A28" w14:paraId="6B4374FE" w14:textId="77777777" w:rsidTr="008E5DF1">
        <w:trPr>
          <w:trHeight w:val="253"/>
        </w:trPr>
        <w:tc>
          <w:tcPr>
            <w:tcW w:w="7516" w:type="dxa"/>
          </w:tcPr>
          <w:p w14:paraId="251C1302" w14:textId="77777777" w:rsidR="00A13C82" w:rsidRPr="002F0A28" w:rsidRDefault="00A13C82" w:rsidP="008E5DF1">
            <w:pPr>
              <w:spacing w:before="1" w:line="233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Рабочая</w:t>
            </w:r>
            <w:r w:rsidRPr="002F0A28">
              <w:rPr>
                <w:rFonts w:ascii="Times New Roman" w:hAnsi="Times New Roman"/>
                <w:spacing w:val="-3"/>
              </w:rPr>
              <w:t xml:space="preserve"> </w:t>
            </w:r>
            <w:r w:rsidRPr="002F0A28">
              <w:rPr>
                <w:rFonts w:ascii="Times New Roman" w:hAnsi="Times New Roman"/>
              </w:rPr>
              <w:t>тетрадь</w:t>
            </w:r>
          </w:p>
        </w:tc>
        <w:tc>
          <w:tcPr>
            <w:tcW w:w="2232" w:type="dxa"/>
          </w:tcPr>
          <w:p w14:paraId="41120480" w14:textId="77777777" w:rsidR="00A13C82" w:rsidRPr="002F0A28" w:rsidRDefault="00A13C82" w:rsidP="008E5DF1">
            <w:pPr>
              <w:spacing w:before="1" w:line="233" w:lineRule="exact"/>
              <w:ind w:left="729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РТ</w:t>
            </w:r>
          </w:p>
        </w:tc>
      </w:tr>
      <w:tr w:rsidR="00A13C82" w:rsidRPr="002F0A28" w14:paraId="7420ED6D" w14:textId="77777777" w:rsidTr="008E5DF1">
        <w:trPr>
          <w:trHeight w:val="254"/>
        </w:trPr>
        <w:tc>
          <w:tcPr>
            <w:tcW w:w="7516" w:type="dxa"/>
          </w:tcPr>
          <w:p w14:paraId="15EC33F4" w14:textId="77777777" w:rsidR="00A13C82" w:rsidRPr="002F0A28" w:rsidRDefault="00A13C82" w:rsidP="008E5DF1">
            <w:pPr>
              <w:spacing w:line="234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Проект</w:t>
            </w:r>
          </w:p>
        </w:tc>
        <w:tc>
          <w:tcPr>
            <w:tcW w:w="2232" w:type="dxa"/>
          </w:tcPr>
          <w:p w14:paraId="2191DEE6" w14:textId="77777777" w:rsidR="00A13C82" w:rsidRPr="002F0A28" w:rsidRDefault="00A13C82" w:rsidP="008E5DF1">
            <w:pPr>
              <w:spacing w:line="234" w:lineRule="exact"/>
              <w:ind w:left="5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П</w:t>
            </w:r>
          </w:p>
        </w:tc>
      </w:tr>
      <w:tr w:rsidR="00A13C82" w:rsidRPr="002F0A28" w14:paraId="49B52D7A" w14:textId="77777777" w:rsidTr="008E5DF1">
        <w:trPr>
          <w:trHeight w:val="251"/>
        </w:trPr>
        <w:tc>
          <w:tcPr>
            <w:tcW w:w="7516" w:type="dxa"/>
          </w:tcPr>
          <w:p w14:paraId="2E416091" w14:textId="77777777" w:rsidR="00A13C82" w:rsidRPr="002F0A28" w:rsidRDefault="00A13C82" w:rsidP="008E5DF1">
            <w:pPr>
              <w:spacing w:line="232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Деловая</w:t>
            </w:r>
            <w:r w:rsidRPr="002F0A28">
              <w:rPr>
                <w:rFonts w:ascii="Times New Roman" w:hAnsi="Times New Roman"/>
                <w:spacing w:val="-1"/>
              </w:rPr>
              <w:t xml:space="preserve"> </w:t>
            </w:r>
            <w:r w:rsidRPr="002F0A28">
              <w:rPr>
                <w:rFonts w:ascii="Times New Roman" w:hAnsi="Times New Roman"/>
              </w:rPr>
              <w:t>игра</w:t>
            </w:r>
          </w:p>
        </w:tc>
        <w:tc>
          <w:tcPr>
            <w:tcW w:w="2232" w:type="dxa"/>
          </w:tcPr>
          <w:p w14:paraId="1D2258CB" w14:textId="77777777" w:rsidR="00A13C82" w:rsidRPr="002F0A28" w:rsidRDefault="00A13C82" w:rsidP="008E5DF1">
            <w:pPr>
              <w:spacing w:line="232" w:lineRule="exact"/>
              <w:ind w:left="731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ДИ</w:t>
            </w:r>
          </w:p>
        </w:tc>
      </w:tr>
      <w:tr w:rsidR="00A13C82" w:rsidRPr="002F0A28" w14:paraId="645F43EF" w14:textId="77777777" w:rsidTr="008E5DF1">
        <w:trPr>
          <w:trHeight w:val="254"/>
        </w:trPr>
        <w:tc>
          <w:tcPr>
            <w:tcW w:w="7516" w:type="dxa"/>
          </w:tcPr>
          <w:p w14:paraId="469E70F8" w14:textId="77777777" w:rsidR="00A13C82" w:rsidRPr="002F0A28" w:rsidRDefault="00A13C82" w:rsidP="008E5DF1">
            <w:pPr>
              <w:spacing w:line="234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Кейс-задача</w:t>
            </w:r>
          </w:p>
        </w:tc>
        <w:tc>
          <w:tcPr>
            <w:tcW w:w="2232" w:type="dxa"/>
          </w:tcPr>
          <w:p w14:paraId="4760B728" w14:textId="77777777" w:rsidR="00A13C82" w:rsidRPr="002F0A28" w:rsidRDefault="00A13C82" w:rsidP="008E5DF1">
            <w:pPr>
              <w:spacing w:line="234" w:lineRule="exact"/>
              <w:ind w:left="732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КЗ</w:t>
            </w:r>
          </w:p>
        </w:tc>
      </w:tr>
      <w:tr w:rsidR="00A13C82" w:rsidRPr="002F0A28" w14:paraId="49108AAF" w14:textId="77777777" w:rsidTr="008E5DF1">
        <w:trPr>
          <w:trHeight w:val="252"/>
        </w:trPr>
        <w:tc>
          <w:tcPr>
            <w:tcW w:w="7516" w:type="dxa"/>
          </w:tcPr>
          <w:p w14:paraId="35BE0FD3" w14:textId="77777777" w:rsidR="00A13C82" w:rsidRPr="002F0A28" w:rsidRDefault="00A13C82" w:rsidP="008E5DF1">
            <w:pPr>
              <w:spacing w:line="232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Зачёт</w:t>
            </w:r>
          </w:p>
        </w:tc>
        <w:tc>
          <w:tcPr>
            <w:tcW w:w="2232" w:type="dxa"/>
          </w:tcPr>
          <w:p w14:paraId="5771EFFC" w14:textId="77777777" w:rsidR="00A13C82" w:rsidRPr="002F0A28" w:rsidRDefault="00A13C82" w:rsidP="008E5DF1">
            <w:pPr>
              <w:spacing w:line="232" w:lineRule="exact"/>
              <w:ind w:left="3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З</w:t>
            </w:r>
          </w:p>
        </w:tc>
      </w:tr>
      <w:tr w:rsidR="00A13C82" w:rsidRPr="002F0A28" w14:paraId="6687BCB4" w14:textId="77777777" w:rsidTr="008E5DF1">
        <w:trPr>
          <w:trHeight w:val="253"/>
        </w:trPr>
        <w:tc>
          <w:tcPr>
            <w:tcW w:w="7516" w:type="dxa"/>
          </w:tcPr>
          <w:p w14:paraId="1AA54A3F" w14:textId="77777777" w:rsidR="00A13C82" w:rsidRPr="002F0A28" w:rsidRDefault="00A13C82" w:rsidP="008E5DF1">
            <w:pPr>
              <w:spacing w:line="234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Дифференцированный</w:t>
            </w:r>
            <w:r w:rsidRPr="002F0A28">
              <w:rPr>
                <w:rFonts w:ascii="Times New Roman" w:hAnsi="Times New Roman"/>
                <w:spacing w:val="-4"/>
              </w:rPr>
              <w:t xml:space="preserve"> </w:t>
            </w:r>
            <w:r w:rsidRPr="002F0A28">
              <w:rPr>
                <w:rFonts w:ascii="Times New Roman" w:hAnsi="Times New Roman"/>
              </w:rPr>
              <w:t>зачёт</w:t>
            </w:r>
          </w:p>
        </w:tc>
        <w:tc>
          <w:tcPr>
            <w:tcW w:w="2232" w:type="dxa"/>
          </w:tcPr>
          <w:p w14:paraId="521E113A" w14:textId="77777777" w:rsidR="00A13C82" w:rsidRPr="002F0A28" w:rsidRDefault="00A13C82" w:rsidP="008E5DF1">
            <w:pPr>
              <w:spacing w:line="234" w:lineRule="exact"/>
              <w:ind w:left="734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ДЗ</w:t>
            </w:r>
          </w:p>
        </w:tc>
      </w:tr>
      <w:tr w:rsidR="00A13C82" w:rsidRPr="002F0A28" w14:paraId="32A0E821" w14:textId="77777777" w:rsidTr="008E5DF1">
        <w:trPr>
          <w:trHeight w:val="253"/>
        </w:trPr>
        <w:tc>
          <w:tcPr>
            <w:tcW w:w="7516" w:type="dxa"/>
          </w:tcPr>
          <w:p w14:paraId="005F2F0B" w14:textId="77777777" w:rsidR="00A13C82" w:rsidRPr="002F0A28" w:rsidRDefault="00A13C82" w:rsidP="008E5DF1">
            <w:pPr>
              <w:spacing w:line="234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Экзамен</w:t>
            </w:r>
          </w:p>
        </w:tc>
        <w:tc>
          <w:tcPr>
            <w:tcW w:w="2232" w:type="dxa"/>
          </w:tcPr>
          <w:p w14:paraId="5E9C70D1" w14:textId="77777777" w:rsidR="00A13C82" w:rsidRPr="002F0A28" w:rsidRDefault="00A13C82" w:rsidP="008E5DF1">
            <w:pPr>
              <w:spacing w:line="234" w:lineRule="exact"/>
              <w:ind w:left="5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Э</w:t>
            </w:r>
          </w:p>
        </w:tc>
      </w:tr>
    </w:tbl>
    <w:p w14:paraId="75249462" w14:textId="77777777" w:rsidR="004E0530" w:rsidRDefault="004E0530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72769428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B2175E3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2CA9F501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73F7E3E4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72F0BEC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459EECCD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1339A71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28230E56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68377BCF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2AB1A493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09C9CB81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7544DE80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874225B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15BA0964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2552299C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5F40547C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01E39E17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09DE38E6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4718834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7453533A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0B6454CC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7523A910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76BDE115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47F9EBD9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04CBFE26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4331EB3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BD23752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6C861532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5BEF25AE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24E90B55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49F4D2AB" w14:textId="143C064D" w:rsidR="00371F65" w:rsidRDefault="00371F65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</w:rPr>
      </w:pPr>
      <w:r>
        <w:rPr>
          <w:rFonts w:ascii="Times New Roman" w:eastAsia="Times New Roman" w:hAnsi="Times New Roman" w:cs="Times New Roman"/>
          <w:b/>
          <w:bCs/>
        </w:rPr>
        <w:t>3.2</w:t>
      </w:r>
      <w:r w:rsidRPr="00371F65">
        <w:rPr>
          <w:rFonts w:ascii="Times New Roman" w:eastAsia="Times New Roman" w:hAnsi="Times New Roman" w:cs="Times New Roman"/>
          <w:b/>
          <w:bCs/>
        </w:rPr>
        <w:t xml:space="preserve">. </w:t>
      </w:r>
      <w:r w:rsidR="00A13C82">
        <w:rPr>
          <w:rFonts w:ascii="Times New Roman" w:eastAsia="Times New Roman" w:hAnsi="Times New Roman" w:cs="Times New Roman"/>
          <w:b/>
          <w:bCs/>
        </w:rPr>
        <w:t xml:space="preserve">Контрольно-оценочные </w:t>
      </w:r>
      <w:r w:rsidR="009C5BB4">
        <w:rPr>
          <w:rFonts w:ascii="Times New Roman" w:eastAsia="Times New Roman" w:hAnsi="Times New Roman" w:cs="Times New Roman"/>
          <w:b/>
          <w:bCs/>
        </w:rPr>
        <w:t xml:space="preserve">средства </w:t>
      </w:r>
      <w:r w:rsidR="009C5BB4" w:rsidRPr="00371F65">
        <w:rPr>
          <w:rFonts w:ascii="Times New Roman" w:eastAsia="Times New Roman" w:hAnsi="Times New Roman" w:cs="Times New Roman"/>
          <w:b/>
          <w:bCs/>
        </w:rPr>
        <w:t>для</w:t>
      </w:r>
      <w:r w:rsidRPr="00371F65">
        <w:rPr>
          <w:rFonts w:ascii="Times New Roman" w:eastAsia="Times New Roman" w:hAnsi="Times New Roman" w:cs="Times New Roman"/>
          <w:b/>
          <w:bCs/>
        </w:rPr>
        <w:t xml:space="preserve"> </w:t>
      </w:r>
      <w:r w:rsidR="00A844DE">
        <w:rPr>
          <w:rFonts w:ascii="Times New Roman" w:eastAsia="Times New Roman" w:hAnsi="Times New Roman" w:cs="Times New Roman"/>
          <w:b/>
          <w:bCs/>
        </w:rPr>
        <w:t>входного</w:t>
      </w:r>
      <w:r w:rsidRPr="00371F65">
        <w:rPr>
          <w:rFonts w:ascii="Times New Roman" w:eastAsia="Times New Roman" w:hAnsi="Times New Roman" w:cs="Times New Roman"/>
          <w:b/>
          <w:bCs/>
        </w:rPr>
        <w:t xml:space="preserve"> контроля знаний по дисциплине</w:t>
      </w:r>
      <w:r w:rsidR="00454B9D">
        <w:rPr>
          <w:rFonts w:ascii="Times New Roman" w:eastAsia="Times New Roman" w:hAnsi="Times New Roman" w:cs="Times New Roman"/>
          <w:b/>
          <w:bCs/>
        </w:rPr>
        <w:t xml:space="preserve"> Биология</w:t>
      </w:r>
    </w:p>
    <w:p w14:paraId="227CE1B3" w14:textId="6C7BE1B2" w:rsidR="006A5CCB" w:rsidRDefault="006A5CCB" w:rsidP="006A5C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1F9FACF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Входной контроль</w:t>
      </w:r>
    </w:p>
    <w:p w14:paraId="4BBC4F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Вариант 1</w:t>
      </w:r>
    </w:p>
    <w:p w14:paraId="12421F4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Часть 1 </w:t>
      </w:r>
    </w:p>
    <w:p w14:paraId="0DB637A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28244E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Размножение грибов, мхов, папоротников осуществляется…</w:t>
      </w:r>
    </w:p>
    <w:p w14:paraId="7A9B45E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с помощью спор;</w:t>
      </w:r>
    </w:p>
    <w:p w14:paraId="31D6DC1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путём деления клетки;</w:t>
      </w:r>
    </w:p>
    <w:p w14:paraId="1AC6E26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с помощью семян;</w:t>
      </w:r>
    </w:p>
    <w:p w14:paraId="5AE9820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с помощью черенков </w:t>
      </w:r>
    </w:p>
    <w:p w14:paraId="4B2D5DB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Не имеет наружного скелета:</w:t>
      </w:r>
    </w:p>
    <w:p w14:paraId="2671314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речной рак;</w:t>
      </w:r>
    </w:p>
    <w:p w14:paraId="5F7BB3E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дождевой червь;</w:t>
      </w:r>
    </w:p>
    <w:p w14:paraId="27B07EB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паук- крестовик;</w:t>
      </w:r>
    </w:p>
    <w:p w14:paraId="38FA840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майский жук.   </w:t>
      </w:r>
    </w:p>
    <w:p w14:paraId="7DA8E8C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3.Только для живых организмов характерно…</w:t>
      </w:r>
    </w:p>
    <w:p w14:paraId="53F7C08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уменьшение веса;</w:t>
      </w:r>
    </w:p>
    <w:p w14:paraId="62A22D4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изменение окраски;</w:t>
      </w:r>
    </w:p>
    <w:p w14:paraId="02B09B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в) обмен веществ; </w:t>
      </w:r>
    </w:p>
    <w:p w14:paraId="4C3DA34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взаимодействие со средой</w:t>
      </w:r>
    </w:p>
    <w:p w14:paraId="73AEA34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4.  У покрытосеменных растений, в отличие от голосеменных,</w:t>
      </w:r>
    </w:p>
    <w:p w14:paraId="0DBAD7A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тело составляют органы и ткани</w:t>
      </w:r>
    </w:p>
    <w:p w14:paraId="53EEE04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оплодотворение происходит при наличии воды</w:t>
      </w:r>
    </w:p>
    <w:p w14:paraId="0E1EE4C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в семени формируется зародыш</w:t>
      </w:r>
    </w:p>
    <w:p w14:paraId="523A753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осуществляется двойное оплодотворение</w:t>
      </w:r>
    </w:p>
    <w:p w14:paraId="27B076A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5.  Какую функцию выполняет пигмент меланин, образующийся в коже</w:t>
      </w:r>
    </w:p>
    <w:p w14:paraId="37C5E30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человека?</w:t>
      </w:r>
    </w:p>
    <w:p w14:paraId="3DA35A0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защищает организм от ультрафиолетового излучения</w:t>
      </w:r>
    </w:p>
    <w:p w14:paraId="3EC0F01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служит резервным питательным веществом для клеток</w:t>
      </w:r>
    </w:p>
    <w:p w14:paraId="0AC79BB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способствует сохранению тепла организмом</w:t>
      </w:r>
    </w:p>
    <w:p w14:paraId="26AE856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укрепляет клетки кожи</w:t>
      </w:r>
    </w:p>
    <w:p w14:paraId="10401E1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6. Первыми обитателями суши стали – позвоночные животные…</w:t>
      </w:r>
    </w:p>
    <w:p w14:paraId="06CF9DF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млекопитающие</w:t>
      </w:r>
    </w:p>
    <w:p w14:paraId="65EAFFD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пресмыкающиеся</w:t>
      </w:r>
    </w:p>
    <w:p w14:paraId="0366AEE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земноводные</w:t>
      </w:r>
    </w:p>
    <w:p w14:paraId="1550CA2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рыбы</w:t>
      </w:r>
    </w:p>
    <w:p w14:paraId="57682C2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7. Бактерии выделяют в особое царство, потому что…</w:t>
      </w:r>
    </w:p>
    <w:p w14:paraId="5271F8C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у них нет оформленного ядра, митохондрий;</w:t>
      </w:r>
    </w:p>
    <w:p w14:paraId="7960ED3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клетка бактерий не имеет цитоплазмы и рибосом;</w:t>
      </w:r>
    </w:p>
    <w:p w14:paraId="167A10E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среди них есть только одноклеточные формы;</w:t>
      </w:r>
    </w:p>
    <w:p w14:paraId="63E8574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среди них есть паразиты и сапрофиты. </w:t>
      </w:r>
    </w:p>
    <w:p w14:paraId="6369DA7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8. Если кровь из раны вытекает пульсирующей струёй и имеет ярко-алый цвет,</w:t>
      </w:r>
    </w:p>
    <w:p w14:paraId="6EEF21F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то кровотечение у пострадавшего</w:t>
      </w:r>
    </w:p>
    <w:p w14:paraId="66F6913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венозное, и достаточно наложить тугую повязку</w:t>
      </w:r>
    </w:p>
    <w:p w14:paraId="1C2DC35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артериальное, и достаточно наложить тугую повязку</w:t>
      </w:r>
    </w:p>
    <w:p w14:paraId="22AB008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артериальное, и необходимо наложить жгут</w:t>
      </w:r>
    </w:p>
    <w:p w14:paraId="1540D9F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венозное, и необходимо наложить жгут</w:t>
      </w:r>
    </w:p>
    <w:p w14:paraId="73F5DFA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9. Артериальная кровь находится в следующих отделах сердца млекопитающих животных и человека:</w:t>
      </w:r>
    </w:p>
    <w:p w14:paraId="3A91A8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в левых предсердии и желудочке;</w:t>
      </w:r>
    </w:p>
    <w:p w14:paraId="0104295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в правых предсердии и желудочке;</w:t>
      </w:r>
    </w:p>
    <w:p w14:paraId="17B3BD8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в левом и правом предсердии;</w:t>
      </w:r>
    </w:p>
    <w:p w14:paraId="657B080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в левом и правом желудочке.</w:t>
      </w:r>
    </w:p>
    <w:p w14:paraId="3BF1243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D08393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10. По чувствительному нейрону возбуждение направляется…</w:t>
      </w:r>
    </w:p>
    <w:p w14:paraId="2F86B80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в центральную нервную систему;</w:t>
      </w:r>
    </w:p>
    <w:p w14:paraId="5E4F03B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к исполнительному органу;</w:t>
      </w:r>
    </w:p>
    <w:p w14:paraId="184D6FA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к рецепторам;</w:t>
      </w:r>
    </w:p>
    <w:p w14:paraId="6DC0FEA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к мышцам </w:t>
      </w:r>
    </w:p>
    <w:p w14:paraId="1FF74F1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11. Сохранение постоянства экосистем обеспечивается…</w:t>
      </w:r>
    </w:p>
    <w:p w14:paraId="6DA15B1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смертностью особей;</w:t>
      </w:r>
    </w:p>
    <w:p w14:paraId="6230CE0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обилием хищников;</w:t>
      </w:r>
    </w:p>
    <w:p w14:paraId="055DF89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круговоротом веществ;</w:t>
      </w:r>
    </w:p>
    <w:p w14:paraId="01162B8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изменениями климата. </w:t>
      </w:r>
    </w:p>
    <w:p w14:paraId="4A905A6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12. Определите условие проведения опыта для обнаружения образования крахмала при фотосинтезе, которое необходимо соблюдать:</w:t>
      </w:r>
    </w:p>
    <w:p w14:paraId="1EE9913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два растения поставить на свет;</w:t>
      </w:r>
    </w:p>
    <w:p w14:paraId="0173CD5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два растения поставить в тёмное помещение;</w:t>
      </w:r>
    </w:p>
    <w:p w14:paraId="5299092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одно растение поставить на свет, а другое в тёмное помещение;</w:t>
      </w:r>
    </w:p>
    <w:p w14:paraId="53FFE2E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использовать для опыта одно растение.</w:t>
      </w:r>
    </w:p>
    <w:p w14:paraId="1AB0616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7B96848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2</w:t>
      </w:r>
    </w:p>
    <w:p w14:paraId="58686CB7" w14:textId="77777777" w:rsidR="00454B9D" w:rsidRPr="00454B9D" w:rsidRDefault="00454B9D" w:rsidP="009C2225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Какие особенности строения  отличают земноводных от рыб?</w:t>
      </w:r>
    </w:p>
    <w:p w14:paraId="391F919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Выберите три верных ответа из шести.</w:t>
      </w:r>
    </w:p>
    <w:p w14:paraId="0B21BB15" w14:textId="77777777" w:rsidR="00454B9D" w:rsidRPr="00454B9D" w:rsidRDefault="00454B9D" w:rsidP="009C2225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органы дыхания представлены лёгкими и кожей</w:t>
      </w:r>
    </w:p>
    <w:p w14:paraId="2812CAF4" w14:textId="77777777" w:rsidR="00454B9D" w:rsidRPr="00454B9D" w:rsidRDefault="00454B9D" w:rsidP="009C2225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имеется внутреннее и среднее ухо</w:t>
      </w:r>
    </w:p>
    <w:p w14:paraId="7400C090" w14:textId="77777777" w:rsidR="00454B9D" w:rsidRPr="00454B9D" w:rsidRDefault="00454B9D" w:rsidP="009C2225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головной мозг состоит из пяти отделов</w:t>
      </w:r>
    </w:p>
    <w:p w14:paraId="5BE850EB" w14:textId="77777777" w:rsidR="00454B9D" w:rsidRPr="00454B9D" w:rsidRDefault="00454B9D" w:rsidP="009C2225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имеется плавательный пузырь</w:t>
      </w:r>
    </w:p>
    <w:p w14:paraId="7A7523E7" w14:textId="77777777" w:rsidR="00454B9D" w:rsidRPr="00454B9D" w:rsidRDefault="00454B9D" w:rsidP="009C2225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сердце трёхкамерное</w:t>
      </w:r>
    </w:p>
    <w:p w14:paraId="7AEF61A1" w14:textId="77777777" w:rsidR="00454B9D" w:rsidRPr="00454B9D" w:rsidRDefault="00454B9D" w:rsidP="009C2225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один круг кровообращения</w:t>
      </w:r>
    </w:p>
    <w:p w14:paraId="4C8162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AAC18C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73F22B8" w14:textId="77777777" w:rsidR="00454B9D" w:rsidRPr="00454B9D" w:rsidRDefault="00454B9D" w:rsidP="009C2225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Установите соответствие между признаком животного и типом, для которого этот признак характерен. К каждому элементу первого столбца подберите соответствующий элемент из второго и запишите выбранные цифры в таблицу под соответствующими буквами.</w:t>
      </w:r>
    </w:p>
    <w:tbl>
      <w:tblPr>
        <w:tblStyle w:val="af"/>
        <w:tblW w:w="0" w:type="auto"/>
        <w:tblInd w:w="720" w:type="dxa"/>
        <w:tblLook w:val="04A0" w:firstRow="1" w:lastRow="0" w:firstColumn="1" w:lastColumn="0" w:noHBand="0" w:noVBand="1"/>
      </w:tblPr>
      <w:tblGrid>
        <w:gridCol w:w="4662"/>
        <w:gridCol w:w="4658"/>
      </w:tblGrid>
      <w:tr w:rsidR="00454B9D" w:rsidRPr="00454B9D" w14:paraId="716D3F3F" w14:textId="77777777" w:rsidTr="008E5DF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CEED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Признак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2B04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Тип животного</w:t>
            </w:r>
          </w:p>
        </w:tc>
      </w:tr>
      <w:tr w:rsidR="00454B9D" w:rsidRPr="00454B9D" w14:paraId="76FFCADD" w14:textId="77777777" w:rsidTr="008E5DF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4B67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А) кровеносная система отсутствует</w:t>
            </w:r>
          </w:p>
          <w:p w14:paraId="7CF9571A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Б) снабжены приспособлениями к паразитизму – крючки, присоски и т.д</w:t>
            </w:r>
          </w:p>
          <w:p w14:paraId="048F727D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В) в цикле развития отсутствуют промежуточные хозяева</w:t>
            </w:r>
          </w:p>
          <w:p w14:paraId="0E27EA93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Г) кровеносная система имеется</w:t>
            </w:r>
          </w:p>
          <w:p w14:paraId="2C5EAF9E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Д) играют роль в процессе почвообразования</w:t>
            </w:r>
          </w:p>
          <w:p w14:paraId="47840C4D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Е) у многих видов пищеварительная система отсутствует</w:t>
            </w:r>
          </w:p>
          <w:p w14:paraId="2FD8BFE3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401B" w14:textId="77777777" w:rsidR="00454B9D" w:rsidRPr="00454B9D" w:rsidRDefault="00454B9D" w:rsidP="009C2225">
            <w:pPr>
              <w:numPr>
                <w:ilvl w:val="0"/>
                <w:numId w:val="34"/>
              </w:numPr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Кольчатые черви</w:t>
            </w:r>
          </w:p>
          <w:p w14:paraId="07162115" w14:textId="77777777" w:rsidR="00454B9D" w:rsidRPr="00454B9D" w:rsidRDefault="00454B9D" w:rsidP="009C2225">
            <w:pPr>
              <w:numPr>
                <w:ilvl w:val="0"/>
                <w:numId w:val="34"/>
              </w:numPr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Плоские черви</w:t>
            </w:r>
          </w:p>
        </w:tc>
      </w:tr>
    </w:tbl>
    <w:p w14:paraId="4E166EE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4DA88B7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Ответ: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454B9D" w:rsidRPr="00454B9D" w14:paraId="77C9189F" w14:textId="77777777" w:rsidTr="008E5DF1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83B6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8C665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Б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FCC08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В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349B7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Г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C027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Д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B8DBC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Е</w:t>
            </w:r>
          </w:p>
        </w:tc>
      </w:tr>
      <w:tr w:rsidR="00454B9D" w:rsidRPr="00454B9D" w14:paraId="2222A11B" w14:textId="77777777" w:rsidTr="008E5DF1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75DB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5A8D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C722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637A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3089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E337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</w:tr>
    </w:tbl>
    <w:p w14:paraId="258B407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6A3586F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286F11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3.Установите последовательность систематических категорий, начиная с наименьшей. В ответе запишите соответствующую последовательность букв</w:t>
      </w:r>
    </w:p>
    <w:p w14:paraId="2DDAFC6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Губоцветные</w:t>
      </w:r>
    </w:p>
    <w:p w14:paraId="451101F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Яснотка</w:t>
      </w:r>
    </w:p>
    <w:p w14:paraId="3885035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Яснотка белая</w:t>
      </w:r>
    </w:p>
    <w:p w14:paraId="61DE440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Покрытосеменные</w:t>
      </w:r>
    </w:p>
    <w:p w14:paraId="26E47A1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Д) Двудольные</w:t>
      </w:r>
    </w:p>
    <w:p w14:paraId="262C8B0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5DDD6F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4.Составьте пищевую цепь, используя все названные ниже объекты: перегной, паук – крестовик, ястреб, большая синица, комнатная муха. Определите консумента третьего порядка в составленной цепи. </w:t>
      </w:r>
    </w:p>
    <w:p w14:paraId="7A8BC81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F892EA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Вариант 2</w:t>
      </w:r>
    </w:p>
    <w:p w14:paraId="2CD0350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Часть 1 </w:t>
      </w:r>
    </w:p>
    <w:p w14:paraId="4A90393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 Сущность клеточной теории отражена в следующем положении:</w:t>
      </w:r>
    </w:p>
    <w:p w14:paraId="19F0F39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из клеток состоят только животные и растения</w:t>
      </w:r>
    </w:p>
    <w:p w14:paraId="4BBDA93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клетки всех организмов близки по своим функциям</w:t>
      </w:r>
    </w:p>
    <w:p w14:paraId="4610A5A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все организмы состоят из клеток</w:t>
      </w:r>
    </w:p>
    <w:p w14:paraId="07AEC96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клетки всех организмов имеют ядро</w:t>
      </w:r>
    </w:p>
    <w:p w14:paraId="5770A1C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Узнать земноводных среди позвоночных других классов можно по…</w:t>
      </w:r>
    </w:p>
    <w:p w14:paraId="16FAF55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сухой коже с роговыми чешуйками или щитками;</w:t>
      </w:r>
    </w:p>
    <w:p w14:paraId="34A3886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коже без желёз с покровом из рогового вещества;</w:t>
      </w:r>
    </w:p>
    <w:p w14:paraId="00B4202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коже с костной чешуей, покрытой слизью;</w:t>
      </w:r>
    </w:p>
    <w:p w14:paraId="19411D2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голой влажной коже с большим количеством желёз.</w:t>
      </w:r>
    </w:p>
    <w:p w14:paraId="72083D7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 Главный признак живого организма – это…</w:t>
      </w:r>
    </w:p>
    <w:p w14:paraId="412B74A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постоянная температура тела;</w:t>
      </w:r>
    </w:p>
    <w:p w14:paraId="3B263E1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постоянство размера;</w:t>
      </w:r>
    </w:p>
    <w:p w14:paraId="4529175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обмен веществ;</w:t>
      </w:r>
    </w:p>
    <w:p w14:paraId="5471C27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сохранение массы.</w:t>
      </w:r>
    </w:p>
    <w:p w14:paraId="2B3E493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4. Рождение в семье сына, имеющего такой же цвет глаз и волос, как у отца, - это пример…</w:t>
      </w:r>
    </w:p>
    <w:p w14:paraId="0F8B91B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изменчивости;</w:t>
      </w:r>
    </w:p>
    <w:p w14:paraId="7862891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приспособленности;</w:t>
      </w:r>
    </w:p>
    <w:p w14:paraId="77327FE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наследственности;</w:t>
      </w:r>
    </w:p>
    <w:p w14:paraId="6762FD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эволюции. </w:t>
      </w:r>
    </w:p>
    <w:p w14:paraId="5BAE317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5.  Какую функцию выполняют кишечные ворсинки в пищеварительном канале</w:t>
      </w:r>
    </w:p>
    <w:p w14:paraId="44ACF70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человека?</w:t>
      </w:r>
    </w:p>
    <w:p w14:paraId="3A8D9BF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участвуют в образовании водорастворимых витаминов</w:t>
      </w:r>
    </w:p>
    <w:p w14:paraId="65A6079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повышают скорость продвижения пищи во время переваривания</w:t>
      </w:r>
    </w:p>
    <w:p w14:paraId="2D7DD4B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нейтрализуют поступающие с пищей вредные вещества</w:t>
      </w:r>
    </w:p>
    <w:p w14:paraId="4F5563E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увеличивают поверхность соприкосновения пищи со стенкой кишечника</w:t>
      </w:r>
    </w:p>
    <w:p w14:paraId="19E6EB2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6.  Какова роль разрушителей в экологических сообществах?</w:t>
      </w:r>
    </w:p>
    <w:p w14:paraId="4AD7837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обеспечивают производителей минеральным питанием</w:t>
      </w:r>
    </w:p>
    <w:p w14:paraId="48DB5FB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синтезируют глюкозу из неорганических веществ</w:t>
      </w:r>
    </w:p>
    <w:p w14:paraId="22F305F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поедают растительные организмы</w:t>
      </w:r>
    </w:p>
    <w:p w14:paraId="6039519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служат дополнительным источником энергии для агроценозов</w:t>
      </w:r>
    </w:p>
    <w:p w14:paraId="11FCCF4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7.Человек может заразиться аскаридами, если…</w:t>
      </w:r>
    </w:p>
    <w:p w14:paraId="2AA9799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съест сырую рыбу;</w:t>
      </w:r>
    </w:p>
    <w:p w14:paraId="42AA6DA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его укусит больная собака;</w:t>
      </w:r>
    </w:p>
    <w:p w14:paraId="1F3E34D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съест плохо проваренное мясо;</w:t>
      </w:r>
    </w:p>
    <w:p w14:paraId="307D7E9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употребит в пищу не мытые овощи. </w:t>
      </w:r>
    </w:p>
    <w:p w14:paraId="596E049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8. Способность воспроизводить себя только в клетках других организмов обладают…</w:t>
      </w:r>
    </w:p>
    <w:p w14:paraId="6CB3660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бактерии;</w:t>
      </w:r>
    </w:p>
    <w:p w14:paraId="395F065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простейшие;</w:t>
      </w:r>
    </w:p>
    <w:p w14:paraId="0D824C8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одноклеточные водоросли;</w:t>
      </w:r>
    </w:p>
    <w:p w14:paraId="5ABEE7F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вирусы. </w:t>
      </w:r>
    </w:p>
    <w:p w14:paraId="68D560B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9.  Нервные узлы в нервной системе человека относят к её</w:t>
      </w:r>
    </w:p>
    <w:p w14:paraId="5CEC4DF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периферическому отделу</w:t>
      </w:r>
    </w:p>
    <w:p w14:paraId="7077850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центральному отделу</w:t>
      </w:r>
    </w:p>
    <w:p w14:paraId="3437FD6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коре больших полушарий</w:t>
      </w:r>
    </w:p>
    <w:p w14:paraId="6301C69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подкорковым ядрам</w:t>
      </w:r>
    </w:p>
    <w:p w14:paraId="562D5F9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10. Плод паслёновых растений картофеля и томата называют</w:t>
      </w:r>
    </w:p>
    <w:p w14:paraId="25B8BC3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клубнем</w:t>
      </w:r>
    </w:p>
    <w:p w14:paraId="3B19185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корнеплодом</w:t>
      </w:r>
    </w:p>
    <w:p w14:paraId="4CC8A33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корневищем</w:t>
      </w:r>
    </w:p>
    <w:p w14:paraId="48296ED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ягодой</w:t>
      </w:r>
    </w:p>
    <w:p w14:paraId="788EC28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11. Увеличению численности популяции жертв способствует…</w:t>
      </w:r>
    </w:p>
    <w:p w14:paraId="17C91E9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сокращение численности хищников;</w:t>
      </w:r>
    </w:p>
    <w:p w14:paraId="19A667A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увеличение численности паразитов;</w:t>
      </w:r>
    </w:p>
    <w:p w14:paraId="1FE28C3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увеличение численности конкурентов;</w:t>
      </w:r>
    </w:p>
    <w:p w14:paraId="5129F61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уменьшение численности симбионтов </w:t>
      </w:r>
    </w:p>
    <w:p w14:paraId="51D1CD1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12. Определите необходимое условие проведения опыта по изучению испарения воды растениями:</w:t>
      </w:r>
    </w:p>
    <w:p w14:paraId="78B56F7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в стакан с водой поместить веточку растения, залить поверхность воды маслом, взвесить стакан с растением в начале и в конце опыта;</w:t>
      </w:r>
    </w:p>
    <w:p w14:paraId="638274C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в стакан с водой поместить веточку растения и взвесить его в начале и в конце опыта;</w:t>
      </w:r>
    </w:p>
    <w:p w14:paraId="1EC7185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в стакан с водой поместить ветку растения, залить поверхность воды маслом и взвесить;</w:t>
      </w:r>
    </w:p>
    <w:p w14:paraId="56FE7D5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в стакан с водой поместить ветку растения и взвесить. </w:t>
      </w:r>
    </w:p>
    <w:p w14:paraId="7C1BD02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20DDFB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2</w:t>
      </w:r>
    </w:p>
    <w:p w14:paraId="794CE82A" w14:textId="77777777" w:rsidR="00454B9D" w:rsidRPr="00454B9D" w:rsidRDefault="00454B9D" w:rsidP="009C2225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Что из перечисленного может стать причиной возникновения СПИДа?</w:t>
      </w:r>
    </w:p>
    <w:p w14:paraId="16738E4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Выберите три верных ответа из шести </w:t>
      </w:r>
    </w:p>
    <w:p w14:paraId="6A26909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 пользование общественным туалетом</w:t>
      </w:r>
    </w:p>
    <w:p w14:paraId="6486A7C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 поцелуй в щёку больного СПИДом</w:t>
      </w:r>
    </w:p>
    <w:p w14:paraId="1CE082B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3) нахождение за одной партой с больным СПИДом</w:t>
      </w:r>
    </w:p>
    <w:p w14:paraId="6C02BFF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4) пользование чужой зубной щёткой</w:t>
      </w:r>
    </w:p>
    <w:p w14:paraId="408BC77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5) прокалывание ушей</w:t>
      </w:r>
    </w:p>
    <w:p w14:paraId="4D6F0A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6) нанесение татуировки</w:t>
      </w:r>
    </w:p>
    <w:p w14:paraId="37DF749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287E55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2.Установите соответствие между признаком растения и отделом, к которому его относят. К каждому элементу первого столбца подберите соответствующий элемент из второго и запишите выбранные цифры в таблицу под соответствующими буквами.</w:t>
      </w:r>
    </w:p>
    <w:tbl>
      <w:tblPr>
        <w:tblStyle w:val="af"/>
        <w:tblW w:w="0" w:type="auto"/>
        <w:tblInd w:w="720" w:type="dxa"/>
        <w:tblLook w:val="04A0" w:firstRow="1" w:lastRow="0" w:firstColumn="1" w:lastColumn="0" w:noHBand="0" w:noVBand="1"/>
      </w:tblPr>
      <w:tblGrid>
        <w:gridCol w:w="4635"/>
        <w:gridCol w:w="4685"/>
      </w:tblGrid>
      <w:tr w:rsidR="00454B9D" w:rsidRPr="00454B9D" w14:paraId="340A4F70" w14:textId="77777777" w:rsidTr="008E5DF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644B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Признак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53B21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Тип животного</w:t>
            </w:r>
          </w:p>
        </w:tc>
      </w:tr>
      <w:tr w:rsidR="00454B9D" w:rsidRPr="00454B9D" w14:paraId="3C94A416" w14:textId="77777777" w:rsidTr="008E5DF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3C34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А) семя содержит одну или две семядоли</w:t>
            </w:r>
          </w:p>
          <w:p w14:paraId="4090596D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Б) среди жизненных форм имеются травы, кустарники, деревья, лианы</w:t>
            </w:r>
          </w:p>
          <w:p w14:paraId="7CC38FD3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В) семязачатки лежат на семенных чешуях шишек</w:t>
            </w:r>
          </w:p>
          <w:p w14:paraId="75717AB3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Г) в природе размножаются только половым путём</w:t>
            </w:r>
          </w:p>
          <w:p w14:paraId="1D7D1858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Д) семязачатки развиваются в завязи пестика</w:t>
            </w:r>
          </w:p>
          <w:p w14:paraId="631BB06C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Е) у большинства игольчатые или чешуевидные листья</w:t>
            </w:r>
          </w:p>
          <w:p w14:paraId="384C11E0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94C4" w14:textId="77777777" w:rsidR="00454B9D" w:rsidRPr="00454B9D" w:rsidRDefault="00454B9D" w:rsidP="009C2225">
            <w:pPr>
              <w:numPr>
                <w:ilvl w:val="0"/>
                <w:numId w:val="36"/>
              </w:numPr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Покрытосеменные</w:t>
            </w:r>
          </w:p>
          <w:p w14:paraId="69960D99" w14:textId="77777777" w:rsidR="00454B9D" w:rsidRPr="00454B9D" w:rsidRDefault="00454B9D" w:rsidP="009C2225">
            <w:pPr>
              <w:numPr>
                <w:ilvl w:val="0"/>
                <w:numId w:val="36"/>
              </w:numPr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Голосеменные</w:t>
            </w:r>
          </w:p>
        </w:tc>
      </w:tr>
    </w:tbl>
    <w:p w14:paraId="2D67C35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00BE01A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Ответ: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454B9D" w:rsidRPr="00454B9D" w14:paraId="2DC9B3CB" w14:textId="77777777" w:rsidTr="008E5DF1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13E3B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0E84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Б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9BF5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В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5D876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Г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E0FEA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Д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5772D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Е</w:t>
            </w:r>
          </w:p>
        </w:tc>
      </w:tr>
      <w:tr w:rsidR="00454B9D" w:rsidRPr="00454B9D" w14:paraId="51024990" w14:textId="77777777" w:rsidTr="008E5DF1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404C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7D5F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9694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8946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36A5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2738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</w:tr>
    </w:tbl>
    <w:p w14:paraId="5FCCF85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3.Установите последовательность систематических категорий, начиная с наименьшей. В ответе запишите соответствующую последовательность букв</w:t>
      </w:r>
    </w:p>
    <w:p w14:paraId="555F47E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Пресмыкающиеся</w:t>
      </w:r>
    </w:p>
    <w:p w14:paraId="4356CBF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Гадюка</w:t>
      </w:r>
    </w:p>
    <w:p w14:paraId="73DB115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Хордовые</w:t>
      </w:r>
    </w:p>
    <w:p w14:paraId="36358F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Гадюка обыкновенная</w:t>
      </w:r>
    </w:p>
    <w:p w14:paraId="3FBBBCA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Д) Чешуйчатые</w:t>
      </w:r>
    </w:p>
    <w:p w14:paraId="204141B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0282C44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4.Почему сов в экосистеме леса относят к консументам второго порядка, а мышей – к консументам первого порядка? </w:t>
      </w:r>
    </w:p>
    <w:p w14:paraId="6DB188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4EBB538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Условия выполнения задания</w:t>
      </w:r>
    </w:p>
    <w:p w14:paraId="03801F4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Место (время) выполнения задания</w:t>
      </w:r>
      <w:r w:rsidRPr="00454B9D">
        <w:rPr>
          <w:rFonts w:ascii="Times New Roman" w:eastAsia="Times New Roman" w:hAnsi="Times New Roman" w:cs="Times New Roman"/>
          <w:i/>
          <w:iCs/>
          <w:lang w:bidi="ru-RU"/>
        </w:rPr>
        <w:t>: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задание выполняется на занятие в аудиторное время </w:t>
      </w:r>
    </w:p>
    <w:p w14:paraId="653C102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Максимальное время выполнения задания: ____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30</w:t>
      </w:r>
      <w:r w:rsidRPr="00454B9D">
        <w:rPr>
          <w:rFonts w:ascii="Times New Roman" w:eastAsia="Times New Roman" w:hAnsi="Times New Roman" w:cs="Times New Roman"/>
          <w:iCs/>
          <w:lang w:bidi="ru-RU"/>
        </w:rPr>
        <w:t>_____ мин.</w:t>
      </w:r>
    </w:p>
    <w:p w14:paraId="4C45691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Шкала оценки образовательных достижений:</w:t>
      </w:r>
    </w:p>
    <w:p w14:paraId="1DDD498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Критерии оценки: </w:t>
      </w:r>
    </w:p>
    <w:p w14:paraId="4D5BC14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«5» - 100 – 95% правильных ответов</w:t>
      </w:r>
    </w:p>
    <w:p w14:paraId="541186F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«4» - 94 - 75% правильных ответов</w:t>
      </w:r>
    </w:p>
    <w:p w14:paraId="3F73C65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«3» - 74 – 50% правильных ответов</w:t>
      </w:r>
    </w:p>
    <w:p w14:paraId="578BCC5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«2» - 49% и менее правильных ответов</w:t>
      </w:r>
    </w:p>
    <w:p w14:paraId="292A36C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384A46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2A4903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E3C49D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09E8C29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417E421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3BA7CB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44505FB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5A73B48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  <w:sectPr w:rsidR="00454B9D" w:rsidRPr="00454B9D" w:rsidSect="00984097">
          <w:pgSz w:w="11910" w:h="16840"/>
          <w:pgMar w:top="1120" w:right="620" w:bottom="1080" w:left="1240" w:header="0" w:footer="884" w:gutter="0"/>
          <w:cols w:space="720"/>
        </w:sectPr>
      </w:pPr>
    </w:p>
    <w:p w14:paraId="23E1BE3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3.3. Перечень вопросов и заданий для текущего контроля знаний по дисциплине</w:t>
      </w:r>
    </w:p>
    <w:p w14:paraId="264A302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Раздел 1. Учение о клетке.</w:t>
      </w:r>
    </w:p>
    <w:p w14:paraId="0725ED3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Самостоятельная работа « Химический состав клетки».</w:t>
      </w:r>
    </w:p>
    <w:p w14:paraId="5508F39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 вариант.</w:t>
      </w:r>
    </w:p>
    <w:p w14:paraId="53751D8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Выберите один правильный вариант ответа</w:t>
      </w:r>
    </w:p>
    <w:p w14:paraId="4EFA96B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I. Наиболее распространенными в клетках живых организмов элементами являются: </w:t>
      </w:r>
    </w:p>
    <w:p w14:paraId="7E73C52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val="en-US"/>
        </w:rPr>
        <w:t>a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) </w:t>
      </w:r>
      <w:r w:rsidRPr="00454B9D">
        <w:rPr>
          <w:rFonts w:ascii="Times New Roman" w:eastAsia="Times New Roman" w:hAnsi="Times New Roman" w:cs="Times New Roman"/>
          <w:iCs/>
          <w:lang w:val="en-US"/>
        </w:rPr>
        <w:t>N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, О, </w:t>
      </w:r>
      <w:r w:rsidRPr="00454B9D">
        <w:rPr>
          <w:rFonts w:ascii="Times New Roman" w:eastAsia="Times New Roman" w:hAnsi="Times New Roman" w:cs="Times New Roman"/>
          <w:iCs/>
          <w:lang w:val="en-US"/>
        </w:rPr>
        <w:t>H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, </w:t>
      </w:r>
      <w:r w:rsidRPr="00454B9D">
        <w:rPr>
          <w:rFonts w:ascii="Times New Roman" w:eastAsia="Times New Roman" w:hAnsi="Times New Roman" w:cs="Times New Roman"/>
          <w:iCs/>
          <w:lang w:val="en-US"/>
        </w:rPr>
        <w:t>S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; б) С, Н, </w:t>
      </w:r>
      <w:r w:rsidRPr="00454B9D">
        <w:rPr>
          <w:rFonts w:ascii="Times New Roman" w:eastAsia="Times New Roman" w:hAnsi="Times New Roman" w:cs="Times New Roman"/>
          <w:iCs/>
          <w:lang w:val="en-US"/>
        </w:rPr>
        <w:t>N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, О; в) </w:t>
      </w:r>
      <w:r w:rsidRPr="00454B9D">
        <w:rPr>
          <w:rFonts w:ascii="Times New Roman" w:eastAsia="Times New Roman" w:hAnsi="Times New Roman" w:cs="Times New Roman"/>
          <w:iCs/>
          <w:lang w:val="en-US"/>
        </w:rPr>
        <w:t>S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, </w:t>
      </w:r>
      <w:r w:rsidRPr="00454B9D">
        <w:rPr>
          <w:rFonts w:ascii="Times New Roman" w:eastAsia="Times New Roman" w:hAnsi="Times New Roman" w:cs="Times New Roman"/>
          <w:iCs/>
          <w:lang w:val="en-US"/>
        </w:rPr>
        <w:t>Fe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, О, С ; г) О, </w:t>
      </w:r>
      <w:r w:rsidRPr="00454B9D">
        <w:rPr>
          <w:rFonts w:ascii="Times New Roman" w:eastAsia="Times New Roman" w:hAnsi="Times New Roman" w:cs="Times New Roman"/>
          <w:iCs/>
          <w:lang w:val="en-US"/>
        </w:rPr>
        <w:t>S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, Н, </w:t>
      </w:r>
      <w:r w:rsidRPr="00454B9D">
        <w:rPr>
          <w:rFonts w:ascii="Times New Roman" w:eastAsia="Times New Roman" w:hAnsi="Times New Roman" w:cs="Times New Roman"/>
          <w:iCs/>
          <w:lang w:val="en-US"/>
        </w:rPr>
        <w:t>Fe</w:t>
      </w:r>
    </w:p>
    <w:p w14:paraId="3A60A7D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Азот как элемент входит в состав:</w:t>
      </w:r>
    </w:p>
    <w:p w14:paraId="2912CDA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только белков и нуклеиновых кислот;</w:t>
      </w:r>
    </w:p>
    <w:p w14:paraId="51673EA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нуклеиновых кислот, белков и АТФ;</w:t>
      </w:r>
    </w:p>
    <w:p w14:paraId="00DB6A1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только белков;</w:t>
      </w:r>
    </w:p>
    <w:p w14:paraId="7C8254B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белков, нуклеиновых кислот и липидов;</w:t>
      </w:r>
    </w:p>
    <w:p w14:paraId="2EF7DDB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 Водород как элемент входит в состав:</w:t>
      </w:r>
    </w:p>
    <w:p w14:paraId="7600E1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только воды и некоторых белков</w:t>
      </w:r>
    </w:p>
    <w:p w14:paraId="1AD73A8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только воды, углеводов и липидов</w:t>
      </w:r>
    </w:p>
    <w:p w14:paraId="4DEBFC1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всех органических соединений клетки</w:t>
      </w:r>
    </w:p>
    <w:p w14:paraId="7132018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только воды, углеводов, белков и нуклеиновых кислот.</w:t>
      </w:r>
    </w:p>
    <w:p w14:paraId="26715A5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4. На каком уровне организации не наблюдается различие между органическим и неорганическим миром?</w:t>
      </w:r>
    </w:p>
    <w:p w14:paraId="65A4257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атомном, б) молекулярном, в) клеточном. 5.Воды содержится больше в клетках: а)эмбриона, б) молодого человека, в) старика.</w:t>
      </w:r>
    </w:p>
    <w:p w14:paraId="653DCF8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6. Вода - основа жизни:</w:t>
      </w:r>
    </w:p>
    <w:p w14:paraId="0F4F0F3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она может находиться в трех состояниях (жидком, твердом, газообразном);</w:t>
      </w:r>
    </w:p>
    <w:p w14:paraId="67085C8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является растворителем, обеспечивающим как приток веществ в клетку, так и удаление из неё продуктов обмена;</w:t>
      </w:r>
    </w:p>
    <w:p w14:paraId="46D321F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охлаждает поверхность при испарении.</w:t>
      </w:r>
    </w:p>
    <w:p w14:paraId="2CCB59B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7. Вещества, хорошо растворимые в воде, называются: а)гидрофильные, б) гидрофобные, в) амфифильные.</w:t>
      </w:r>
    </w:p>
    <w:p w14:paraId="103DE94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8. К гидрофобным соединениям клетки относятся:</w:t>
      </w:r>
    </w:p>
    <w:p w14:paraId="3229E3F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липиды и аминокислоты;</w:t>
      </w:r>
    </w:p>
    <w:p w14:paraId="0C1B388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липиды;</w:t>
      </w:r>
    </w:p>
    <w:p w14:paraId="0B55271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липиды и минеральные соли;</w:t>
      </w:r>
    </w:p>
    <w:p w14:paraId="5CC90A6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аминокислоты и минеральные соли.</w:t>
      </w:r>
    </w:p>
    <w:p w14:paraId="27A0C69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9. К углеводам моносахаридам относятся:</w:t>
      </w:r>
    </w:p>
    <w:p w14:paraId="5DF073E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крахмал; б) гликоген; в) глюкоза; г) мальтоза.</w:t>
      </w:r>
    </w:p>
    <w:p w14:paraId="6C9AB92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10. К углеводам полисахаридам относятся:</w:t>
      </w:r>
    </w:p>
    <w:p w14:paraId="06BE30B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крахмал; б) дезоксирибоза; в) рибоза; г) глюкоза.</w:t>
      </w:r>
    </w:p>
    <w:p w14:paraId="49608A3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II. Основные функции жиров в клетке:</w:t>
      </w:r>
    </w:p>
    <w:p w14:paraId="17A34BB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запасающая и структурная;</w:t>
      </w:r>
    </w:p>
    <w:p w14:paraId="6E9D000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структурная и энергетическая;</w:t>
      </w:r>
    </w:p>
    <w:p w14:paraId="1817D8A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энергетическая и запасающая;</w:t>
      </w:r>
    </w:p>
    <w:p w14:paraId="65DE4D2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структурная и защитная.</w:t>
      </w:r>
    </w:p>
    <w:p w14:paraId="1C43125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12.Белки - это биополимеры мономерами, которого являются: а) нуклеотиды; б)аминокислоты; в) азотистые основания. 13. Аминокислоты различаются:</w:t>
      </w:r>
    </w:p>
    <w:p w14:paraId="54232B0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а)аминогруппой, б) карбоксильной группой; в)радикалом.</w:t>
      </w:r>
    </w:p>
    <w:p w14:paraId="6437B2A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12. В состав молекул белков входят:</w:t>
      </w:r>
    </w:p>
    <w:p w14:paraId="47CE2A4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только аминокислоты</w:t>
      </w:r>
    </w:p>
    <w:p w14:paraId="4B37DB2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аминокислоты и иногда ионы металлов</w:t>
      </w:r>
    </w:p>
    <w:p w14:paraId="38E025D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аминокислоты и иногда молекулы липидов</w:t>
      </w:r>
    </w:p>
    <w:p w14:paraId="0A18707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аминокислоты и иногда молекулы углеводов</w:t>
      </w:r>
    </w:p>
    <w:p w14:paraId="669E4F8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13. Структура молекулы белка, которую определяет последовательность аминокислотных остатков: а) первичная; б) вторичная; в) третичная; г) четвертичная. 13. Вторичная структура белка связана с:</w:t>
      </w:r>
    </w:p>
    <w:p w14:paraId="625DDBE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спирализацией полипептидной цепи</w:t>
      </w:r>
    </w:p>
    <w:p w14:paraId="45C9783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пространственной конфигурацией полипептидной цепи</w:t>
      </w:r>
    </w:p>
    <w:p w14:paraId="5D16C82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числом и последовательностью аминокислотных остатков</w:t>
      </w:r>
    </w:p>
    <w:p w14:paraId="4E08592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пространственной конфигурацией спирализованной полипептидной цепи А 14. 14.Вторичная структура белка поддерживается связями:</w:t>
      </w:r>
    </w:p>
    <w:p w14:paraId="31510BB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только пептидными;</w:t>
      </w:r>
    </w:p>
    <w:p w14:paraId="0D3BC14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только водородными;</w:t>
      </w:r>
    </w:p>
    <w:p w14:paraId="4871968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дисульфидные и водородными;</w:t>
      </w:r>
    </w:p>
    <w:p w14:paraId="48A9AB6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водородными и пептидными;</w:t>
      </w:r>
    </w:p>
    <w:p w14:paraId="3021D59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15. Наименее прочными структурными белка является:</w:t>
      </w:r>
    </w:p>
    <w:p w14:paraId="1D0B60F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первичная и вторичная</w:t>
      </w:r>
    </w:p>
    <w:p w14:paraId="5893A1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вторичная и троичная</w:t>
      </w:r>
    </w:p>
    <w:p w14:paraId="329AECB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третичная и четвертичная</w:t>
      </w:r>
    </w:p>
    <w:p w14:paraId="7C7869F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четвертичная и вторичная</w:t>
      </w:r>
    </w:p>
    <w:p w14:paraId="3285429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16. Белок каталаза выполняет в клетке функцию;</w:t>
      </w:r>
    </w:p>
    <w:p w14:paraId="3D58F81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сократительную;</w:t>
      </w:r>
    </w:p>
    <w:p w14:paraId="19337F8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транспортную;</w:t>
      </w:r>
    </w:p>
    <w:p w14:paraId="67AF1AD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структурную;</w:t>
      </w:r>
    </w:p>
    <w:p w14:paraId="43A616B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католическую.</w:t>
      </w:r>
    </w:p>
    <w:p w14:paraId="55C2CF3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17. При неполной денатурации белка первой разрушается структура: а) первичная;</w:t>
      </w:r>
    </w:p>
    <w:p w14:paraId="2D951FB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б)вторичная;</w:t>
      </w:r>
    </w:p>
    <w:p w14:paraId="4CED9C8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только третичная;</w:t>
      </w:r>
    </w:p>
    <w:p w14:paraId="529B792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четвертичная, иногда третичная.</w:t>
      </w:r>
    </w:p>
    <w:p w14:paraId="3182D1C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18. Мономерами молекул ДНК являются:</w:t>
      </w:r>
    </w:p>
    <w:p w14:paraId="02B5F97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нуклеозиды;</w:t>
      </w:r>
    </w:p>
    <w:p w14:paraId="1A2FF29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нуклеотиды;</w:t>
      </w:r>
    </w:p>
    <w:p w14:paraId="3C7B6D9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аминокислоты;</w:t>
      </w:r>
    </w:p>
    <w:p w14:paraId="662740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19 Нуклеотиды ДНК состоят из:</w:t>
      </w:r>
    </w:p>
    <w:p w14:paraId="0AD5B26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только азотистых оснований;</w:t>
      </w:r>
    </w:p>
    <w:p w14:paraId="432ABC4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только азотистых оснований и остатков сахаров;</w:t>
      </w:r>
    </w:p>
    <w:p w14:paraId="598641A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только азотистых оснований и остатков фосфорных кислот;</w:t>
      </w:r>
    </w:p>
    <w:p w14:paraId="0E920E5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 ) остатков фосфорных кислот, сахаров и азотистых оснований.</w:t>
      </w:r>
    </w:p>
    <w:p w14:paraId="143D1BE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20. Состав нуклеотидов ДНК отличается друг от друга содержанием:</w:t>
      </w:r>
    </w:p>
    <w:p w14:paraId="0764A09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только сахаров;</w:t>
      </w:r>
    </w:p>
    <w:p w14:paraId="3A71D71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только азотистых оснований;</w:t>
      </w:r>
    </w:p>
    <w:p w14:paraId="3C55481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сахаров и азотистых оснований;</w:t>
      </w:r>
    </w:p>
    <w:p w14:paraId="2EBBD08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сахаров, азотистых оснований и остатков фосфорных кислот.</w:t>
      </w:r>
    </w:p>
    <w:p w14:paraId="763AD48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21. Нуклеотиды ДНК содержат азотистые основания:</w:t>
      </w:r>
    </w:p>
    <w:p w14:paraId="49F74B6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цитозин, урацил, аденин, тимин;</w:t>
      </w:r>
    </w:p>
    <w:p w14:paraId="2F158A7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тимин, цитозин, гуанин, аденин;</w:t>
      </w:r>
    </w:p>
    <w:p w14:paraId="686D9FF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тимин, урацил, аденин, гуанин;</w:t>
      </w:r>
    </w:p>
    <w:p w14:paraId="509FA5E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урацил, цитозин, аденин, тимин.</w:t>
      </w:r>
    </w:p>
    <w:p w14:paraId="17AD0FA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22. Нуклеотиды РНК состоят из:</w:t>
      </w:r>
    </w:p>
    <w:p w14:paraId="653D2C2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 только азотистых оснований;</w:t>
      </w:r>
    </w:p>
    <w:p w14:paraId="76D331B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 только азотистых оснований и остатков сахаров;</w:t>
      </w:r>
    </w:p>
    <w:p w14:paraId="1F268AF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3) только азотистых оснований и остатков фосфорных кислот;</w:t>
      </w:r>
    </w:p>
    <w:p w14:paraId="24AD6DE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4) остатков фосфорных кислот, сахаров и азотистых оснований.</w:t>
      </w:r>
    </w:p>
    <w:p w14:paraId="2C5E511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23.Молекулы, при окислении которых освобождается много энергии: а) полисахариды; б) жиры; в) белки; г) моносахариды.</w:t>
      </w:r>
    </w:p>
    <w:p w14:paraId="395AE50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6F123F4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Вставьте в текст пропущенные слова.</w:t>
      </w:r>
    </w:p>
    <w:p w14:paraId="2A123D9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Белки - сложные органические вещества,.....</w:t>
      </w:r>
    </w:p>
    <w:p w14:paraId="18D0B52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Они состоят из мономеров-......</w:t>
      </w:r>
    </w:p>
    <w:p w14:paraId="19C1511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Аминокислоты располагаются в молекуле белка в определенной последовательности, чем определяется его ....структура. «</w:t>
      </w:r>
    </w:p>
    <w:p w14:paraId="285179C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Главная биологическая функция белков в клетке</w:t>
      </w:r>
    </w:p>
    <w:p w14:paraId="58B8F87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Вещества, являющиеся продуктами реакции соединения глицерина и жидких жирных кислот-....</w:t>
      </w:r>
    </w:p>
    <w:p w14:paraId="4B20EA2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Мономер молекулы крахмала -.....</w:t>
      </w:r>
    </w:p>
    <w:p w14:paraId="48C312B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Пятиуглеродный сахар, входящий в состав молекулы ДНК -.....</w:t>
      </w:r>
    </w:p>
    <w:p w14:paraId="7EB0B8D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CAFCDD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Задания со свободным ответом.</w:t>
      </w:r>
    </w:p>
    <w:p w14:paraId="5F78CB1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О чем свидетельствует сходство строения клеток организмов всех царств живой природы?</w:t>
      </w:r>
    </w:p>
    <w:p w14:paraId="3813C8E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Почему белки стоят на первом месте по своему значению в клетке? З.Что лежит в основе способности молекулы ДНК самоудваиваться?</w:t>
      </w:r>
    </w:p>
    <w:p w14:paraId="6A0E614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44B72FE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2 вариант.</w:t>
      </w:r>
    </w:p>
    <w:p w14:paraId="42B5402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Выберите один правильный вариант ответа</w:t>
      </w:r>
    </w:p>
    <w:p w14:paraId="3E6A06F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Наиболее распространенными в клетках живых организмах элементами являются:</w:t>
      </w:r>
    </w:p>
    <w:p w14:paraId="0499BE1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а) С, О, Н, </w:t>
      </w:r>
      <w:r w:rsidRPr="00454B9D">
        <w:rPr>
          <w:rFonts w:ascii="Times New Roman" w:eastAsia="Times New Roman" w:hAnsi="Times New Roman" w:cs="Times New Roman"/>
          <w:iCs/>
          <w:lang w:val="en-US"/>
        </w:rPr>
        <w:t>N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; б) О, </w:t>
      </w:r>
      <w:r w:rsidRPr="00454B9D">
        <w:rPr>
          <w:rFonts w:ascii="Times New Roman" w:eastAsia="Times New Roman" w:hAnsi="Times New Roman" w:cs="Times New Roman"/>
          <w:iCs/>
          <w:lang w:val="en-US"/>
        </w:rPr>
        <w:t>S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, </w:t>
      </w:r>
      <w:r w:rsidRPr="00454B9D">
        <w:rPr>
          <w:rFonts w:ascii="Times New Roman" w:eastAsia="Times New Roman" w:hAnsi="Times New Roman" w:cs="Times New Roman"/>
          <w:iCs/>
          <w:lang w:val="en-US"/>
        </w:rPr>
        <w:t>H</w:t>
      </w:r>
      <w:r w:rsidRPr="00454B9D">
        <w:rPr>
          <w:rFonts w:ascii="Times New Roman" w:eastAsia="Times New Roman" w:hAnsi="Times New Roman" w:cs="Times New Roman"/>
          <w:iCs/>
          <w:lang w:bidi="ru-RU"/>
        </w:rPr>
        <w:t>,</w:t>
      </w:r>
      <w:r w:rsidRPr="00454B9D">
        <w:rPr>
          <w:rFonts w:ascii="Times New Roman" w:eastAsia="Times New Roman" w:hAnsi="Times New Roman" w:cs="Times New Roman"/>
          <w:iCs/>
          <w:lang w:val="en-US"/>
        </w:rPr>
        <w:t>Fe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; в) Н, </w:t>
      </w:r>
      <w:r w:rsidRPr="00454B9D">
        <w:rPr>
          <w:rFonts w:ascii="Times New Roman" w:eastAsia="Times New Roman" w:hAnsi="Times New Roman" w:cs="Times New Roman"/>
          <w:iCs/>
          <w:lang w:val="en-US"/>
        </w:rPr>
        <w:t>Fe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, </w:t>
      </w:r>
      <w:r w:rsidRPr="00454B9D">
        <w:rPr>
          <w:rFonts w:ascii="Times New Roman" w:eastAsia="Times New Roman" w:hAnsi="Times New Roman" w:cs="Times New Roman"/>
          <w:iCs/>
          <w:lang w:val="en-US"/>
        </w:rPr>
        <w:t>N</w:t>
      </w:r>
      <w:r w:rsidRPr="00454B9D">
        <w:rPr>
          <w:rFonts w:ascii="Times New Roman" w:eastAsia="Times New Roman" w:hAnsi="Times New Roman" w:cs="Times New Roman"/>
          <w:iCs/>
          <w:lang w:bidi="ru-RU"/>
        </w:rPr>
        <w:t>,</w:t>
      </w:r>
      <w:r w:rsidRPr="00454B9D">
        <w:rPr>
          <w:rFonts w:ascii="Times New Roman" w:eastAsia="Times New Roman" w:hAnsi="Times New Roman" w:cs="Times New Roman"/>
          <w:iCs/>
          <w:lang w:val="en-US"/>
        </w:rPr>
        <w:t>S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; г) </w:t>
      </w:r>
      <w:r w:rsidRPr="00454B9D">
        <w:rPr>
          <w:rFonts w:ascii="Times New Roman" w:eastAsia="Times New Roman" w:hAnsi="Times New Roman" w:cs="Times New Roman"/>
          <w:iCs/>
          <w:lang w:val="en-US"/>
        </w:rPr>
        <w:t>N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, О, </w:t>
      </w:r>
      <w:r w:rsidRPr="00454B9D">
        <w:rPr>
          <w:rFonts w:ascii="Times New Roman" w:eastAsia="Times New Roman" w:hAnsi="Times New Roman" w:cs="Times New Roman"/>
          <w:iCs/>
          <w:lang w:val="en-US"/>
        </w:rPr>
        <w:t>S</w:t>
      </w:r>
      <w:r w:rsidRPr="00454B9D">
        <w:rPr>
          <w:rFonts w:ascii="Times New Roman" w:eastAsia="Times New Roman" w:hAnsi="Times New Roman" w:cs="Times New Roman"/>
          <w:iCs/>
          <w:lang w:bidi="ru-RU"/>
        </w:rPr>
        <w:t>, Н.</w:t>
      </w:r>
    </w:p>
    <w:p w14:paraId="191E777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Углерод как элемент входит в состав: «</w:t>
      </w:r>
    </w:p>
    <w:p w14:paraId="40D8B99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только белков и углеводов;</w:t>
      </w:r>
    </w:p>
    <w:p w14:paraId="555393C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только углеводов и липидов;</w:t>
      </w:r>
    </w:p>
    <w:p w14:paraId="02599B5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всех органических и неорганических соединений клетки;</w:t>
      </w:r>
    </w:p>
    <w:p w14:paraId="42A9A5E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всех органических соединений клетки.</w:t>
      </w:r>
    </w:p>
    <w:p w14:paraId="014EA9C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 Функции воды в клетке:</w:t>
      </w:r>
    </w:p>
    <w:p w14:paraId="41D4D2E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хранение и передача наследственной информации;</w:t>
      </w:r>
    </w:p>
    <w:p w14:paraId="1CAB889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торможение химических реакций;</w:t>
      </w:r>
    </w:p>
    <w:p w14:paraId="7BA3CF4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растворитель;</w:t>
      </w:r>
    </w:p>
    <w:p w14:paraId="565419D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энергетическая функция.</w:t>
      </w:r>
    </w:p>
    <w:p w14:paraId="736FD30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4. К углеводам моносахаридам относятся:</w:t>
      </w:r>
    </w:p>
    <w:p w14:paraId="23FF746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мальтоза; б) лактоза; в) крахмал; г) глюкоза.</w:t>
      </w:r>
    </w:p>
    <w:p w14:paraId="1A22857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5. К углеводам полисахаридам относятся:</w:t>
      </w:r>
    </w:p>
    <w:p w14:paraId="3967EAF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целлюлоза4 б) рибоза; в) фруктоза; г) глюкоза.</w:t>
      </w:r>
    </w:p>
    <w:p w14:paraId="62AE0EC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6. В состав молекулы ДНК входят остатки: а)рибозы; б) мальтозы; в) дезоксирибозы; г) сахарозы.</w:t>
      </w:r>
    </w:p>
    <w:p w14:paraId="4A79A43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7. Продуктами реакции взаимодействия глицерина и высших жирных кислот являются: а) только жиры; б) только масла; в) жиры и масла; г) жиры, масла и фосфолипиды.</w:t>
      </w:r>
    </w:p>
    <w:p w14:paraId="379E77A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8. Жиры и масла по отношению к воде обладают свойствами:</w:t>
      </w:r>
    </w:p>
    <w:p w14:paraId="5560093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всегда гидрофильными;</w:t>
      </w:r>
    </w:p>
    <w:p w14:paraId="604D955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чаще гидрофобными, реже гидрофильными;</w:t>
      </w:r>
    </w:p>
    <w:p w14:paraId="1B67CE3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всегда гидрофобными;</w:t>
      </w:r>
    </w:p>
    <w:p w14:paraId="785F5EC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реже гидрофильными.</w:t>
      </w:r>
    </w:p>
    <w:p w14:paraId="7DC51FE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9. Белки - это:</w:t>
      </w:r>
    </w:p>
    <w:p w14:paraId="0E67140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мономеры; б) биополимеры; в) моносахариды; г) полисахариды.</w:t>
      </w:r>
    </w:p>
    <w:p w14:paraId="2378224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10. В водных растворах аминокислоты проявляют свойства:</w:t>
      </w:r>
    </w:p>
    <w:p w14:paraId="52C8513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кислот; б)оснований; в) кислот и оснований; г)в одних случаях кислот, в других -оснований.</w:t>
      </w:r>
    </w:p>
    <w:p w14:paraId="69E181A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11. Первичная структура белка определяется:</w:t>
      </w:r>
    </w:p>
    <w:p w14:paraId="0B36C99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только числом аминокислотных остатков;</w:t>
      </w:r>
    </w:p>
    <w:p w14:paraId="4FE17AD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видами аминокислотных остатков;</w:t>
      </w:r>
    </w:p>
    <w:p w14:paraId="1832EFD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только последовательностью аминокислотных остатков;</w:t>
      </w:r>
    </w:p>
    <w:p w14:paraId="7527BB2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числом и последовательностью аминокислотных остатков.</w:t>
      </w:r>
    </w:p>
    <w:p w14:paraId="1042F1C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12. Первичная структура белка поддерживается связями:</w:t>
      </w:r>
    </w:p>
    <w:p w14:paraId="734129E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только водородными;</w:t>
      </w:r>
    </w:p>
    <w:p w14:paraId="25F0F32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дисульфидными и пептидными;</w:t>
      </w:r>
    </w:p>
    <w:p w14:paraId="27AE268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пептидными и гидрофобными;</w:t>
      </w:r>
    </w:p>
    <w:p w14:paraId="5F088AF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только пептидными.</w:t>
      </w:r>
    </w:p>
    <w:p w14:paraId="65C9017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13. Ферменты выполняют следующие функции:</w:t>
      </w:r>
    </w:p>
    <w:p w14:paraId="6B4A589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являются основным источником энергии;</w:t>
      </w:r>
    </w:p>
    <w:p w14:paraId="1E34BC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ускоряют биохимические реакции;</w:t>
      </w:r>
    </w:p>
    <w:p w14:paraId="6823A37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транспортируют кислород;</w:t>
      </w:r>
    </w:p>
    <w:p w14:paraId="3A4246D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участвуют в химической реакции, превращаясь в другие вещества.</w:t>
      </w:r>
    </w:p>
    <w:p w14:paraId="1BA4C50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14. Биологическую активность белка определяет структура:</w:t>
      </w:r>
    </w:p>
    <w:p w14:paraId="1B27815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только первичная;</w:t>
      </w:r>
    </w:p>
    <w:p w14:paraId="559A0B1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только вторичная;</w:t>
      </w:r>
    </w:p>
    <w:p w14:paraId="11A7A64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всегда четвертичная;</w:t>
      </w:r>
    </w:p>
    <w:p w14:paraId="67A2CB7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четвертичная, иногда третичная.</w:t>
      </w:r>
    </w:p>
    <w:p w14:paraId="6B6517C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15. Молекулы, которые наиболее легко расщепляются в клетке с освобождением энергии: а) клетчатка; б) белки; в) нуклеиновые кислоты; г) моносахариды. </w:t>
      </w:r>
    </w:p>
    <w:p w14:paraId="204E354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16.Мономерами молекул нуклеиновых кислот являются:</w:t>
      </w:r>
    </w:p>
    <w:p w14:paraId="735F256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только нуклеотиды;</w:t>
      </w:r>
    </w:p>
    <w:p w14:paraId="242BED1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б) только азотистые основания; </w:t>
      </w:r>
    </w:p>
    <w:p w14:paraId="4433563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азотистые основания и фосфорные кислоты;</w:t>
      </w:r>
    </w:p>
    <w:p w14:paraId="007F1AB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нуклеотиды и полинуклеотиды.</w:t>
      </w:r>
    </w:p>
    <w:p w14:paraId="273031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17.Нуклеотиды молекулы ДНК содержат азотистые основания:</w:t>
      </w:r>
    </w:p>
    <w:p w14:paraId="7ED49D0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тимин, аденин, урацил, гуанин;</w:t>
      </w:r>
    </w:p>
    <w:p w14:paraId="3D98D43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аденин, урацил, тимин, цитозин;</w:t>
      </w:r>
    </w:p>
    <w:p w14:paraId="2B12534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аденин, гуанин, урацил, цитозин;</w:t>
      </w:r>
    </w:p>
    <w:p w14:paraId="7911394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цитозин, гуанин, аденин, тимин. </w:t>
      </w:r>
    </w:p>
    <w:p w14:paraId="24CE85D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18. Углеводов содержится больше:</w:t>
      </w:r>
    </w:p>
    <w:p w14:paraId="21F1ACD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в растительных клетках;</w:t>
      </w:r>
    </w:p>
    <w:p w14:paraId="4F7FF01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в животных клетках;</w:t>
      </w:r>
    </w:p>
    <w:p w14:paraId="7A29BF1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в) одинаковое количество в тех и других. </w:t>
      </w:r>
    </w:p>
    <w:p w14:paraId="2E94224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19.Нуклеотиды молекулы РНК содержат азотистые основания:</w:t>
      </w:r>
    </w:p>
    <w:p w14:paraId="03F2F64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аденин, гуанин, урацил, цитозин</w:t>
      </w:r>
    </w:p>
    <w:p w14:paraId="1ADDB88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аденин, тимин, урацил, цитозин</w:t>
      </w:r>
    </w:p>
    <w:p w14:paraId="46FD3DF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цитозин, гуанин, аденин, тимин</w:t>
      </w:r>
    </w:p>
    <w:p w14:paraId="7C3E9FD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тимин, урацил, аденин, гуанин</w:t>
      </w:r>
    </w:p>
    <w:p w14:paraId="0986F20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20. Жиры растворимы:</w:t>
      </w:r>
    </w:p>
    <w:p w14:paraId="18FF67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в воде; б) в спирте; в) в бензине.</w:t>
      </w:r>
    </w:p>
    <w:p w14:paraId="1931C65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21. Молекула вещества, состоящая из нуклеотидов и имеющая вид одноцепочной нити: </w:t>
      </w:r>
    </w:p>
    <w:p w14:paraId="25926CE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РНК; б) АТФ; в) ДНК; г) АДФ.</w:t>
      </w:r>
    </w:p>
    <w:p w14:paraId="7D6841A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22. Наиболее крупные размеры среди нуклеиновых кислот имеют молекулы: а)ДНК; б)тРНК; в) иРНК; 4)рРНК.</w:t>
      </w:r>
    </w:p>
    <w:p w14:paraId="23AB101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23. Соли К важны для организма, так как:</w:t>
      </w:r>
    </w:p>
    <w:p w14:paraId="7495F2C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входят в состав гемоглобина;</w:t>
      </w:r>
    </w:p>
    <w:p w14:paraId="3790097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являются катализаторами биохимических реакций;</w:t>
      </w:r>
    </w:p>
    <w:p w14:paraId="2BC7412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участвуют в проведении нервных импульсов.</w:t>
      </w:r>
    </w:p>
    <w:p w14:paraId="161ADD0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F9EB61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Вставьте в текст пропущенные слова.</w:t>
      </w:r>
    </w:p>
    <w:p w14:paraId="26BCEBB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Молекулы воды, несущая на одном конце положительный заряд, а на другом -отрицательный заряд называется.......</w:t>
      </w:r>
    </w:p>
    <w:p w14:paraId="38ACD23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Белки ускоряют химические реакции в клетке, выполняя .... функцию, способствуют перемещению веществ, выполняя ....функцию.</w:t>
      </w:r>
    </w:p>
    <w:p w14:paraId="590A051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молекулы аминокислоты, определяющая уникальные ее свойства –</w:t>
      </w:r>
    </w:p>
    <w:p w14:paraId="70720D2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Процесс утраты белковой молекулой природной структуры под воздействием различных факторов среды……</w:t>
      </w:r>
    </w:p>
    <w:p w14:paraId="626FB48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Главная биологическая функция моносахаридов в клетке ……</w:t>
      </w:r>
    </w:p>
    <w:p w14:paraId="726CDE8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5A1D22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Задания со свободным ответом.</w:t>
      </w:r>
    </w:p>
    <w:p w14:paraId="3C0939B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Какие аминокислоты называются незаменимыми и сколько их?</w:t>
      </w:r>
    </w:p>
    <w:p w14:paraId="48F7860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2, Что представляет собой принцип комплементарности?</w:t>
      </w:r>
    </w:p>
    <w:p w14:paraId="5ADEB4D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З.По какому признаку химические элементы распределяются на макро-, микро-, ультрамикроэлементами?</w:t>
      </w:r>
    </w:p>
    <w:p w14:paraId="2CCD135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Условия выполнения задания</w:t>
      </w:r>
    </w:p>
    <w:p w14:paraId="526CE6D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Место (время) выполнения задания</w:t>
      </w:r>
      <w:r w:rsidRPr="00454B9D">
        <w:rPr>
          <w:rFonts w:ascii="Times New Roman" w:eastAsia="Times New Roman" w:hAnsi="Times New Roman" w:cs="Times New Roman"/>
          <w:i/>
          <w:iCs/>
          <w:lang w:bidi="ru-RU"/>
        </w:rPr>
        <w:t>: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задание выполняется на занятие в аудиторное время </w:t>
      </w:r>
    </w:p>
    <w:p w14:paraId="36E1DE2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Максимальное время выполнения задания: ____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30</w:t>
      </w:r>
      <w:r w:rsidRPr="00454B9D">
        <w:rPr>
          <w:rFonts w:ascii="Times New Roman" w:eastAsia="Times New Roman" w:hAnsi="Times New Roman" w:cs="Times New Roman"/>
          <w:iCs/>
          <w:lang w:bidi="ru-RU"/>
        </w:rPr>
        <w:t>_____ мин.</w:t>
      </w:r>
    </w:p>
    <w:p w14:paraId="1214D35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Шкала оценки образовательных достижений:</w:t>
      </w:r>
    </w:p>
    <w:p w14:paraId="43FC818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Критерии оценки: </w:t>
      </w:r>
    </w:p>
    <w:p w14:paraId="4901F87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«5» - 100 – 95% правильных ответов</w:t>
      </w:r>
    </w:p>
    <w:p w14:paraId="6BA6316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«4» - 94 - 75% правильных ответов</w:t>
      </w:r>
    </w:p>
    <w:p w14:paraId="61C1B7B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«3» - 74 – 50% правильных ответов</w:t>
      </w:r>
    </w:p>
    <w:p w14:paraId="5FB116E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  «2» - 49% и менее правильных ответов</w:t>
      </w:r>
    </w:p>
    <w:p w14:paraId="27C99E8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Тематический тест по теме «Строение и функции клеток»,</w:t>
      </w:r>
    </w:p>
    <w:p w14:paraId="7CD444E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1 вариант</w:t>
      </w:r>
    </w:p>
    <w:p w14:paraId="7663A51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Часть А</w:t>
      </w:r>
    </w:p>
    <w:p w14:paraId="67C20BB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К каждому заданию части А дано несколько ответов, из которых только один верный. Выберите верный, по вашему мнению, ответ.</w:t>
      </w:r>
    </w:p>
    <w:p w14:paraId="1A47947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 Наука, изучающая клетку называется</w:t>
      </w:r>
    </w:p>
    <w:p w14:paraId="47185DA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Физиологией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Анатомией</w:t>
      </w:r>
    </w:p>
    <w:p w14:paraId="0CCE564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Цитологией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Эмбриологией</w:t>
      </w:r>
    </w:p>
    <w:p w14:paraId="62D147A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А2  Какой ученый увидел клетку с помощью своего микроскопа?</w:t>
      </w:r>
    </w:p>
    <w:p w14:paraId="11B775D1" w14:textId="77777777" w:rsidR="00454B9D" w:rsidRPr="00454B9D" w:rsidRDefault="00454B9D" w:rsidP="009C2225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М. Шлейден</w:t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  <w:t>3). Р. Гук</w:t>
      </w:r>
    </w:p>
    <w:p w14:paraId="462F8EB8" w14:textId="77777777" w:rsidR="00454B9D" w:rsidRPr="00454B9D" w:rsidRDefault="00454B9D" w:rsidP="009C2225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Т. Шванн</w:t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  <w:t>4). Р. Вирхов</w:t>
      </w:r>
    </w:p>
    <w:p w14:paraId="298300B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А3 Элементарная биологическая система, способная к самообновлению, - это</w:t>
      </w:r>
    </w:p>
    <w:p w14:paraId="21C0089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Клеточный центр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Подкожная жировая клетчатка</w:t>
      </w:r>
    </w:p>
    <w:p w14:paraId="5F171A1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Мышечное волокно сердца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Проводящая ткань растения</w:t>
      </w:r>
    </w:p>
    <w:p w14:paraId="1451DBC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А4 К прокариотам относятся</w:t>
      </w:r>
    </w:p>
    <w:p w14:paraId="236808F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Элодея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Кишечная палочка</w:t>
      </w:r>
    </w:p>
    <w:p w14:paraId="692D297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 Шампиньон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Инфузория-туфелька</w:t>
      </w:r>
    </w:p>
    <w:p w14:paraId="049BF75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А5  Основным свойством плазматической мембраны является</w:t>
      </w:r>
    </w:p>
    <w:p w14:paraId="6E6BD6C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Полная проницаемость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Избирательная проницаемость</w:t>
      </w:r>
    </w:p>
    <w:p w14:paraId="3A1AC5B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Полная непроницаемость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Избирательная полупроницаемость</w:t>
      </w:r>
    </w:p>
    <w:p w14:paraId="3020C7D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А6 Какой вид транспорта в клетку идет с затратой энергии</w:t>
      </w:r>
    </w:p>
    <w:p w14:paraId="749F575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Диффузия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Пиноцитоз</w:t>
      </w:r>
    </w:p>
    <w:p w14:paraId="1FE5EB4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Осмос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Транспорт ионов</w:t>
      </w:r>
    </w:p>
    <w:p w14:paraId="52802B2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А7 Внутренняя полужидкая среда клетки - это</w:t>
      </w:r>
    </w:p>
    <w:p w14:paraId="1A047CF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Нуклеоплазма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Цитоскелет</w:t>
      </w:r>
    </w:p>
    <w:p w14:paraId="393BDF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Вакуоль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Цитоплазма</w:t>
      </w:r>
    </w:p>
    <w:p w14:paraId="48F96F4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А8 На каком рисунке изображена митохондрия</w:t>
      </w:r>
    </w:p>
    <w:p w14:paraId="242E47A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noProof/>
        </w:rPr>
        <w:drawing>
          <wp:inline distT="0" distB="0" distL="0" distR="0" wp14:anchorId="4A3B8B5D" wp14:editId="695E3D9C">
            <wp:extent cx="6480175" cy="148717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48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8014E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2AFD5F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А9 В рибосомах в отличие от лизосом происходит</w:t>
      </w:r>
    </w:p>
    <w:p w14:paraId="1EAF2C1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Синтез углеводов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Окисление нуклеиновых кислот</w:t>
      </w:r>
    </w:p>
    <w:p w14:paraId="413BF26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 Синтез белков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 xml:space="preserve"> 4). Синтез липидов и углеводов</w:t>
      </w:r>
    </w:p>
    <w:p w14:paraId="33D0520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А10 Какой органоид  принимает участие  в делении клетки</w:t>
      </w:r>
    </w:p>
    <w:p w14:paraId="59E6EDB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Цитоскелет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 Клеточный центр</w:t>
      </w:r>
    </w:p>
    <w:p w14:paraId="0B3A814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Центриоль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5). Вакуоль</w:t>
      </w:r>
    </w:p>
    <w:p w14:paraId="5E7DC3E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А11 Гаплоидный набор хромосом имеют</w:t>
      </w:r>
    </w:p>
    <w:p w14:paraId="19D04EB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Жировые клетки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Клетки слюнных желез человека</w:t>
      </w:r>
    </w:p>
    <w:p w14:paraId="6769140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2). Спорангии листа 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Яйцеклетки голубя и воробья</w:t>
      </w:r>
    </w:p>
    <w:p w14:paraId="453338C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А12 В состав хромосомы входят</w:t>
      </w:r>
    </w:p>
    <w:p w14:paraId="5916D089" w14:textId="77777777" w:rsidR="00454B9D" w:rsidRPr="00454B9D" w:rsidRDefault="00454B9D" w:rsidP="009C2225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ДНК и белок</w:t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  <w:t>3). РНК и белок</w:t>
      </w:r>
    </w:p>
    <w:p w14:paraId="5B4AFD39" w14:textId="77777777" w:rsidR="00454B9D" w:rsidRPr="00454B9D" w:rsidRDefault="00454B9D" w:rsidP="009C2225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ДНК и РНК</w:t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  <w:t>4). Белок и АТФ</w:t>
      </w:r>
    </w:p>
    <w:p w14:paraId="66E14B4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А13 Главным структурным компонентом ядра является</w:t>
      </w:r>
    </w:p>
    <w:p w14:paraId="6C12896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Хромосомы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Ядрышки</w:t>
      </w:r>
    </w:p>
    <w:p w14:paraId="1E2E631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Рибосомы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Нуклеоплазма</w:t>
      </w:r>
    </w:p>
    <w:p w14:paraId="749BB95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А14 Грибная клетка,  как и  клетка бактерий  </w:t>
      </w:r>
    </w:p>
    <w:p w14:paraId="152194CC" w14:textId="77777777" w:rsidR="00454B9D" w:rsidRPr="00454B9D" w:rsidRDefault="00454B9D" w:rsidP="009C2225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Не имеет ядерной оболочки</w:t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  <w:t>3). Не имеет хлоропластов</w:t>
      </w:r>
    </w:p>
    <w:p w14:paraId="44562276" w14:textId="77777777" w:rsidR="00454B9D" w:rsidRPr="00454B9D" w:rsidRDefault="00454B9D" w:rsidP="009C2225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Имеет одноклеточное строение тела</w:t>
      </w:r>
      <w:r w:rsidRPr="00454B9D">
        <w:rPr>
          <w:rFonts w:ascii="Times New Roman" w:eastAsia="Times New Roman" w:hAnsi="Times New Roman" w:cs="Times New Roman"/>
          <w:iCs/>
        </w:rPr>
        <w:tab/>
        <w:t>4). Имеет неклеточный мицелий</w:t>
      </w:r>
    </w:p>
    <w:p w14:paraId="3774E63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Часть В</w:t>
      </w:r>
    </w:p>
    <w:p w14:paraId="1AB1255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В1 Установите соответствие между особенностями строения, функцией и органоидом клетки</w:t>
      </w:r>
    </w:p>
    <w:p w14:paraId="18F29ED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Особенности строения, функции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Органоид</w:t>
      </w:r>
    </w:p>
    <w:p w14:paraId="2EC4CAA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А). Различают мембраны гладкие и шероховатые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1). Комплекс Гольджи</w:t>
      </w:r>
    </w:p>
    <w:p w14:paraId="4E9FC1C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Б). Образуют сеть разветвленных каналов и полостей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2). ЭПС</w:t>
      </w:r>
    </w:p>
    <w:p w14:paraId="61DB0B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В). Образуют уплощенные цистерны и вакуоли</w:t>
      </w:r>
    </w:p>
    <w:p w14:paraId="2B48832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Г). Участвует в синтезе белков, жиров</w:t>
      </w:r>
    </w:p>
    <w:p w14:paraId="17DD60A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Д). Формируют лизосомы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454B9D" w:rsidRPr="00454B9D" w14:paraId="4C3309E0" w14:textId="77777777" w:rsidTr="008E5DF1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140C2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E0966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B6D5D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F646D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C62B1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Д</w:t>
            </w:r>
          </w:p>
        </w:tc>
      </w:tr>
      <w:tr w:rsidR="00454B9D" w:rsidRPr="00454B9D" w14:paraId="23C45633" w14:textId="77777777" w:rsidTr="008E5DF1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EAD97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6642E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E08E3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7AD93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ADAAF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</w:p>
        </w:tc>
      </w:tr>
    </w:tbl>
    <w:p w14:paraId="3E2BA83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BE0F69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</w:p>
    <w:p w14:paraId="7061941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 xml:space="preserve"> Выберите три верных ответа из шести</w:t>
      </w:r>
    </w:p>
    <w:p w14:paraId="6A7B12E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В2  Дайте характеристику хлоропластам?</w:t>
      </w:r>
    </w:p>
    <w:p w14:paraId="0E909B4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Состоит из плоских цистерн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 xml:space="preserve">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 xml:space="preserve"> 4). Содержит свою молекулу ДНК</w:t>
      </w:r>
    </w:p>
    <w:p w14:paraId="5CA0F21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2). Имеет одномембранное строение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5). Участвуют в синтезе АТФ</w:t>
      </w:r>
    </w:p>
    <w:p w14:paraId="25734DC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3). Имеет двумембранное строение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 xml:space="preserve"> 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 xml:space="preserve">  6). На гранах располагается хлорофилл</w:t>
      </w:r>
    </w:p>
    <w:p w14:paraId="537B3F0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В3 Чем  растительная клетка отличается от животной клетки?</w:t>
      </w:r>
    </w:p>
    <w:p w14:paraId="3A2CEB4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Имеет вакуолиь с клеточным соком</w:t>
      </w:r>
    </w:p>
    <w:p w14:paraId="684B859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Клеточная стенка отсутствует</w:t>
      </w:r>
    </w:p>
    <w:p w14:paraId="345100E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3). Способ питания автотрофный</w:t>
      </w:r>
    </w:p>
    <w:p w14:paraId="229C218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4).  Имеет клеточный центр</w:t>
      </w:r>
    </w:p>
    <w:p w14:paraId="5ABE94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5).  Имеет хлоропласты с хлорофиллом</w:t>
      </w:r>
    </w:p>
    <w:p w14:paraId="5C40B60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6). Способ питания гетеротрофный</w:t>
      </w:r>
    </w:p>
    <w:p w14:paraId="3994890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 xml:space="preserve">Часть С </w:t>
      </w:r>
    </w:p>
    <w:p w14:paraId="1258D05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Дайте свободный развернутый ответ на вопрос. </w:t>
      </w:r>
    </w:p>
    <w:p w14:paraId="743E7A4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С1  Какое значение для формирования научного мировоззрения имело создание клеточной  теории?</w:t>
      </w:r>
    </w:p>
    <w:p w14:paraId="1BE6686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С2  Какая взаимосвязь существует между ЭПС, комплексом Гольджи и лизосомами?</w:t>
      </w:r>
    </w:p>
    <w:p w14:paraId="714063F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С3 Какое преимущество дает клеточное строение живым организмам?</w:t>
      </w:r>
    </w:p>
    <w:p w14:paraId="4E4853D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С4  Найдите ошибки в приведенном тексте. Укажите номера предложений, в которых сделаны ошибки, исправьте их.</w:t>
      </w:r>
    </w:p>
    <w:p w14:paraId="47C67B2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Бактерии гниения относят к эукариотическим организмам. 2). Они выполняют в природе санитарную роль, т.к. минерализуют органические веществ. 3). Эта группа бактерий вступает в симбиотическую связь с корнями некоторых растений. 4). К бактериям также относят простейших. 5). В  благоприятных условиях бактерии размножаются прямым делением клетки.</w:t>
      </w:r>
    </w:p>
    <w:p w14:paraId="246EC17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48018EB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2 вариант</w:t>
      </w:r>
    </w:p>
    <w:p w14:paraId="7ECD903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Часть А</w:t>
      </w:r>
    </w:p>
    <w:p w14:paraId="2F22B0F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К каждому заданию части А дано несколько ответов, из которых только один верный. Выберите верный, по вашему мнению, ответ.</w:t>
      </w:r>
    </w:p>
    <w:p w14:paraId="60EB36D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 Цитология – это наука, изучающая</w:t>
      </w:r>
    </w:p>
    <w:p w14:paraId="3AA2AFE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Тканевый уровень организации живой материи</w:t>
      </w:r>
    </w:p>
    <w:p w14:paraId="0E43827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Организменный уровень организации живой материи</w:t>
      </w:r>
    </w:p>
    <w:p w14:paraId="4EF1F7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3). Клеточный уровень организации живой материи</w:t>
      </w:r>
    </w:p>
    <w:p w14:paraId="33B0367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4) Молекулярный уровень организации живой материи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</w:p>
    <w:p w14:paraId="0A26A56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А2  Создателями клеточной теории являются?</w:t>
      </w:r>
    </w:p>
    <w:p w14:paraId="07A484B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1). Ч.Дарвин и А. Уоллес</w:t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  <w:t>3). Р. Гук и Н. Грю</w:t>
      </w:r>
    </w:p>
    <w:p w14:paraId="4D85071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2). Г. Мендель и Т. Морган</w:t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  <w:t>4). Т. Шванн и М. Шлейден</w:t>
      </w:r>
      <w:r w:rsidRPr="00454B9D">
        <w:rPr>
          <w:rFonts w:ascii="Times New Roman" w:eastAsia="Times New Roman" w:hAnsi="Times New Roman" w:cs="Times New Roman"/>
          <w:iCs/>
        </w:rPr>
        <w:tab/>
      </w:r>
    </w:p>
    <w:p w14:paraId="036E2C0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А3 Элементарная биологическая система, обладающая способностью поддерживать постоянство своего химического состава, это</w:t>
      </w:r>
    </w:p>
    <w:p w14:paraId="349B587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1). Мышечное волокно</w:t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  <w:t>3). Гормон щитовидной железы</w:t>
      </w:r>
    </w:p>
    <w:p w14:paraId="469CA95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2). Аппарат Гольджи</w:t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  <w:t>4). Межклеточное вещество</w:t>
      </w:r>
    </w:p>
    <w:p w14:paraId="031A251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А4  К прокариотам </w:t>
      </w: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не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относятся</w:t>
      </w:r>
    </w:p>
    <w:p w14:paraId="1D0E723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 Цианобактерии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Кишечная палочка</w:t>
      </w:r>
    </w:p>
    <w:p w14:paraId="4E40C06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 Клубеньковые бактерии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 Человек разумный</w:t>
      </w:r>
    </w:p>
    <w:p w14:paraId="252171F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А5 Плазматическая мембрана состоит из молекул</w:t>
      </w:r>
    </w:p>
    <w:p w14:paraId="0F1E5FC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 Липидов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Липидов, белков и углеводов</w:t>
      </w:r>
    </w:p>
    <w:p w14:paraId="1B4C6A7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Липидов и белков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Белков</w:t>
      </w:r>
    </w:p>
    <w:p w14:paraId="5D9C708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А6  Транспорт в клетку твердых веществ называется</w:t>
      </w:r>
    </w:p>
    <w:p w14:paraId="5594DD9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Диффузия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Пиноцитоз</w:t>
      </w:r>
    </w:p>
    <w:p w14:paraId="4B05530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2) Фагоцитоз 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Осмос</w:t>
      </w:r>
    </w:p>
    <w:p w14:paraId="264E17D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А7 Цитоплазма выполняет функции</w:t>
      </w:r>
    </w:p>
    <w:p w14:paraId="1CF5821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Обеспечивает тургор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Участвует в удалении веществ</w:t>
      </w:r>
    </w:p>
    <w:p w14:paraId="118BED1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Выполняет защитную функцию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Место нахождения органоидов клетки</w:t>
      </w:r>
    </w:p>
    <w:p w14:paraId="4014660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699BC58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7F4DC5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А8 На каком рисунке изображена хлоропласт</w:t>
      </w:r>
    </w:p>
    <w:p w14:paraId="27B53CA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noProof/>
        </w:rPr>
        <w:drawing>
          <wp:inline distT="0" distB="0" distL="0" distR="0" wp14:anchorId="5F6E66CE" wp14:editId="296AE493">
            <wp:extent cx="4524375" cy="150304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1503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E4F76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А9 Митохондрии в клетке выполняют функцию</w:t>
      </w:r>
    </w:p>
    <w:p w14:paraId="60F5479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Окисления органических веществ до неорганических</w:t>
      </w:r>
    </w:p>
    <w:p w14:paraId="3CC79BC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Хранения и передачи наследственной информации</w:t>
      </w:r>
    </w:p>
    <w:p w14:paraId="50AF34A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3). Транспорта органических и неорганических веществ</w:t>
      </w:r>
    </w:p>
    <w:p w14:paraId="6C838F9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4). Образования органических веществ из неорганических  с использованием света</w:t>
      </w:r>
    </w:p>
    <w:p w14:paraId="0E291C3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А10 В лизосомах,   в отличие от рибосом происходит</w:t>
      </w:r>
    </w:p>
    <w:p w14:paraId="5A2BCA2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Синтез углеводов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Расщепление питательных веществ</w:t>
      </w:r>
    </w:p>
    <w:p w14:paraId="5CF672F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 Синтез белков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Синтез липидов и углеводов</w:t>
      </w:r>
    </w:p>
    <w:p w14:paraId="75A6185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А11 Одинаковый набор хромосом характерен для</w:t>
      </w:r>
    </w:p>
    <w:p w14:paraId="7FFFD56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Клеток корня цветкового растения</w:t>
      </w:r>
    </w:p>
    <w:p w14:paraId="14AAEBE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Корневых волосков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</w:p>
    <w:p w14:paraId="7C28866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3). Клеток фотосинтезирующей ткани листа</w:t>
      </w:r>
    </w:p>
    <w:p w14:paraId="39BA2CC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4). Гамет мха</w:t>
      </w:r>
    </w:p>
    <w:p w14:paraId="3654FA8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А12  Место соединения хроматид в хромосоме называется</w:t>
      </w:r>
    </w:p>
    <w:p w14:paraId="751CE3C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Центриоль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Хроматин</w:t>
      </w:r>
    </w:p>
    <w:p w14:paraId="705AA94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2). Центромера 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Нуклеоид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</w:p>
    <w:p w14:paraId="611DB36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А13 Ядрышки участвуют</w:t>
      </w:r>
    </w:p>
    <w:p w14:paraId="4B778A4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В синтезе белков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В удвоении хромосом</w:t>
      </w:r>
    </w:p>
    <w:p w14:paraId="44015B5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2) В синтезе р-РНК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 В хранении и передаче наследственной информации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</w:p>
    <w:p w14:paraId="0319779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А14 Отличие  животной  клетки от растительной заключается в </w:t>
      </w:r>
    </w:p>
    <w:p w14:paraId="030CA52F" w14:textId="77777777" w:rsidR="00454B9D" w:rsidRPr="00454B9D" w:rsidRDefault="00454B9D" w:rsidP="009C2225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Наличие клеточной оболочки из целлюлозы</w:t>
      </w:r>
      <w:r w:rsidRPr="00454B9D">
        <w:rPr>
          <w:rFonts w:ascii="Times New Roman" w:eastAsia="Times New Roman" w:hAnsi="Times New Roman" w:cs="Times New Roman"/>
          <w:iCs/>
        </w:rPr>
        <w:tab/>
      </w:r>
    </w:p>
    <w:p w14:paraId="1729B5B3" w14:textId="77777777" w:rsidR="00454B9D" w:rsidRPr="00454B9D" w:rsidRDefault="00454B9D" w:rsidP="009C2225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ab/>
        <w:t>Наличие в цитоплазме клеточного центра</w:t>
      </w:r>
    </w:p>
    <w:p w14:paraId="362C524A" w14:textId="77777777" w:rsidR="00454B9D" w:rsidRPr="00454B9D" w:rsidRDefault="00454B9D" w:rsidP="009C2225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Наличие пластид</w:t>
      </w:r>
    </w:p>
    <w:p w14:paraId="5D5DB0EC" w14:textId="77777777" w:rsidR="00454B9D" w:rsidRPr="00454B9D" w:rsidRDefault="00454B9D" w:rsidP="009C2225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Наличие вакуолей, заполненных клеточным соком</w:t>
      </w:r>
    </w:p>
    <w:p w14:paraId="6E5945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Часть В</w:t>
      </w:r>
    </w:p>
    <w:p w14:paraId="71D66FF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В1 Установите соответствие между особенностями строения, функцией и органоидом клетки</w:t>
      </w:r>
    </w:p>
    <w:p w14:paraId="4A91D84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Особенности строения, функции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Органоид</w:t>
      </w:r>
    </w:p>
    <w:p w14:paraId="5823FB2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А). Содержит пигмент хлорофилл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1). Митохондрия</w:t>
      </w:r>
    </w:p>
    <w:p w14:paraId="776616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Б). Осуществляет энергетический обмен в клетке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2). Хлоропласт</w:t>
      </w:r>
    </w:p>
    <w:p w14:paraId="226D99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В). Осуществляет процесс фотосинтеза</w:t>
      </w:r>
    </w:p>
    <w:p w14:paraId="61A5FB7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Г). Внутренняя мембрана образует складки - кристы</w:t>
      </w:r>
    </w:p>
    <w:p w14:paraId="37ADFB9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Д). Основная функция – синтез АТФ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454B9D" w:rsidRPr="00454B9D" w14:paraId="0D6BA462" w14:textId="77777777" w:rsidTr="008E5DF1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ADD5A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A9053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F96B1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4FCA3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CC844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Д</w:t>
            </w:r>
          </w:p>
        </w:tc>
      </w:tr>
      <w:tr w:rsidR="00454B9D" w:rsidRPr="00454B9D" w14:paraId="24534A5F" w14:textId="77777777" w:rsidTr="008E5DF1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E089C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D2DAC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E19FD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7FE71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8EE86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</w:p>
        </w:tc>
      </w:tr>
    </w:tbl>
    <w:p w14:paraId="2A58E12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EC14E7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Выберите три верных ответа из шести</w:t>
      </w:r>
    </w:p>
    <w:p w14:paraId="48EBC36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В2 Дайте характеристику комплексу Гольджи</w:t>
      </w:r>
    </w:p>
    <w:p w14:paraId="17B5468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Состоит из сети каналов и полостей</w:t>
      </w:r>
    </w:p>
    <w:p w14:paraId="205E79C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Состоит из цистерн и пузырьков</w:t>
      </w:r>
    </w:p>
    <w:p w14:paraId="6372F35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3). Образуются лизосомы</w:t>
      </w:r>
    </w:p>
    <w:p w14:paraId="4BEDB92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4). Участвует в упаковке веществ</w:t>
      </w:r>
    </w:p>
    <w:p w14:paraId="79E4ECA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5) Участвует в синтезе АТФ</w:t>
      </w:r>
    </w:p>
    <w:p w14:paraId="5E569FB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6). Участвует в синтезе белка</w:t>
      </w:r>
    </w:p>
    <w:p w14:paraId="3C396D5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В3  Выберите три признака прокариотической клетки?</w:t>
      </w:r>
    </w:p>
    <w:p w14:paraId="0223ADB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Имеется ядро</w:t>
      </w:r>
    </w:p>
    <w:p w14:paraId="2DCC37E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Клеточная стенка представлена муреином или пектином</w:t>
      </w:r>
    </w:p>
    <w:p w14:paraId="0E89340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3). Наследственный аппарат располагается в цитоплазме клетки</w:t>
      </w:r>
    </w:p>
    <w:p w14:paraId="409E716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4) Имеет клеточный центр</w:t>
      </w:r>
    </w:p>
    <w:p w14:paraId="1971230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5).  Имеет хлоропласты с хлорофиллом</w:t>
      </w:r>
    </w:p>
    <w:p w14:paraId="2458CC1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6). В цитоплазме располагаются рибосомы</w:t>
      </w:r>
    </w:p>
    <w:p w14:paraId="7D9B137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 xml:space="preserve">Часть С </w:t>
      </w:r>
    </w:p>
    <w:p w14:paraId="4147303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Дайте свободный развернутый ответ на вопрос. </w:t>
      </w:r>
    </w:p>
    <w:p w14:paraId="6310D83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С1 Проанализируйте  рисунок, на котором изображены различные эукариотические клетки. О чем Вам говорит предложенная в нем информация?</w:t>
      </w:r>
    </w:p>
    <w:p w14:paraId="1842841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noProof/>
        </w:rPr>
        <w:drawing>
          <wp:inline distT="0" distB="0" distL="0" distR="0" wp14:anchorId="04CF98EC" wp14:editId="2B2A4E15">
            <wp:extent cx="4349115" cy="275145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115" cy="275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D2AB0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С2 Общая масса митохондрий по отношению к массе клеток различных органов крысы составляет в поджелудочной железе – 7,9%, в печени – 18,4%, в сердце – 35,8%. Почему в клетках этих органов различное содержание митохондрий?  </w:t>
      </w:r>
    </w:p>
    <w:p w14:paraId="0EF8976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С3  Сравните между собой одноклеточный и многоклеточный организм. Кто из них имеет преимущество и в чем оно выражается?</w:t>
      </w:r>
    </w:p>
    <w:p w14:paraId="71D5B63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С4  Найдите ошибки в приведенном тексте. Укажите номера предложений, в которых сделаны ошибки, исправьте их.</w:t>
      </w:r>
    </w:p>
    <w:p w14:paraId="2EBC4DB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Все бактерии по способу питания являются гетеротрофами. 2). Азотфиксирующие бактерии обеспечивают гниение мертвых органических веществ в почве. 3). К группе азотфиксаторов относят клубеньковых бактерий. 4). Бобовые растения за счет поступающих в их клетку связанного азота синтезируют белок. 5). Группа сапротрофных бактерий используют для метаболизма энергию от окисления неорганических соединений, поступающих в клетки из среды.</w:t>
      </w:r>
    </w:p>
    <w:p w14:paraId="08FE81D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6C88B9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Ответа на тесты</w:t>
      </w:r>
    </w:p>
    <w:p w14:paraId="76A11D2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 вариант</w:t>
      </w:r>
    </w:p>
    <w:p w14:paraId="1DE8BC4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А</w:t>
      </w:r>
    </w:p>
    <w:tbl>
      <w:tblPr>
        <w:tblStyle w:val="af"/>
        <w:tblW w:w="0" w:type="auto"/>
        <w:tblLook w:val="01E0" w:firstRow="1" w:lastRow="1" w:firstColumn="1" w:lastColumn="1" w:noHBand="0" w:noVBand="0"/>
      </w:tblPr>
      <w:tblGrid>
        <w:gridCol w:w="1472"/>
        <w:gridCol w:w="1472"/>
        <w:gridCol w:w="1501"/>
        <w:gridCol w:w="1501"/>
        <w:gridCol w:w="1501"/>
        <w:gridCol w:w="1501"/>
        <w:gridCol w:w="1501"/>
      </w:tblGrid>
      <w:tr w:rsidR="00454B9D" w:rsidRPr="00454B9D" w14:paraId="1A8C01F0" w14:textId="77777777" w:rsidTr="008E5DF1">
        <w:tc>
          <w:tcPr>
            <w:tcW w:w="1569" w:type="dxa"/>
          </w:tcPr>
          <w:p w14:paraId="048B0E51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</w:t>
            </w:r>
          </w:p>
        </w:tc>
        <w:tc>
          <w:tcPr>
            <w:tcW w:w="1569" w:type="dxa"/>
          </w:tcPr>
          <w:p w14:paraId="65B0E0D6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А2</w:t>
            </w:r>
          </w:p>
        </w:tc>
        <w:tc>
          <w:tcPr>
            <w:tcW w:w="1570" w:type="dxa"/>
          </w:tcPr>
          <w:p w14:paraId="4DAE6069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А3</w:t>
            </w:r>
          </w:p>
        </w:tc>
        <w:tc>
          <w:tcPr>
            <w:tcW w:w="1570" w:type="dxa"/>
          </w:tcPr>
          <w:p w14:paraId="35B580D9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А4</w:t>
            </w:r>
          </w:p>
        </w:tc>
        <w:tc>
          <w:tcPr>
            <w:tcW w:w="1570" w:type="dxa"/>
          </w:tcPr>
          <w:p w14:paraId="0F1CE378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А5</w:t>
            </w:r>
          </w:p>
        </w:tc>
        <w:tc>
          <w:tcPr>
            <w:tcW w:w="1570" w:type="dxa"/>
          </w:tcPr>
          <w:p w14:paraId="624F35E1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А6</w:t>
            </w:r>
          </w:p>
        </w:tc>
        <w:tc>
          <w:tcPr>
            <w:tcW w:w="1570" w:type="dxa"/>
          </w:tcPr>
          <w:p w14:paraId="13D2D6ED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А7</w:t>
            </w:r>
          </w:p>
        </w:tc>
      </w:tr>
      <w:tr w:rsidR="00454B9D" w:rsidRPr="00454B9D" w14:paraId="183F5A85" w14:textId="77777777" w:rsidTr="008E5DF1">
        <w:tc>
          <w:tcPr>
            <w:tcW w:w="1569" w:type="dxa"/>
          </w:tcPr>
          <w:p w14:paraId="083324BD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</w:t>
            </w:r>
          </w:p>
        </w:tc>
        <w:tc>
          <w:tcPr>
            <w:tcW w:w="1569" w:type="dxa"/>
          </w:tcPr>
          <w:p w14:paraId="2D152441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3</w:t>
            </w:r>
          </w:p>
        </w:tc>
        <w:tc>
          <w:tcPr>
            <w:tcW w:w="1570" w:type="dxa"/>
          </w:tcPr>
          <w:p w14:paraId="1F1C90EE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</w:t>
            </w:r>
          </w:p>
        </w:tc>
        <w:tc>
          <w:tcPr>
            <w:tcW w:w="1570" w:type="dxa"/>
          </w:tcPr>
          <w:p w14:paraId="25F0C099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3</w:t>
            </w:r>
          </w:p>
        </w:tc>
        <w:tc>
          <w:tcPr>
            <w:tcW w:w="1570" w:type="dxa"/>
          </w:tcPr>
          <w:p w14:paraId="201961A9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4</w:t>
            </w:r>
          </w:p>
        </w:tc>
        <w:tc>
          <w:tcPr>
            <w:tcW w:w="1570" w:type="dxa"/>
          </w:tcPr>
          <w:p w14:paraId="08C44D17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4</w:t>
            </w:r>
          </w:p>
        </w:tc>
        <w:tc>
          <w:tcPr>
            <w:tcW w:w="1570" w:type="dxa"/>
          </w:tcPr>
          <w:p w14:paraId="6DCE23C6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4</w:t>
            </w:r>
          </w:p>
        </w:tc>
      </w:tr>
      <w:tr w:rsidR="00454B9D" w:rsidRPr="00454B9D" w14:paraId="4CA3920E" w14:textId="77777777" w:rsidTr="008E5DF1">
        <w:tc>
          <w:tcPr>
            <w:tcW w:w="1569" w:type="dxa"/>
          </w:tcPr>
          <w:p w14:paraId="51804FE5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А8</w:t>
            </w:r>
          </w:p>
        </w:tc>
        <w:tc>
          <w:tcPr>
            <w:tcW w:w="1569" w:type="dxa"/>
          </w:tcPr>
          <w:p w14:paraId="4285EB25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А9</w:t>
            </w:r>
          </w:p>
        </w:tc>
        <w:tc>
          <w:tcPr>
            <w:tcW w:w="1570" w:type="dxa"/>
          </w:tcPr>
          <w:p w14:paraId="269AB3F3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А10</w:t>
            </w:r>
          </w:p>
        </w:tc>
        <w:tc>
          <w:tcPr>
            <w:tcW w:w="1570" w:type="dxa"/>
          </w:tcPr>
          <w:p w14:paraId="17F62C06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А11</w:t>
            </w:r>
          </w:p>
        </w:tc>
        <w:tc>
          <w:tcPr>
            <w:tcW w:w="1570" w:type="dxa"/>
          </w:tcPr>
          <w:p w14:paraId="5A03A53D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А12</w:t>
            </w:r>
          </w:p>
        </w:tc>
        <w:tc>
          <w:tcPr>
            <w:tcW w:w="1570" w:type="dxa"/>
          </w:tcPr>
          <w:p w14:paraId="58E704CD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А13</w:t>
            </w:r>
          </w:p>
        </w:tc>
        <w:tc>
          <w:tcPr>
            <w:tcW w:w="1570" w:type="dxa"/>
          </w:tcPr>
          <w:p w14:paraId="31B01F0A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А14</w:t>
            </w:r>
          </w:p>
        </w:tc>
      </w:tr>
      <w:tr w:rsidR="00454B9D" w:rsidRPr="00454B9D" w14:paraId="1ECD8CE8" w14:textId="77777777" w:rsidTr="008E5DF1">
        <w:tc>
          <w:tcPr>
            <w:tcW w:w="1569" w:type="dxa"/>
          </w:tcPr>
          <w:p w14:paraId="3A27119B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3</w:t>
            </w:r>
          </w:p>
        </w:tc>
        <w:tc>
          <w:tcPr>
            <w:tcW w:w="1569" w:type="dxa"/>
          </w:tcPr>
          <w:p w14:paraId="07DB3E14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</w:t>
            </w:r>
          </w:p>
        </w:tc>
        <w:tc>
          <w:tcPr>
            <w:tcW w:w="1570" w:type="dxa"/>
          </w:tcPr>
          <w:p w14:paraId="00E945C8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4</w:t>
            </w:r>
          </w:p>
        </w:tc>
        <w:tc>
          <w:tcPr>
            <w:tcW w:w="1570" w:type="dxa"/>
          </w:tcPr>
          <w:p w14:paraId="1026CC32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4</w:t>
            </w:r>
          </w:p>
        </w:tc>
        <w:tc>
          <w:tcPr>
            <w:tcW w:w="1570" w:type="dxa"/>
          </w:tcPr>
          <w:p w14:paraId="3B745908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1</w:t>
            </w:r>
          </w:p>
        </w:tc>
        <w:tc>
          <w:tcPr>
            <w:tcW w:w="1570" w:type="dxa"/>
          </w:tcPr>
          <w:p w14:paraId="79885617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1</w:t>
            </w:r>
          </w:p>
        </w:tc>
        <w:tc>
          <w:tcPr>
            <w:tcW w:w="1570" w:type="dxa"/>
          </w:tcPr>
          <w:p w14:paraId="7E5BB221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3</w:t>
            </w:r>
          </w:p>
        </w:tc>
      </w:tr>
    </w:tbl>
    <w:p w14:paraId="4EA36FE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6F09DA8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В</w:t>
      </w:r>
    </w:p>
    <w:tbl>
      <w:tblPr>
        <w:tblStyle w:val="af"/>
        <w:tblW w:w="0" w:type="auto"/>
        <w:tblLook w:val="01E0" w:firstRow="1" w:lastRow="1" w:firstColumn="1" w:lastColumn="1" w:noHBand="0" w:noVBand="0"/>
      </w:tblPr>
      <w:tblGrid>
        <w:gridCol w:w="3493"/>
        <w:gridCol w:w="3478"/>
        <w:gridCol w:w="3478"/>
      </w:tblGrid>
      <w:tr w:rsidR="00454B9D" w:rsidRPr="00454B9D" w14:paraId="1067A652" w14:textId="77777777" w:rsidTr="008E5DF1">
        <w:tc>
          <w:tcPr>
            <w:tcW w:w="3662" w:type="dxa"/>
          </w:tcPr>
          <w:p w14:paraId="68111115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В1</w:t>
            </w:r>
          </w:p>
        </w:tc>
        <w:tc>
          <w:tcPr>
            <w:tcW w:w="3663" w:type="dxa"/>
          </w:tcPr>
          <w:p w14:paraId="71C93AB4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В2</w:t>
            </w:r>
          </w:p>
        </w:tc>
        <w:tc>
          <w:tcPr>
            <w:tcW w:w="3663" w:type="dxa"/>
          </w:tcPr>
          <w:p w14:paraId="4FDDF0B1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В3</w:t>
            </w:r>
          </w:p>
        </w:tc>
      </w:tr>
      <w:tr w:rsidR="00454B9D" w:rsidRPr="00454B9D" w14:paraId="505B5D42" w14:textId="77777777" w:rsidTr="008E5DF1">
        <w:tc>
          <w:tcPr>
            <w:tcW w:w="3662" w:type="dxa"/>
          </w:tcPr>
          <w:p w14:paraId="73646077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22121</w:t>
            </w:r>
          </w:p>
        </w:tc>
        <w:tc>
          <w:tcPr>
            <w:tcW w:w="3663" w:type="dxa"/>
          </w:tcPr>
          <w:p w14:paraId="6CD5BCC6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346</w:t>
            </w:r>
          </w:p>
        </w:tc>
        <w:tc>
          <w:tcPr>
            <w:tcW w:w="3663" w:type="dxa"/>
          </w:tcPr>
          <w:p w14:paraId="5EB7E865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135</w:t>
            </w:r>
          </w:p>
        </w:tc>
      </w:tr>
    </w:tbl>
    <w:p w14:paraId="5C157C6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F52439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С</w:t>
      </w:r>
    </w:p>
    <w:p w14:paraId="51F7352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С1. Клеточная теория – свидетельство того, что растения и животные имеют единое происхождение. Клеточная теория послужила одной из предпосылок возникновения теории эволюции Ч. Дарвина.</w:t>
      </w:r>
    </w:p>
    <w:p w14:paraId="13BF998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С2. Синтезированные на мембранах ЭПС белки. Полисахариды, жиры транспортируются к комплексу Гольджи, конденсируются внутри его структур и «упаковываются» в виде секрета, готового к выделению. Здесь же формируются и лизосомы, участвующие во внутриклеточном пищеварении.</w:t>
      </w:r>
    </w:p>
    <w:p w14:paraId="3870860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С3. Каждая клетка выполняет отдельную функцию и при повреждении одной клетки- других этот процесс  не затрагивает и функционирование клеток не прекращается.</w:t>
      </w:r>
    </w:p>
    <w:p w14:paraId="4FD2EC7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С4. 1). Бактерии относятся к прокариотическим организма. 3) Эта группа бактерии не вступает в симбиотическую связь с корнями некоторых растений, эта свойство характерно для клубеньковых (азотфиксирующих) бактерий. 4) Простейшие организмы относятся к  одноклеточным организмам.</w:t>
      </w:r>
    </w:p>
    <w:p w14:paraId="69C7AD2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C4BD73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2 вариант</w:t>
      </w:r>
    </w:p>
    <w:p w14:paraId="748D1FF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А</w:t>
      </w:r>
    </w:p>
    <w:tbl>
      <w:tblPr>
        <w:tblStyle w:val="af"/>
        <w:tblW w:w="0" w:type="auto"/>
        <w:tblLook w:val="01E0" w:firstRow="1" w:lastRow="1" w:firstColumn="1" w:lastColumn="1" w:noHBand="0" w:noVBand="0"/>
      </w:tblPr>
      <w:tblGrid>
        <w:gridCol w:w="1472"/>
        <w:gridCol w:w="1472"/>
        <w:gridCol w:w="1501"/>
        <w:gridCol w:w="1501"/>
        <w:gridCol w:w="1501"/>
        <w:gridCol w:w="1501"/>
        <w:gridCol w:w="1501"/>
      </w:tblGrid>
      <w:tr w:rsidR="00454B9D" w:rsidRPr="00454B9D" w14:paraId="51263126" w14:textId="77777777" w:rsidTr="008E5DF1">
        <w:tc>
          <w:tcPr>
            <w:tcW w:w="1569" w:type="dxa"/>
          </w:tcPr>
          <w:p w14:paraId="65103AA5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</w:t>
            </w:r>
          </w:p>
        </w:tc>
        <w:tc>
          <w:tcPr>
            <w:tcW w:w="1569" w:type="dxa"/>
          </w:tcPr>
          <w:p w14:paraId="3AA6A5C8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А2</w:t>
            </w:r>
          </w:p>
        </w:tc>
        <w:tc>
          <w:tcPr>
            <w:tcW w:w="1570" w:type="dxa"/>
          </w:tcPr>
          <w:p w14:paraId="2632BB54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А3</w:t>
            </w:r>
          </w:p>
        </w:tc>
        <w:tc>
          <w:tcPr>
            <w:tcW w:w="1570" w:type="dxa"/>
          </w:tcPr>
          <w:p w14:paraId="03495EE9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А4</w:t>
            </w:r>
          </w:p>
        </w:tc>
        <w:tc>
          <w:tcPr>
            <w:tcW w:w="1570" w:type="dxa"/>
          </w:tcPr>
          <w:p w14:paraId="30CAB882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А5</w:t>
            </w:r>
          </w:p>
        </w:tc>
        <w:tc>
          <w:tcPr>
            <w:tcW w:w="1570" w:type="dxa"/>
          </w:tcPr>
          <w:p w14:paraId="6C151EFB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А6</w:t>
            </w:r>
          </w:p>
        </w:tc>
        <w:tc>
          <w:tcPr>
            <w:tcW w:w="1570" w:type="dxa"/>
          </w:tcPr>
          <w:p w14:paraId="0152662B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А7</w:t>
            </w:r>
          </w:p>
        </w:tc>
      </w:tr>
      <w:tr w:rsidR="00454B9D" w:rsidRPr="00454B9D" w14:paraId="12D6800A" w14:textId="77777777" w:rsidTr="008E5DF1">
        <w:tc>
          <w:tcPr>
            <w:tcW w:w="1569" w:type="dxa"/>
          </w:tcPr>
          <w:p w14:paraId="41385B1E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3</w:t>
            </w:r>
          </w:p>
        </w:tc>
        <w:tc>
          <w:tcPr>
            <w:tcW w:w="1569" w:type="dxa"/>
          </w:tcPr>
          <w:p w14:paraId="2A0C6AD0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4</w:t>
            </w:r>
          </w:p>
        </w:tc>
        <w:tc>
          <w:tcPr>
            <w:tcW w:w="1570" w:type="dxa"/>
          </w:tcPr>
          <w:p w14:paraId="396A6A08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1</w:t>
            </w:r>
          </w:p>
        </w:tc>
        <w:tc>
          <w:tcPr>
            <w:tcW w:w="1570" w:type="dxa"/>
          </w:tcPr>
          <w:p w14:paraId="42727EC9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4</w:t>
            </w:r>
          </w:p>
        </w:tc>
        <w:tc>
          <w:tcPr>
            <w:tcW w:w="1570" w:type="dxa"/>
          </w:tcPr>
          <w:p w14:paraId="3D76C29B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</w:t>
            </w:r>
          </w:p>
        </w:tc>
        <w:tc>
          <w:tcPr>
            <w:tcW w:w="1570" w:type="dxa"/>
          </w:tcPr>
          <w:p w14:paraId="10148921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</w:t>
            </w:r>
          </w:p>
        </w:tc>
        <w:tc>
          <w:tcPr>
            <w:tcW w:w="1570" w:type="dxa"/>
          </w:tcPr>
          <w:p w14:paraId="7EDD8223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4</w:t>
            </w:r>
          </w:p>
        </w:tc>
      </w:tr>
      <w:tr w:rsidR="00454B9D" w:rsidRPr="00454B9D" w14:paraId="5C3EB8DB" w14:textId="77777777" w:rsidTr="008E5DF1">
        <w:tc>
          <w:tcPr>
            <w:tcW w:w="1569" w:type="dxa"/>
          </w:tcPr>
          <w:p w14:paraId="49FAB4E8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А8</w:t>
            </w:r>
          </w:p>
        </w:tc>
        <w:tc>
          <w:tcPr>
            <w:tcW w:w="1569" w:type="dxa"/>
          </w:tcPr>
          <w:p w14:paraId="31FB07BE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А9</w:t>
            </w:r>
          </w:p>
        </w:tc>
        <w:tc>
          <w:tcPr>
            <w:tcW w:w="1570" w:type="dxa"/>
          </w:tcPr>
          <w:p w14:paraId="0664C73D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А10</w:t>
            </w:r>
          </w:p>
        </w:tc>
        <w:tc>
          <w:tcPr>
            <w:tcW w:w="1570" w:type="dxa"/>
          </w:tcPr>
          <w:p w14:paraId="633C2003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А11</w:t>
            </w:r>
          </w:p>
        </w:tc>
        <w:tc>
          <w:tcPr>
            <w:tcW w:w="1570" w:type="dxa"/>
          </w:tcPr>
          <w:p w14:paraId="14A4FD6B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А12</w:t>
            </w:r>
          </w:p>
        </w:tc>
        <w:tc>
          <w:tcPr>
            <w:tcW w:w="1570" w:type="dxa"/>
          </w:tcPr>
          <w:p w14:paraId="189A9BAF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А13</w:t>
            </w:r>
          </w:p>
        </w:tc>
        <w:tc>
          <w:tcPr>
            <w:tcW w:w="1570" w:type="dxa"/>
          </w:tcPr>
          <w:p w14:paraId="7E5349AF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А14</w:t>
            </w:r>
          </w:p>
        </w:tc>
      </w:tr>
      <w:tr w:rsidR="00454B9D" w:rsidRPr="00454B9D" w14:paraId="5AC9435C" w14:textId="77777777" w:rsidTr="008E5DF1">
        <w:tc>
          <w:tcPr>
            <w:tcW w:w="1569" w:type="dxa"/>
          </w:tcPr>
          <w:p w14:paraId="6D46942E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4</w:t>
            </w:r>
          </w:p>
        </w:tc>
        <w:tc>
          <w:tcPr>
            <w:tcW w:w="1569" w:type="dxa"/>
          </w:tcPr>
          <w:p w14:paraId="47AF94C2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1</w:t>
            </w:r>
          </w:p>
        </w:tc>
        <w:tc>
          <w:tcPr>
            <w:tcW w:w="1570" w:type="dxa"/>
          </w:tcPr>
          <w:p w14:paraId="35EAAD9E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3</w:t>
            </w:r>
          </w:p>
        </w:tc>
        <w:tc>
          <w:tcPr>
            <w:tcW w:w="1570" w:type="dxa"/>
          </w:tcPr>
          <w:p w14:paraId="071369C2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4</w:t>
            </w:r>
          </w:p>
        </w:tc>
        <w:tc>
          <w:tcPr>
            <w:tcW w:w="1570" w:type="dxa"/>
          </w:tcPr>
          <w:p w14:paraId="0ECCE569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</w:t>
            </w:r>
          </w:p>
        </w:tc>
        <w:tc>
          <w:tcPr>
            <w:tcW w:w="1570" w:type="dxa"/>
          </w:tcPr>
          <w:p w14:paraId="6589ADE1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</w:t>
            </w:r>
          </w:p>
        </w:tc>
        <w:tc>
          <w:tcPr>
            <w:tcW w:w="1570" w:type="dxa"/>
          </w:tcPr>
          <w:p w14:paraId="6DE08E8A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</w:t>
            </w:r>
          </w:p>
        </w:tc>
      </w:tr>
    </w:tbl>
    <w:p w14:paraId="762A0AB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45EB118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В</w:t>
      </w:r>
    </w:p>
    <w:tbl>
      <w:tblPr>
        <w:tblStyle w:val="af"/>
        <w:tblW w:w="0" w:type="auto"/>
        <w:tblLook w:val="01E0" w:firstRow="1" w:lastRow="1" w:firstColumn="1" w:lastColumn="1" w:noHBand="0" w:noVBand="0"/>
      </w:tblPr>
      <w:tblGrid>
        <w:gridCol w:w="3493"/>
        <w:gridCol w:w="3478"/>
        <w:gridCol w:w="3478"/>
      </w:tblGrid>
      <w:tr w:rsidR="00454B9D" w:rsidRPr="00454B9D" w14:paraId="7105F8DA" w14:textId="77777777" w:rsidTr="008E5DF1">
        <w:tc>
          <w:tcPr>
            <w:tcW w:w="3662" w:type="dxa"/>
          </w:tcPr>
          <w:p w14:paraId="660D8293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В1</w:t>
            </w:r>
          </w:p>
        </w:tc>
        <w:tc>
          <w:tcPr>
            <w:tcW w:w="3663" w:type="dxa"/>
          </w:tcPr>
          <w:p w14:paraId="2F572343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В2</w:t>
            </w:r>
          </w:p>
        </w:tc>
        <w:tc>
          <w:tcPr>
            <w:tcW w:w="3663" w:type="dxa"/>
          </w:tcPr>
          <w:p w14:paraId="3CF07D5C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В3</w:t>
            </w:r>
          </w:p>
        </w:tc>
      </w:tr>
      <w:tr w:rsidR="00454B9D" w:rsidRPr="00454B9D" w14:paraId="009FCBDF" w14:textId="77777777" w:rsidTr="008E5DF1">
        <w:tc>
          <w:tcPr>
            <w:tcW w:w="3662" w:type="dxa"/>
          </w:tcPr>
          <w:p w14:paraId="0D28B983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21211</w:t>
            </w:r>
          </w:p>
        </w:tc>
        <w:tc>
          <w:tcPr>
            <w:tcW w:w="3663" w:type="dxa"/>
          </w:tcPr>
          <w:p w14:paraId="6E6182DF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234</w:t>
            </w:r>
          </w:p>
        </w:tc>
        <w:tc>
          <w:tcPr>
            <w:tcW w:w="3663" w:type="dxa"/>
          </w:tcPr>
          <w:p w14:paraId="2DE68C44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236</w:t>
            </w:r>
          </w:p>
        </w:tc>
      </w:tr>
    </w:tbl>
    <w:p w14:paraId="0D5CE23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F5EEDF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С</w:t>
      </w:r>
    </w:p>
    <w:p w14:paraId="37DAD7A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С1. На данном рисунке изображены различные эукариотические клетки  как  одноклеточных, так и многоклеточных растений и животных. Типичной клетки в природе не существует, но все эукариотические клетки гомологичны, и у тысяч различных типов клеток можно выделить общие черты строения. Каждая клетка состоит из неразрывно связанных между собой частей: плазматической мембраны, ядра и цитоплазмы с органоидами.</w:t>
      </w:r>
    </w:p>
    <w:p w14:paraId="618F2FE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С2. Разное количество митохондрий в клетках связано с количеством энергии АТФ, которое затрачивается на выполнение органом работы. Исходя из анализа данных можно сделать вывод, что большая работа выполняется сердцем.</w:t>
      </w:r>
    </w:p>
    <w:p w14:paraId="4D2E7B4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С3. Одноклеточный организм исполняет все функции,  присущие целому организму. Поэтому гибнет клетка-гибнет весь организм. У многоклеточного организма клетки специализированы по своим функциям и гибель клетки не вызывает гибели целого организма.</w:t>
      </w:r>
    </w:p>
    <w:p w14:paraId="0B3C270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С4.  1). Для бактерий характерны  не только гетеротрофный, но автотрофный способы питании. 2) Азотфиксирующие бактерии являются симбионтами. 5) Сапротрофные бактерии являются гетеротрофами, а не автотрофами.</w:t>
      </w:r>
    </w:p>
    <w:p w14:paraId="1DB17E3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Условия выполнения задания</w:t>
      </w:r>
    </w:p>
    <w:p w14:paraId="3D442C4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Место (время) выполнения задания</w:t>
      </w:r>
      <w:r w:rsidRPr="00454B9D">
        <w:rPr>
          <w:rFonts w:ascii="Times New Roman" w:eastAsia="Times New Roman" w:hAnsi="Times New Roman" w:cs="Times New Roman"/>
          <w:i/>
          <w:iCs/>
          <w:lang w:bidi="ru-RU"/>
        </w:rPr>
        <w:t>: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задание выполняется на занятие в аудиторное время </w:t>
      </w:r>
    </w:p>
    <w:p w14:paraId="7B632B8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Максимальное время выполнения задания: ____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30</w:t>
      </w:r>
      <w:r w:rsidRPr="00454B9D">
        <w:rPr>
          <w:rFonts w:ascii="Times New Roman" w:eastAsia="Times New Roman" w:hAnsi="Times New Roman" w:cs="Times New Roman"/>
          <w:iCs/>
          <w:lang w:bidi="ru-RU"/>
        </w:rPr>
        <w:t>_____ мин.</w:t>
      </w:r>
    </w:p>
    <w:p w14:paraId="268AD44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Шкала оценки образовательных достижений:</w:t>
      </w:r>
    </w:p>
    <w:p w14:paraId="36FEA5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Критерии оценки: </w:t>
      </w:r>
    </w:p>
    <w:p w14:paraId="620CB87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«5» - 100 – 95% правильных ответов</w:t>
      </w:r>
    </w:p>
    <w:p w14:paraId="1D0E2B7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«4» - 94 - 75% правильных ответов</w:t>
      </w:r>
    </w:p>
    <w:p w14:paraId="43A6337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«3» - 74 – 50% правильных ответов</w:t>
      </w:r>
    </w:p>
    <w:p w14:paraId="5A11681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«2» - 49% и менее правильных ответов</w:t>
      </w:r>
    </w:p>
    <w:p w14:paraId="68D44BD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36D99F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Раздел 2. </w:t>
      </w: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«Организм. Размножение и индивидуальное развитие организма».</w:t>
      </w:r>
    </w:p>
    <w:p w14:paraId="0EB8A16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C14ABE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Контрольная работа «Размножение и развитие организма»</w:t>
      </w:r>
    </w:p>
    <w:p w14:paraId="2012D1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Вариант 1</w:t>
      </w:r>
    </w:p>
    <w:p w14:paraId="0CEF572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54F0638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</w:t>
      </w:r>
      <w:r w:rsidRPr="00454B9D">
        <w:rPr>
          <w:rFonts w:ascii="Times New Roman" w:eastAsia="Times New Roman" w:hAnsi="Times New Roman" w:cs="Times New Roman"/>
          <w:b/>
          <w:iCs/>
          <w:lang w:val="en-US"/>
        </w:rPr>
        <w:t>I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. Выберите  верный ответ.</w:t>
      </w:r>
    </w:p>
    <w:p w14:paraId="252696B2" w14:textId="77777777" w:rsidR="00454B9D" w:rsidRPr="00454B9D" w:rsidRDefault="00454B9D" w:rsidP="009C2225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Жизненный цикл клетки состоит:</w:t>
      </w:r>
    </w:p>
    <w:p w14:paraId="546FF90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из мейоза и интерфазы; б) из митоза и мейоза; в) из интерфазы и митоза.</w:t>
      </w:r>
    </w:p>
    <w:p w14:paraId="66B1CE5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2.   Наиболее часто встречающиеся способы деления клеток:</w:t>
      </w:r>
    </w:p>
    <w:p w14:paraId="4E4509E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>а) митоз;  б) амитоз; в) мейоз; г) митоз, амитоз, мейоз; д) митоз, мейоз.</w:t>
      </w:r>
    </w:p>
    <w:p w14:paraId="49992B1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3.  Вещества хромосом материнской клетки строго поровну распределяются между </w:t>
      </w:r>
    </w:p>
    <w:p w14:paraId="14172B9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двумя дочерними клетками в процессе:</w:t>
      </w:r>
    </w:p>
    <w:p w14:paraId="57EEDFB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>а) митоза; б) амитоза; в) мейоза.</w:t>
      </w:r>
    </w:p>
    <w:p w14:paraId="020A713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4.  Хроматиды в хромосоме связаны между собой:</w:t>
      </w:r>
    </w:p>
    <w:p w14:paraId="65A601C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а) центриолью; б) центромерой; в) нитями веретена деления.</w:t>
      </w:r>
    </w:p>
    <w:p w14:paraId="2C9E1A7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5.  Конъюгация гомологичных хромосом и кроссинговер осуществляются на </w:t>
      </w:r>
    </w:p>
    <w:p w14:paraId="486B01E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следующей стадии мейоза:</w:t>
      </w:r>
    </w:p>
    <w:p w14:paraId="4C35DD1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а) метафазе </w:t>
      </w:r>
      <w:r w:rsidRPr="00454B9D">
        <w:rPr>
          <w:rFonts w:ascii="Times New Roman" w:eastAsia="Times New Roman" w:hAnsi="Times New Roman" w:cs="Times New Roman"/>
          <w:iCs/>
          <w:lang w:val="en-US"/>
        </w:rPr>
        <w:t>I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; б) профазе </w:t>
      </w:r>
      <w:r w:rsidRPr="00454B9D">
        <w:rPr>
          <w:rFonts w:ascii="Times New Roman" w:eastAsia="Times New Roman" w:hAnsi="Times New Roman" w:cs="Times New Roman"/>
          <w:iCs/>
          <w:lang w:val="en-US"/>
        </w:rPr>
        <w:t>I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; в) анафазе </w:t>
      </w:r>
      <w:r w:rsidRPr="00454B9D">
        <w:rPr>
          <w:rFonts w:ascii="Times New Roman" w:eastAsia="Times New Roman" w:hAnsi="Times New Roman" w:cs="Times New Roman"/>
          <w:iCs/>
          <w:lang w:val="en-US"/>
        </w:rPr>
        <w:t>I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; г) метафазе </w:t>
      </w:r>
      <w:r w:rsidRPr="00454B9D">
        <w:rPr>
          <w:rFonts w:ascii="Times New Roman" w:eastAsia="Times New Roman" w:hAnsi="Times New Roman" w:cs="Times New Roman"/>
          <w:iCs/>
          <w:lang w:val="en-US"/>
        </w:rPr>
        <w:t>II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; д) профазе </w:t>
      </w:r>
      <w:r w:rsidRPr="00454B9D">
        <w:rPr>
          <w:rFonts w:ascii="Times New Roman" w:eastAsia="Times New Roman" w:hAnsi="Times New Roman" w:cs="Times New Roman"/>
          <w:iCs/>
          <w:lang w:val="en-US"/>
        </w:rPr>
        <w:t>II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; е) анафазе </w:t>
      </w:r>
      <w:r w:rsidRPr="00454B9D">
        <w:rPr>
          <w:rFonts w:ascii="Times New Roman" w:eastAsia="Times New Roman" w:hAnsi="Times New Roman" w:cs="Times New Roman"/>
          <w:iCs/>
          <w:lang w:val="en-US"/>
        </w:rPr>
        <w:t>II</w:t>
      </w:r>
      <w:r w:rsidRPr="00454B9D">
        <w:rPr>
          <w:rFonts w:ascii="Times New Roman" w:eastAsia="Times New Roman" w:hAnsi="Times New Roman" w:cs="Times New Roman"/>
          <w:iCs/>
          <w:lang w:bidi="ru-RU"/>
        </w:rPr>
        <w:t>.</w:t>
      </w:r>
    </w:p>
    <w:p w14:paraId="49701FE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6.  Мелкие подвижные гаметы высокоразвитых растений и животных – это:</w:t>
      </w:r>
    </w:p>
    <w:p w14:paraId="6D84217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а) споры; б) яйцеклетки; в) сперматозоиды.</w:t>
      </w:r>
    </w:p>
    <w:p w14:paraId="01043EC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7.  Набор хромосом у зародыша семени покрытосеменных растений:</w:t>
      </w:r>
    </w:p>
    <w:p w14:paraId="1AE81CE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а) гаплоидный; б) диплоидный; в) триплоидный.</w:t>
      </w:r>
    </w:p>
    <w:p w14:paraId="55A9728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8.  Процесс образования мужских половых клеток у животных и человека называется:</w:t>
      </w:r>
    </w:p>
    <w:p w14:paraId="609B9B9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а) овогенез; б) сперматогенез; в) партеногенез.</w:t>
      </w:r>
    </w:p>
    <w:p w14:paraId="4CADD43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9.  В овогенезе из овоцита </w:t>
      </w:r>
      <w:r w:rsidRPr="00454B9D">
        <w:rPr>
          <w:rFonts w:ascii="Times New Roman" w:eastAsia="Times New Roman" w:hAnsi="Times New Roman" w:cs="Times New Roman"/>
          <w:b/>
          <w:iCs/>
          <w:lang w:val="en-US"/>
        </w:rPr>
        <w:t>I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порядка образуется:</w:t>
      </w:r>
    </w:p>
    <w:p w14:paraId="43B3175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а) 4 яйцеклетки; б) 1 яйцеклетка и 3 направительных тельца; </w:t>
      </w:r>
    </w:p>
    <w:p w14:paraId="4892A0B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в) 2 яйцеклетки и 2 направительных тельца.</w:t>
      </w:r>
    </w:p>
    <w:p w14:paraId="3C2C9D5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/>
          <w:iCs/>
          <w:lang w:bidi="ru-RU"/>
        </w:rPr>
        <w:t xml:space="preserve">    10.  Укажите неверный ответ.</w:t>
      </w:r>
    </w:p>
    <w:p w14:paraId="169C0A8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/>
          <w:iCs/>
          <w:lang w:bidi="ru-RU"/>
        </w:rPr>
        <w:t xml:space="preserve">    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Какой этап онтогенеза называется эмбриональным?</w:t>
      </w:r>
    </w:p>
    <w:p w14:paraId="7B4D09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а) Зародышевый период, от оплодотворения яйцеклетки до выхода из яйца или рождения </w:t>
      </w:r>
    </w:p>
    <w:p w14:paraId="555F400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молодой особи у животных. </w:t>
      </w:r>
    </w:p>
    <w:p w14:paraId="422856A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б) Эмбриональный период характерен только для организмов, размножающихся половым </w:t>
      </w:r>
    </w:p>
    <w:p w14:paraId="20907BF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путём.</w:t>
      </w:r>
    </w:p>
    <w:p w14:paraId="61F16B6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в) Эмбриогенез характерен для всех живых организмов.</w:t>
      </w:r>
    </w:p>
    <w:p w14:paraId="05B24E1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г) У растений эмбриональный период продолжается от зиготы до прорастания семян. </w:t>
      </w:r>
    </w:p>
    <w:p w14:paraId="246ADC5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11. Рост организма происходит в результате:</w:t>
      </w:r>
    </w:p>
    <w:p w14:paraId="3293C57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>а) митоза; б) мейоза; в) образования гамет.</w:t>
      </w:r>
    </w:p>
    <w:p w14:paraId="6A0BCB4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12. Стадию двуслойного зародыша называют:</w:t>
      </w:r>
    </w:p>
    <w:p w14:paraId="618293E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а) бластулой; б) гаструлой; в) нейрулой.</w:t>
      </w:r>
    </w:p>
    <w:p w14:paraId="6971ADD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13. Органы и ткани зародыша развиваются из трёх зародышевых листков у:</w:t>
      </w:r>
    </w:p>
    <w:p w14:paraId="4927A4B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>а) кишечнополостных, моллюсков, хордовых.</w:t>
      </w:r>
    </w:p>
    <w:p w14:paraId="10E5F6F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б) плоских, круглых, кольчатых червей.</w:t>
      </w:r>
    </w:p>
    <w:p w14:paraId="614115D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в) губок, членистоногих, моллюсков.</w:t>
      </w:r>
    </w:p>
    <w:p w14:paraId="18EF88F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14. Вид деления клеток при дроблении зиготы:</w:t>
      </w:r>
    </w:p>
    <w:p w14:paraId="3867080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>а) митоз; б) амитоз; в) мейоз.</w:t>
      </w:r>
    </w:p>
    <w:p w14:paraId="63AB141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/>
          <w:iCs/>
          <w:lang w:bidi="ru-RU"/>
        </w:rPr>
        <w:t xml:space="preserve">     15. Укажите неправильное сочетание ответов.</w:t>
      </w:r>
    </w:p>
    <w:p w14:paraId="352F58C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/>
          <w:iCs/>
          <w:lang w:bidi="ru-RU"/>
        </w:rPr>
        <w:t xml:space="preserve">   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Прямое развитие характерно для:</w:t>
      </w:r>
    </w:p>
    <w:p w14:paraId="746DA5A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1) гидры; 2) планарии; 3) аскариды; 4) дождевого червя; 5) беззубки; 6) кузнечика;</w:t>
      </w:r>
    </w:p>
    <w:p w14:paraId="2D77FB7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7) речного рака; 8) ящерицы; 9) слона.</w:t>
      </w:r>
    </w:p>
    <w:p w14:paraId="6EF5CB8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а) 1,2, 4, 7, 8, 9.  б) 1,3, 4, 6, 7, 9.  в) 1, 3, 4, 5, 8, 9.</w:t>
      </w:r>
    </w:p>
    <w:p w14:paraId="668E040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713EA3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</w:t>
      </w:r>
      <w:r w:rsidRPr="00454B9D">
        <w:rPr>
          <w:rFonts w:ascii="Times New Roman" w:eastAsia="Times New Roman" w:hAnsi="Times New Roman" w:cs="Times New Roman"/>
          <w:b/>
          <w:iCs/>
          <w:lang w:val="en-US"/>
        </w:rPr>
        <w:t>II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.  Дайте развернутый ответ.</w:t>
      </w:r>
    </w:p>
    <w:p w14:paraId="0B1D7AC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/>
          <w:iCs/>
          <w:lang w:bidi="ru-RU"/>
        </w:rPr>
        <w:t xml:space="preserve">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Какие процессы в мейозе увеличивают изменчивость организмов?</w:t>
      </w:r>
    </w:p>
    <w:p w14:paraId="04FB355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/>
          <w:iCs/>
          <w:lang w:bidi="ru-RU"/>
        </w:rPr>
        <w:t xml:space="preserve">           </w:t>
      </w:r>
    </w:p>
    <w:p w14:paraId="34398A9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Вариант 2</w:t>
      </w:r>
    </w:p>
    <w:p w14:paraId="1E87A49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54C222D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</w:t>
      </w:r>
      <w:r w:rsidRPr="00454B9D">
        <w:rPr>
          <w:rFonts w:ascii="Times New Roman" w:eastAsia="Times New Roman" w:hAnsi="Times New Roman" w:cs="Times New Roman"/>
          <w:b/>
          <w:iCs/>
          <w:lang w:val="en-US"/>
        </w:rPr>
        <w:t>I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. Выберите верный ответ.</w:t>
      </w:r>
    </w:p>
    <w:p w14:paraId="36BFD18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1.  Тип деления клеток, в результате которого образуются половые клетки:</w:t>
      </w:r>
    </w:p>
    <w:p w14:paraId="77D6C53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митоз; б) мейоз; в) амитоз.</w:t>
      </w:r>
    </w:p>
    <w:p w14:paraId="0558DBA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2.  Удвоение ДНК в мейозе происходит: </w:t>
      </w:r>
    </w:p>
    <w:p w14:paraId="3CEE3A5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>а) перед первым делением; б) перед первым и вторым делением; в) между первым и</w:t>
      </w:r>
    </w:p>
    <w:p w14:paraId="1A41758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вторым делением.</w:t>
      </w:r>
    </w:p>
    <w:p w14:paraId="5C456B1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3.  При митозе дочерние клетки диплоидных организмов имеют набор хромосом:</w:t>
      </w:r>
    </w:p>
    <w:p w14:paraId="6E29548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а) </w:t>
      </w:r>
      <w:r w:rsidRPr="00454B9D">
        <w:rPr>
          <w:rFonts w:ascii="Times New Roman" w:eastAsia="Times New Roman" w:hAnsi="Times New Roman" w:cs="Times New Roman"/>
          <w:iCs/>
          <w:lang w:val="en-US"/>
        </w:rPr>
        <w:t>n</w:t>
      </w:r>
      <w:r w:rsidRPr="00454B9D">
        <w:rPr>
          <w:rFonts w:ascii="Times New Roman" w:eastAsia="Times New Roman" w:hAnsi="Times New Roman" w:cs="Times New Roman"/>
          <w:iCs/>
          <w:lang w:bidi="ru-RU"/>
        </w:rPr>
        <w:t>;  б) 2n;  в) 4</w:t>
      </w:r>
      <w:r w:rsidRPr="00454B9D">
        <w:rPr>
          <w:rFonts w:ascii="Times New Roman" w:eastAsia="Times New Roman" w:hAnsi="Times New Roman" w:cs="Times New Roman"/>
          <w:iCs/>
          <w:lang w:val="en-US"/>
        </w:rPr>
        <w:t>n</w:t>
      </w:r>
      <w:r w:rsidRPr="00454B9D">
        <w:rPr>
          <w:rFonts w:ascii="Times New Roman" w:eastAsia="Times New Roman" w:hAnsi="Times New Roman" w:cs="Times New Roman"/>
          <w:iCs/>
          <w:lang w:bidi="ru-RU"/>
        </w:rPr>
        <w:t>.</w:t>
      </w:r>
    </w:p>
    <w:p w14:paraId="429C815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4.  Период дробления завершается образованием:</w:t>
      </w:r>
    </w:p>
    <w:p w14:paraId="091B507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>а) гаструлы; б) нейрулы; в) бластулы.</w:t>
      </w:r>
    </w:p>
    <w:p w14:paraId="77EA6E8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5.  В метафазе митоза хромосомы:</w:t>
      </w:r>
    </w:p>
    <w:p w14:paraId="779ED23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>а) располагаются по экватору; б) расходятся к полюсам; в) спирализуются.</w:t>
      </w:r>
    </w:p>
    <w:p w14:paraId="22F4339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6.  В половых клетках капусты 9 хромосом, а в соматических?</w:t>
      </w:r>
    </w:p>
    <w:p w14:paraId="0D6D1CE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а) 18;  б) 9; в) 36.</w:t>
      </w:r>
    </w:p>
    <w:p w14:paraId="2DFB72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7.  У высших животных женские гаметы образуются:</w:t>
      </w:r>
    </w:p>
    <w:p w14:paraId="2263D65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а) в яичниках; б) в семенниках; в) в спорангиях.</w:t>
      </w:r>
    </w:p>
    <w:p w14:paraId="6B22928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8.  При гаметогенезе мейоз происходит в период:</w:t>
      </w:r>
    </w:p>
    <w:p w14:paraId="285C5DD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а) размножения; б) созревания; в) роста.</w:t>
      </w:r>
    </w:p>
    <w:p w14:paraId="7A88293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9.  Процесс индивидуального развития организмов – это:</w:t>
      </w:r>
    </w:p>
    <w:p w14:paraId="54A1FA5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а) овогенез; б) онтогенез; в) сперматогенез.</w:t>
      </w:r>
    </w:p>
    <w:p w14:paraId="650DFA6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10. У цветковых растений из зиготы образуется:</w:t>
      </w:r>
    </w:p>
    <w:p w14:paraId="644B311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а) зародыш; б) эндосперм; в) семенная кожура.</w:t>
      </w:r>
    </w:p>
    <w:p w14:paraId="33A7B8C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11.  Какой из вариантов ответа правильный?</w:t>
      </w:r>
    </w:p>
    <w:p w14:paraId="4469115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 Онтогенез включает этапы:</w:t>
      </w:r>
    </w:p>
    <w:p w14:paraId="0DCC4A3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а) эмбриональный и постэмбриональный;</w:t>
      </w:r>
    </w:p>
    <w:p w14:paraId="7149197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б) эмбриональный, постэмбриональный, старение и смерть.</w:t>
      </w:r>
    </w:p>
    <w:p w14:paraId="1C62EE7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в) эмбриональный, постэмбриональный, период развития взрослого организма.</w:t>
      </w:r>
    </w:p>
    <w:p w14:paraId="1A63AF1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г) эмбриональный, постэмбриональный, репродуктивный, старение и смерть.</w:t>
      </w:r>
    </w:p>
    <w:p w14:paraId="7D40C6F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12.  Почкование – это пример размножения…</w:t>
      </w:r>
    </w:p>
    <w:p w14:paraId="391EDC9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 а) бесполого; б) полового; в) спорового.</w:t>
      </w:r>
    </w:p>
    <w:p w14:paraId="70021A8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13.  Тип развития характерный для амфибий:</w:t>
      </w:r>
    </w:p>
    <w:p w14:paraId="1BC055F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>а) личиночный; б) внутриутробный; в) яйцекладный.</w:t>
      </w:r>
    </w:p>
    <w:p w14:paraId="3CAE526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14.   Из мезодермы у животных развивается:</w:t>
      </w:r>
    </w:p>
    <w:p w14:paraId="069AF37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1) мышцы; 2) соединительная ткань; 3) нервная ткань; 4) лёгкие; </w:t>
      </w:r>
    </w:p>
    <w:p w14:paraId="017AAD6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5) кровеносная система; 6) половые железы; 7) почки; 8) печень.</w:t>
      </w:r>
    </w:p>
    <w:p w14:paraId="5A5A9FA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 а) 1, 2, 5, 6, 7. </w:t>
      </w:r>
    </w:p>
    <w:p w14:paraId="61ABD11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 б) 1,5, 6, 7, 8.</w:t>
      </w:r>
    </w:p>
    <w:p w14:paraId="178040B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 в) 2,3, 4, 5, 6.</w:t>
      </w:r>
    </w:p>
    <w:p w14:paraId="2E4031A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15.   Стадия двух зародышевых листков – это:</w:t>
      </w:r>
    </w:p>
    <w:p w14:paraId="6FBEC1B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а) бластула; б) гаструла; в) нейрула.</w:t>
      </w:r>
    </w:p>
    <w:p w14:paraId="0419893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/>
          <w:iCs/>
          <w:lang w:bidi="ru-RU"/>
        </w:rPr>
        <w:t xml:space="preserve"> </w:t>
      </w:r>
    </w:p>
    <w:p w14:paraId="62B16AE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</w:t>
      </w:r>
      <w:r w:rsidRPr="00454B9D">
        <w:rPr>
          <w:rFonts w:ascii="Times New Roman" w:eastAsia="Times New Roman" w:hAnsi="Times New Roman" w:cs="Times New Roman"/>
          <w:b/>
          <w:iCs/>
          <w:lang w:val="en-US"/>
        </w:rPr>
        <w:t>II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.  Дайте развернутый ответ.</w:t>
      </w:r>
    </w:p>
    <w:p w14:paraId="4B5FFA8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3C1B3DF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Почему генетический материал двух образовавшихся в результате митоза дочерних </w:t>
      </w:r>
    </w:p>
    <w:p w14:paraId="7C24677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клеток абсолютно идентичен?</w:t>
      </w:r>
    </w:p>
    <w:p w14:paraId="1BA3534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63BE59B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Условия выполнения задания</w:t>
      </w:r>
    </w:p>
    <w:p w14:paraId="18842DD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Место (время) выполнения задания</w:t>
      </w:r>
      <w:r w:rsidRPr="00454B9D">
        <w:rPr>
          <w:rFonts w:ascii="Times New Roman" w:eastAsia="Times New Roman" w:hAnsi="Times New Roman" w:cs="Times New Roman"/>
          <w:i/>
          <w:iCs/>
          <w:lang w:bidi="ru-RU"/>
        </w:rPr>
        <w:t>: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задание выполняется на занятие в аудиторное время </w:t>
      </w:r>
    </w:p>
    <w:p w14:paraId="21DFC76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Максимальное время выполнения задания: ____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30</w:t>
      </w:r>
      <w:r w:rsidRPr="00454B9D">
        <w:rPr>
          <w:rFonts w:ascii="Times New Roman" w:eastAsia="Times New Roman" w:hAnsi="Times New Roman" w:cs="Times New Roman"/>
          <w:iCs/>
          <w:lang w:bidi="ru-RU"/>
        </w:rPr>
        <w:t>_____ мин.</w:t>
      </w:r>
    </w:p>
    <w:p w14:paraId="20F1B8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Шкала оценки образовательных достижений:</w:t>
      </w:r>
    </w:p>
    <w:p w14:paraId="742C9BF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Критерии оценки: </w:t>
      </w:r>
    </w:p>
    <w:p w14:paraId="6E67FC8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«5» - 100 – 95% правильных ответов</w:t>
      </w:r>
    </w:p>
    <w:p w14:paraId="265021C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«4» - 94 - 75% правильных ответов</w:t>
      </w:r>
    </w:p>
    <w:p w14:paraId="6B2BF16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«3» - 74 – 50% правильных ответов</w:t>
      </w:r>
    </w:p>
    <w:p w14:paraId="0FD90C2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  «2» - 49% и менее правильных ответов</w:t>
      </w:r>
    </w:p>
    <w:p w14:paraId="14B336D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3A4AA7D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5D15107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0C254B4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Раздел 3. Основы генетики и селекции.</w:t>
      </w:r>
    </w:p>
    <w:p w14:paraId="0DC6609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Проверочная тестовая работа </w:t>
      </w:r>
    </w:p>
    <w:p w14:paraId="0E73C99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по теме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: Основы учения о наследственности и изменчивости </w:t>
      </w:r>
    </w:p>
    <w:p w14:paraId="0B084AD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582BF66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Вариант </w:t>
      </w:r>
      <w:r w:rsidRPr="00454B9D">
        <w:rPr>
          <w:rFonts w:ascii="Times New Roman" w:eastAsia="Times New Roman" w:hAnsi="Times New Roman" w:cs="Times New Roman"/>
          <w:b/>
          <w:iCs/>
          <w:lang w:val="en-US"/>
        </w:rPr>
        <w:t>I</w:t>
      </w:r>
    </w:p>
    <w:p w14:paraId="2999385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Задание 1. </w:t>
      </w:r>
    </w:p>
    <w:p w14:paraId="7612664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1.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</w:t>
      </w: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Способность организмов приобретать новые признаки в процессе жизнедеятельности называется:</w:t>
      </w:r>
    </w:p>
    <w:p w14:paraId="3AEA660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генетика              б) изменчивость           в) селекция           г) наследственность</w:t>
      </w:r>
    </w:p>
    <w:p w14:paraId="4D58988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2.  Соматические клетки у большинства животных, высших растений и человека являются</w:t>
      </w:r>
    </w:p>
    <w:p w14:paraId="5AE003D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Полиплоидными      б) Диплоидными       в) Гаплоидными      г) Тетраплоидными</w:t>
      </w:r>
    </w:p>
    <w:p w14:paraId="5EFFA9D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3. Набор хромосом в соматических клетках человека равен:</w:t>
      </w:r>
    </w:p>
    <w:p w14:paraId="112478E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48                  б) 46                    в) 44                г) 23</w:t>
      </w:r>
    </w:p>
    <w:p w14:paraId="3F3FD65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4. Особи, в потомстве которых 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НЕ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обнаруживается расщепление признака, называются:</w:t>
      </w:r>
    </w:p>
    <w:p w14:paraId="0F0DC07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гибридными        б) гомозиготными       в) гетерозиготными      г) гемизиготными</w:t>
      </w:r>
    </w:p>
    <w:p w14:paraId="1D9C487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5.  Признак, который проявляется в гибридном поколении называется:</w:t>
      </w:r>
    </w:p>
    <w:p w14:paraId="0F9453B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доминантный         б) рецессивный          в) гибридный           г) мутантный</w:t>
      </w:r>
    </w:p>
    <w:p w14:paraId="485CA1E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6. Фенотип – это совокупность:</w:t>
      </w:r>
    </w:p>
    <w:p w14:paraId="24BC99A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Рецессивных генов                                         б) Доминантных генов</w:t>
      </w:r>
    </w:p>
    <w:p w14:paraId="72604B8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Проявившихся внешне признаков                  г) Генотипов одного вида</w:t>
      </w:r>
    </w:p>
    <w:p w14:paraId="733D5C8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7.  Ген:</w:t>
      </w:r>
    </w:p>
    <w:p w14:paraId="141421D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Единица наследственной информации           б) Участок молекулы И-РНК</w:t>
      </w:r>
    </w:p>
    <w:p w14:paraId="63629A0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Участок ДНК                               г) Содержит определенный набор нуклеотидов</w:t>
      </w:r>
    </w:p>
    <w:p w14:paraId="58BCF55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8. Гибриды 1-го поколения при моногибридном скрещивании гомозиготных особей</w:t>
      </w:r>
    </w:p>
    <w:p w14:paraId="641CAD7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Единообразны</w:t>
      </w:r>
    </w:p>
    <w:p w14:paraId="3B36DA0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Обнаруживают расщепление по фенотипу - 1:3:1</w:t>
      </w:r>
    </w:p>
    <w:p w14:paraId="425678A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Обнаруживают расщепление по фенотипу - 1:1</w:t>
      </w:r>
    </w:p>
    <w:p w14:paraId="0A5ECD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Обнаруживают расщепление по фенотипу - 1:2:1</w:t>
      </w:r>
    </w:p>
    <w:p w14:paraId="71EB2CE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9. Второй закон Менделя</w:t>
      </w: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:</w:t>
      </w:r>
    </w:p>
    <w:p w14:paraId="6627553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а) Описывает дигибридное скрещивание </w:t>
      </w:r>
    </w:p>
    <w:p w14:paraId="0DFD060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б) Справедлив при скрещивании двух гетерозигот между собой </w:t>
      </w:r>
    </w:p>
    <w:p w14:paraId="3EDC4B3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Утверждает, что при скрещивании гетерозигот между собой наблюдается расщепление 3:1 по фенотипу</w:t>
      </w:r>
    </w:p>
    <w:p w14:paraId="243DC08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10. Дигибридное скрещивание:</w:t>
      </w:r>
    </w:p>
    <w:p w14:paraId="700F4B6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а) это скрещивание по двум парам аллельных генов </w:t>
      </w:r>
    </w:p>
    <w:p w14:paraId="15CC011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б) принципиально отличается от моногибридного скрещивания </w:t>
      </w:r>
    </w:p>
    <w:p w14:paraId="4E52870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в) позволило выявить рекомбинацию признаков</w:t>
      </w:r>
    </w:p>
    <w:p w14:paraId="4F12EFC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г) лежит в основе третьего закона Менделя </w:t>
      </w:r>
    </w:p>
    <w:p w14:paraId="2486B0F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 xml:space="preserve">11. При скрещивании особей с генотипами аа и Аа  наблюдается расщепление в потомстве по </w:t>
      </w:r>
    </w:p>
    <w:p w14:paraId="5E40BD1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 xml:space="preserve">      фенотипу в соотношении</w:t>
      </w:r>
    </w:p>
    <w:p w14:paraId="74A3EE4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1:1                  б) 3:1                в) 9:3:3:1                 г) 1:2:1</w:t>
      </w:r>
    </w:p>
    <w:p w14:paraId="4FF822F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12. Парные гены, расположенные в гомологичных хромосомах и определяющие окраску</w:t>
      </w:r>
    </w:p>
    <w:p w14:paraId="7D61E7D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цветков гороха, называют</w:t>
      </w:r>
    </w:p>
    <w:p w14:paraId="3008375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а) сцепленными        б) рецессивными        в) доминантными         г) аллельными</w:t>
      </w:r>
    </w:p>
    <w:p w14:paraId="463EDCF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13. Особь с генотипом ААВв дает гаметы:</w:t>
      </w:r>
    </w:p>
    <w:p w14:paraId="74B0C97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а) АВ, Ав, аВ, ав          б) АВ, Ав            в) Ав, аВ           г) Аа, Вв, АА, ВВ</w:t>
      </w:r>
    </w:p>
    <w:p w14:paraId="3D2D1E1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14. В ядре яйцеклетки человека содержится 23 хромосомы, а в ядре мужской клетки:</w:t>
      </w:r>
    </w:p>
    <w:p w14:paraId="06E72B3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24                    б) 23                    в) 46                г) 32</w:t>
      </w:r>
    </w:p>
    <w:p w14:paraId="6D70FF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15. Хромосомный набор половых клеток женщин содержит:</w:t>
      </w:r>
    </w:p>
    <w:p w14:paraId="231103E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а) две ХХ – хромосомы                                                      б) 22 аутосомы и одну Х – хромосому</w:t>
      </w:r>
    </w:p>
    <w:p w14:paraId="5ECF9EF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в) 44 аутосомы и одну Х – хромосому                         г) 44 аутосомы и две Х – хромосомы</w:t>
      </w:r>
    </w:p>
    <w:p w14:paraId="5E115E3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16. Может ли дочь заболеть гемофилией, если её отец гемофилик</w:t>
      </w:r>
      <w:r w:rsidRPr="00454B9D">
        <w:rPr>
          <w:rFonts w:ascii="Times New Roman" w:eastAsia="Times New Roman" w:hAnsi="Times New Roman" w:cs="Times New Roman"/>
          <w:iCs/>
          <w:lang w:bidi="ru-RU"/>
        </w:rPr>
        <w:t>:</w:t>
      </w:r>
    </w:p>
    <w:p w14:paraId="5B58359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а) может, т.к. ген гемофилии расположен в У- хромосоме</w:t>
      </w:r>
    </w:p>
    <w:p w14:paraId="620C412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б) может, если мать является носителем гена гемофилии</w:t>
      </w:r>
    </w:p>
    <w:p w14:paraId="0B2DA0C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в) не может, т.к. она гетерозиготна по Х-хромосоме</w:t>
      </w:r>
    </w:p>
    <w:p w14:paraId="707E0A6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г) не может, если мать носительница гена гемофилии</w:t>
      </w:r>
    </w:p>
    <w:p w14:paraId="2E61BA8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17. Границы фенотипической изменчивости называются:</w:t>
      </w:r>
      <w:r w:rsidRPr="00454B9D">
        <w:rPr>
          <w:rFonts w:ascii="Times New Roman" w:eastAsia="Times New Roman" w:hAnsi="Times New Roman" w:cs="Times New Roman"/>
          <w:iCs/>
          <w:lang w:bidi="ru-RU"/>
        </w:rPr>
        <w:br/>
        <w:t xml:space="preserve">      а) Вариационным рядом       б) Вариационной кривой       в) Нормой реакции       г) Модификацией </w:t>
      </w:r>
      <w:r w:rsidRPr="00454B9D">
        <w:rPr>
          <w:rFonts w:ascii="Times New Roman" w:eastAsia="Times New Roman" w:hAnsi="Times New Roman" w:cs="Times New Roman"/>
          <w:iCs/>
          <w:lang w:bidi="ru-RU"/>
        </w:rPr>
        <w:br/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18. Поворот участка хромосомы на 180° называется…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br/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а) Транслокация                 б) Дупликация                в) Делеция                г) Инверсия</w:t>
      </w:r>
    </w:p>
    <w:p w14:paraId="763EA8C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19. Изменчивость, которая не затрагивает гены организма и не изменяет наследственный </w:t>
      </w:r>
    </w:p>
    <w:p w14:paraId="5CDE00A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материал, называется…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br/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а) Генотипической изменчивостью                               б) Комбинативной изменчивостью </w:t>
      </w:r>
      <w:r w:rsidRPr="00454B9D">
        <w:rPr>
          <w:rFonts w:ascii="Times New Roman" w:eastAsia="Times New Roman" w:hAnsi="Times New Roman" w:cs="Times New Roman"/>
          <w:iCs/>
          <w:lang w:bidi="ru-RU"/>
        </w:rPr>
        <w:br/>
        <w:t xml:space="preserve">     в) Мутационной изменчивостью                                    г) Фенотипической изменчивостью</w:t>
      </w:r>
    </w:p>
    <w:p w14:paraId="4BCB29F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20. Мутации, которые происходят в половых клетках называются…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br/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а) Соматическими               б) Генеративными                в)  Полезными                   г) Генными </w:t>
      </w:r>
    </w:p>
    <w:p w14:paraId="4C1667F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>21. Выпадение четырех нуклеотидов в ДНК – это:</w:t>
      </w:r>
    </w:p>
    <w:p w14:paraId="129E2F4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   а) генная мутация;                    б) хромосомная мутация;                    в) геномная мутация.</w:t>
      </w:r>
    </w:p>
    <w:p w14:paraId="5989003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>22. Норма реакции признака:</w:t>
      </w:r>
    </w:p>
    <w:p w14:paraId="77D987F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   а) передается по наследству;       б) зависит от окружающей среды;     в) формируется в онтогенезе.</w:t>
      </w:r>
      <w:r w:rsidRPr="00454B9D">
        <w:rPr>
          <w:rFonts w:ascii="Times New Roman" w:eastAsia="Times New Roman" w:hAnsi="Times New Roman" w:cs="Times New Roman"/>
          <w:iCs/>
        </w:rPr>
        <w:br/>
      </w:r>
    </w:p>
    <w:p w14:paraId="6F419D4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Задание 2.</w:t>
      </w:r>
    </w:p>
    <w:p w14:paraId="433B1CD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Выберите три верных ответа из шести.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DCDFD3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1.  Мутации в отличие от модификаций:</w:t>
      </w:r>
    </w:p>
    <w:p w14:paraId="7277AE5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а) наследуются                                                         б) не наследуются                      </w:t>
      </w:r>
    </w:p>
    <w:p w14:paraId="7467785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возникают случайно                                               г) соответствуют  воздействию внешней среды</w:t>
      </w:r>
    </w:p>
    <w:p w14:paraId="4080D23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д) возникают под воздействием радиации              е) всегда являются доминантными</w:t>
      </w:r>
    </w:p>
    <w:p w14:paraId="290D406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2. Соматические мутации:</w:t>
      </w:r>
    </w:p>
    <w:p w14:paraId="7C6C80A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Проявляются у организмов, у которых возникли;               б) По наследству не передаются;</w:t>
      </w:r>
    </w:p>
    <w:p w14:paraId="698FE98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Проявляются у потомства;                                                     г) Возникают в клетках тела;</w:t>
      </w:r>
    </w:p>
    <w:p w14:paraId="50FE7A5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д) Могут передаваться по наследству;                                       е) Возникают в гаметах.</w:t>
      </w:r>
    </w:p>
    <w:p w14:paraId="4DA8527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4D6F960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Здание 3.</w:t>
      </w:r>
    </w:p>
    <w:p w14:paraId="4CDBC11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Установите соответствие:</w:t>
      </w:r>
    </w:p>
    <w:p w14:paraId="258A954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Между видами изменчивости и их характеристикой.</w:t>
      </w:r>
    </w:p>
    <w:p w14:paraId="508E629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Характеристика:                                                     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Вид изменчивости: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                                             </w:t>
      </w:r>
    </w:p>
    <w:p w14:paraId="01684C57" w14:textId="77777777" w:rsidR="00454B9D" w:rsidRPr="00454B9D" w:rsidRDefault="00454B9D" w:rsidP="009C2225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Носит групповой характер.                                                  А) модификационная;                                                                  </w:t>
      </w:r>
    </w:p>
    <w:p w14:paraId="19455C28" w14:textId="77777777" w:rsidR="00454B9D" w:rsidRPr="00454B9D" w:rsidRDefault="00454B9D" w:rsidP="009C2225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Носит индивидуальный характер.                                       Б) мутационная.                                                                                    </w:t>
      </w:r>
    </w:p>
    <w:p w14:paraId="14ED2701" w14:textId="77777777" w:rsidR="00454B9D" w:rsidRPr="00454B9D" w:rsidRDefault="00454B9D" w:rsidP="009C2225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Наследуется.</w:t>
      </w:r>
    </w:p>
    <w:p w14:paraId="68FE0061" w14:textId="77777777" w:rsidR="00454B9D" w:rsidRPr="00454B9D" w:rsidRDefault="00454B9D" w:rsidP="009C2225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Не наследуется.</w:t>
      </w:r>
    </w:p>
    <w:p w14:paraId="73617578" w14:textId="77777777" w:rsidR="00454B9D" w:rsidRPr="00454B9D" w:rsidRDefault="00454B9D" w:rsidP="009C2225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Обусловлена нормой реакции организма.</w:t>
      </w:r>
    </w:p>
    <w:p w14:paraId="7CE47839" w14:textId="77777777" w:rsidR="00454B9D" w:rsidRPr="00454B9D" w:rsidRDefault="00454B9D" w:rsidP="009C2225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Неадекватна изменениям условий среды.</w:t>
      </w:r>
    </w:p>
    <w:p w14:paraId="63E517D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66CFA98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Задание 4.</w:t>
      </w:r>
    </w:p>
    <w:p w14:paraId="47A7A2D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Определите верное и неверное суждение: </w:t>
      </w:r>
    </w:p>
    <w:p w14:paraId="051FFE0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Синдром Дауна вызывается хромосомной мутацией.</w:t>
      </w:r>
    </w:p>
    <w:p w14:paraId="37615B8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Генные и точечные мутации – это синонимы.</w:t>
      </w:r>
    </w:p>
    <w:p w14:paraId="2D008BE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 Изменения признаков, вызванные факторами внешней среды, не наследуются.</w:t>
      </w:r>
    </w:p>
    <w:p w14:paraId="0904ED0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4. Мутации, несовместимые с жизнью, называют летальными.</w:t>
      </w:r>
    </w:p>
    <w:p w14:paraId="1D06B90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5. Мутации в соматических клетках передаются по наследству.</w:t>
      </w:r>
    </w:p>
    <w:p w14:paraId="25F623C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6. Источником комбинативной изменчивости является мейоз.</w:t>
      </w:r>
    </w:p>
    <w:p w14:paraId="6EC867E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7. Полиплоидия вызывается хромосомной мутацией.</w:t>
      </w:r>
    </w:p>
    <w:p w14:paraId="19461EF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8. Модификационная изменчивость – изменение генотипа в пределах нормы реакции.</w:t>
      </w:r>
    </w:p>
    <w:p w14:paraId="321EF03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9. Набор половых хромосом самца любого вида животных обозначается как ХУ.</w:t>
      </w:r>
    </w:p>
    <w:p w14:paraId="67F2BCA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10. У-хромосома содержит все гены, аллельные генам Х-хромосомы.</w:t>
      </w:r>
    </w:p>
    <w:p w14:paraId="663B6B5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11. Признаки, сцепленные с Х-хромосомой, проявляются у мужчин независимо от их доминантности или рецессивности.</w:t>
      </w:r>
    </w:p>
    <w:p w14:paraId="1091D64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12. Женщина, носительница гена гемофилии с вероятностью в 50% - передает этот ген своим детям.</w:t>
      </w:r>
    </w:p>
    <w:p w14:paraId="45D71ED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13. Сын носительницы имеет 100% вероятность заболеть гемофилией.</w:t>
      </w:r>
    </w:p>
    <w:p w14:paraId="68C5FF6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Проверочная тестовая работа </w:t>
      </w:r>
    </w:p>
    <w:p w14:paraId="0EE41D9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по теме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: Основы учения о наследственности и изменчивости</w:t>
      </w:r>
    </w:p>
    <w:p w14:paraId="604EDC8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4C6FF2C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Вариант № 2</w:t>
      </w:r>
    </w:p>
    <w:p w14:paraId="7DC08E4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1. Наука, изучающая наследственность и изменчивость:</w:t>
      </w:r>
    </w:p>
    <w:p w14:paraId="5F204F6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цитология            б) селекция            в) генетика            г) эмбриология</w:t>
      </w:r>
    </w:p>
    <w:p w14:paraId="75921E9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2. </w:t>
      </w: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 xml:space="preserve">Способность организмов передавать свои признаки и гены от родителей к потомкам </w:t>
      </w:r>
    </w:p>
    <w:p w14:paraId="01AD803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 xml:space="preserve">    называется:</w:t>
      </w:r>
    </w:p>
    <w:p w14:paraId="781BCE1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генетика            б) изменчивость           в) селекция          г) наследственность</w:t>
      </w:r>
    </w:p>
    <w:p w14:paraId="5DBF011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3.  Половые клетки у большинства животных, человека являются</w:t>
      </w:r>
    </w:p>
    <w:p w14:paraId="039A60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Полиплоидными       б) Диплоидными        в) Гаплоидными      г) Тетраплоидными</w:t>
      </w:r>
    </w:p>
    <w:p w14:paraId="5468390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4.  Единица наследственной информации – это:</w:t>
      </w:r>
    </w:p>
    <w:p w14:paraId="3D60682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Генотип             б) Фенотип                в) Ген                 г) Белок</w:t>
      </w:r>
    </w:p>
    <w:p w14:paraId="3687A8B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5.  Генотип:</w:t>
      </w:r>
    </w:p>
    <w:p w14:paraId="0D60F99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а) Совокупность всех генов особи                      б) Совокупность всех признаков организмов </w:t>
      </w:r>
    </w:p>
    <w:p w14:paraId="5C5489D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Всегда полностью совпадает с фенотипом       г) Определяет пределы нормы реакции организма</w:t>
      </w:r>
    </w:p>
    <w:p w14:paraId="3238275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6. Муж и жена имеют ямочки на щеках, а их дети нет. Доминантный или рецессивный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признак</w:t>
      </w:r>
    </w:p>
    <w:p w14:paraId="2F4902B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наличия ямочек на щеках:</w:t>
      </w:r>
    </w:p>
    <w:p w14:paraId="1EFA6B2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доминантный         б) рецессивный        в) сцепленный с полом       г) сцепленный</w:t>
      </w:r>
    </w:p>
    <w:p w14:paraId="07EE230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7. Особи, в потомстве которых обнаруживается расщепление признака называются:</w:t>
      </w:r>
    </w:p>
    <w:p w14:paraId="55C32F5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гибридными         б) гомозиготными;       в) гетерозиготными      г) гемизиготными</w:t>
      </w:r>
    </w:p>
    <w:p w14:paraId="3BFC0E5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8. Признак, который 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НЕ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проявляется в гибридном поколении называют:</w:t>
      </w:r>
    </w:p>
    <w:p w14:paraId="4FBF3BD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доминантный        б) рецессивный         в) промежуточный        г) мутантным</w:t>
      </w:r>
    </w:p>
    <w:p w14:paraId="7667298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9. Какая часть особей с рецессивным признаком проявится в первом поколении при скрещивании </w:t>
      </w:r>
    </w:p>
    <w:p w14:paraId="6EB00C8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двух гетерозиготных по данному признаку родителей?</w:t>
      </w:r>
    </w:p>
    <w:p w14:paraId="72DCBE8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75%                 б) 50%               в) 25%              г) 0%</w:t>
      </w:r>
    </w:p>
    <w:p w14:paraId="198713A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 xml:space="preserve">10. При скрещивании особей с генотипами Аа и Аа (при условии полного доминирования) </w:t>
      </w:r>
    </w:p>
    <w:p w14:paraId="6E0974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 xml:space="preserve">     наблюдается расщепление в потомстве по фенотипу в соотношении</w:t>
      </w:r>
    </w:p>
    <w:p w14:paraId="7BC6A73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1:1                     б) 3:1                 в) 9:3:3:1             г) 1:2:1</w:t>
      </w:r>
    </w:p>
    <w:p w14:paraId="0F08DD3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11.  Третий закон Менделя:</w:t>
      </w:r>
    </w:p>
    <w:p w14:paraId="621C504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Описывает моногибридное скрещивание</w:t>
      </w:r>
    </w:p>
    <w:p w14:paraId="73410CA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б) Это закон независимого наследования признаков </w:t>
      </w:r>
    </w:p>
    <w:p w14:paraId="218E965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Утверждает, что каждая пара признаков наследуется независимо от других</w:t>
      </w:r>
    </w:p>
    <w:p w14:paraId="762977D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Утверждает, что при дигибридном скрещивании в </w:t>
      </w:r>
      <w:r w:rsidRPr="00454B9D">
        <w:rPr>
          <w:rFonts w:ascii="Times New Roman" w:eastAsia="Times New Roman" w:hAnsi="Times New Roman" w:cs="Times New Roman"/>
          <w:iCs/>
          <w:lang w:val="en-US"/>
        </w:rPr>
        <w:t>F</w:t>
      </w:r>
      <w:r w:rsidRPr="00454B9D">
        <w:rPr>
          <w:rFonts w:ascii="Times New Roman" w:eastAsia="Times New Roman" w:hAnsi="Times New Roman" w:cs="Times New Roman"/>
          <w:iCs/>
          <w:vertAlign w:val="subscript"/>
          <w:lang w:bidi="ru-RU"/>
        </w:rPr>
        <w:t>2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наблюдается расщепление по генотипу  9:3:3:1</w:t>
      </w:r>
    </w:p>
    <w:p w14:paraId="2FE6775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12. Наследование признаков, определяемых, локализованными в половых хромосомах </w:t>
      </w:r>
    </w:p>
    <w:p w14:paraId="377C824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называется:</w:t>
      </w:r>
    </w:p>
    <w:p w14:paraId="3E9F5A9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дигибридным       б) сцепленным       в) моногибридным     г) сцепленным с полом</w:t>
      </w:r>
    </w:p>
    <w:p w14:paraId="02639A3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13. Какая хромосома будет иметь решающее значение при определении женского пола у птиц?</w:t>
      </w:r>
    </w:p>
    <w:p w14:paraId="4220FD4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а) Х-хромосома сперматозоида                  б) </w:t>
      </w:r>
      <w:r w:rsidRPr="00454B9D">
        <w:rPr>
          <w:rFonts w:ascii="Times New Roman" w:eastAsia="Times New Roman" w:hAnsi="Times New Roman" w:cs="Times New Roman"/>
          <w:iCs/>
          <w:lang w:val="en-US"/>
        </w:rPr>
        <w:t>Y</w:t>
      </w:r>
      <w:r w:rsidRPr="00454B9D">
        <w:rPr>
          <w:rFonts w:ascii="Times New Roman" w:eastAsia="Times New Roman" w:hAnsi="Times New Roman" w:cs="Times New Roman"/>
          <w:iCs/>
          <w:lang w:bidi="ru-RU"/>
        </w:rPr>
        <w:t>-хромосома сперматозоида</w:t>
      </w:r>
    </w:p>
    <w:p w14:paraId="06A0CAC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в) Х-хромосома яйцеклетки                         г) </w:t>
      </w:r>
      <w:r w:rsidRPr="00454B9D">
        <w:rPr>
          <w:rFonts w:ascii="Times New Roman" w:eastAsia="Times New Roman" w:hAnsi="Times New Roman" w:cs="Times New Roman"/>
          <w:iCs/>
          <w:lang w:val="en-US"/>
        </w:rPr>
        <w:t>Y</w:t>
      </w:r>
      <w:r w:rsidRPr="00454B9D">
        <w:rPr>
          <w:rFonts w:ascii="Times New Roman" w:eastAsia="Times New Roman" w:hAnsi="Times New Roman" w:cs="Times New Roman"/>
          <w:iCs/>
          <w:lang w:bidi="ru-RU"/>
        </w:rPr>
        <w:t>-хромосома яйцеклетки</w:t>
      </w:r>
    </w:p>
    <w:p w14:paraId="61904A8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14. Особь с генотипом АаВв дает гаметы:</w:t>
      </w:r>
    </w:p>
    <w:p w14:paraId="7787D7C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а) АВ, Ав, аВ, ав            б) АВ, ав             в) Ав, аВ           г) Аа, Вв, АА, ВВ</w:t>
      </w:r>
    </w:p>
    <w:p w14:paraId="316E237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15. Хромосомный набор половых клеток мужчин содержит:</w:t>
      </w:r>
    </w:p>
    <w:p w14:paraId="695295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а) Одну Х – хромосому и одну У – хромосому            б) 22 аутосомы и одну Х или У хромосому</w:t>
      </w:r>
    </w:p>
    <w:p w14:paraId="204879B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в) 44 аутосомы и ХУ – хромосомы                                  г) 44 аутосомы, одну Х или У – хромосомы</w:t>
      </w:r>
    </w:p>
    <w:p w14:paraId="177312F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16.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Мутации  могут  быть  обусловлены</w:t>
      </w:r>
    </w:p>
    <w:p w14:paraId="34AB564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а) новым  сочетанием  хромосом  в  результате  слияния  гамет</w:t>
      </w:r>
    </w:p>
    <w:p w14:paraId="2C191B9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б) перекрестом  хромосом  в  ходе  мейоза</w:t>
      </w:r>
    </w:p>
    <w:p w14:paraId="5A441BC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в) новыми  сочетаниями  генов  в  результате  оплодотворения</w:t>
      </w:r>
    </w:p>
    <w:p w14:paraId="01E9F29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г) изменениями  генов  и  хромосом</w:t>
      </w:r>
    </w:p>
    <w:p w14:paraId="070D44A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17. Потеря участка хромосомы называется…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br/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а) Делеция                б) Дупликация                  в) Инверсия              г) Транслокация </w:t>
      </w:r>
      <w:r w:rsidRPr="00454B9D">
        <w:rPr>
          <w:rFonts w:ascii="Times New Roman" w:eastAsia="Times New Roman" w:hAnsi="Times New Roman" w:cs="Times New Roman"/>
          <w:iCs/>
          <w:lang w:bidi="ru-RU"/>
        </w:rPr>
        <w:br/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18. Синдром Шерешевского-Тернера может возникнуть в результате…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br/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а) Полиплоидии              б) Полисомии                 в) Трисомии                г) Моносомии</w:t>
      </w:r>
    </w:p>
    <w:p w14:paraId="230FAFC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2BD778D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19. Укажите направленную изменчивость: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br/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а) Комбинативная изменчивость                           б) Мутационная изменчивость </w:t>
      </w:r>
      <w:r w:rsidRPr="00454B9D">
        <w:rPr>
          <w:rFonts w:ascii="Times New Roman" w:eastAsia="Times New Roman" w:hAnsi="Times New Roman" w:cs="Times New Roman"/>
          <w:iCs/>
          <w:lang w:bidi="ru-RU"/>
        </w:rPr>
        <w:br/>
        <w:t xml:space="preserve">      в) Соотносительная изменчивость                        г) Модификационная изменчивость </w:t>
      </w:r>
      <w:r w:rsidRPr="00454B9D">
        <w:rPr>
          <w:rFonts w:ascii="Times New Roman" w:eastAsia="Times New Roman" w:hAnsi="Times New Roman" w:cs="Times New Roman"/>
          <w:iCs/>
          <w:lang w:bidi="ru-RU"/>
        </w:rPr>
        <w:br/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20. Кроссинговер – это механизм…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br/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а) Комбинативной изменчивости                          б) Мутационной изменчивости </w:t>
      </w:r>
      <w:r w:rsidRPr="00454B9D">
        <w:rPr>
          <w:rFonts w:ascii="Times New Roman" w:eastAsia="Times New Roman" w:hAnsi="Times New Roman" w:cs="Times New Roman"/>
          <w:iCs/>
          <w:lang w:bidi="ru-RU"/>
        </w:rPr>
        <w:br/>
        <w:t xml:space="preserve">      в) Фенотипической изменчивости                        г) Модификационной изменчивости</w:t>
      </w:r>
    </w:p>
    <w:p w14:paraId="0442CD7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>21. Ненаследственную изменчивость называют:</w:t>
      </w:r>
    </w:p>
    <w:p w14:paraId="11D1472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    а) неопределенной;                     б) определенной;                     в) генотипической.</w:t>
      </w:r>
    </w:p>
    <w:p w14:paraId="24A2869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>22.Полиплоидные организмы возникают в результате:</w:t>
      </w:r>
    </w:p>
    <w:p w14:paraId="0A12C0B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    а) геномных мутаций;                                                 б) генных мутаций;</w:t>
      </w:r>
    </w:p>
    <w:p w14:paraId="0C76F0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    в) модификационной изменчивости;                         г) комбинативной изменчивости.</w:t>
      </w:r>
    </w:p>
    <w:p w14:paraId="49E1F9D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7D3A9A6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Задание 2.</w:t>
      </w:r>
    </w:p>
    <w:p w14:paraId="4C41B21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Выберите три верных ответа из шести.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F58F17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1. Мутациями являются:</w:t>
      </w:r>
    </w:p>
    <w:p w14:paraId="62336FE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а) позеленение клубней картофеля на свету                  б) брахидактилия</w:t>
      </w:r>
    </w:p>
    <w:p w14:paraId="6A58509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синдром Дауна                                       г) искревление ствола сосны, растущей в трещине скалы</w:t>
      </w:r>
    </w:p>
    <w:p w14:paraId="5919D8F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д) превращение головастика в лягушку                         е) возникновение белых глаз у дрозофилы</w:t>
      </w:r>
    </w:p>
    <w:p w14:paraId="4FA4BF6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2. Норма реакции у организмов:</w:t>
      </w:r>
    </w:p>
    <w:p w14:paraId="7E5016E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а) определяется совокупностью генов;                                                                                               </w:t>
      </w:r>
    </w:p>
    <w:p w14:paraId="618A999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б) разная для разных признаков;</w:t>
      </w:r>
    </w:p>
    <w:p w14:paraId="1D34212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в) существует непродолжительное время и может меняться;</w:t>
      </w:r>
    </w:p>
    <w:p w14:paraId="73E9D94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г) позволяет им приспосабливаться к условиям существования;</w:t>
      </w:r>
    </w:p>
    <w:p w14:paraId="6D420E8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д) одинаковая у разных признаков одного организма;</w:t>
      </w:r>
    </w:p>
    <w:p w14:paraId="1A351E4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е) определяется условиями среды.</w:t>
      </w:r>
    </w:p>
    <w:p w14:paraId="02D64DC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Задание 3.</w:t>
      </w:r>
    </w:p>
    <w:p w14:paraId="72736F1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Установите соответствие:</w:t>
      </w:r>
    </w:p>
    <w:p w14:paraId="51789E7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Между видами мутаций и их характеристиками. </w:t>
      </w:r>
    </w:p>
    <w:p w14:paraId="1B6524E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                  Характеристика:                                                            Виды мутаций:                                              </w:t>
      </w:r>
    </w:p>
    <w:p w14:paraId="1245D005" w14:textId="77777777" w:rsidR="00454B9D" w:rsidRPr="00454B9D" w:rsidRDefault="00454B9D" w:rsidP="009C2225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Число хромосом увеличилось на 1-2.                                                 А) генные;</w:t>
      </w:r>
    </w:p>
    <w:p w14:paraId="1B4A0D56" w14:textId="77777777" w:rsidR="00454B9D" w:rsidRPr="00454B9D" w:rsidRDefault="00454B9D" w:rsidP="009C2225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Один нуклеотид ДНК заменяется на другой.                                    Б) хромосомные;                                       </w:t>
      </w:r>
    </w:p>
    <w:p w14:paraId="02EE5498" w14:textId="77777777" w:rsidR="00454B9D" w:rsidRPr="00454B9D" w:rsidRDefault="00454B9D" w:rsidP="009C2225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Участок одной хромосомы перенесен на другую.                            В) геномные.                                                      </w:t>
      </w:r>
    </w:p>
    <w:p w14:paraId="0C2FEF1D" w14:textId="77777777" w:rsidR="00454B9D" w:rsidRPr="00454B9D" w:rsidRDefault="00454B9D" w:rsidP="009C2225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Произошло выпадение участка хромосомы.</w:t>
      </w:r>
    </w:p>
    <w:p w14:paraId="25F4DF3D" w14:textId="77777777" w:rsidR="00454B9D" w:rsidRPr="00454B9D" w:rsidRDefault="00454B9D" w:rsidP="009C2225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Участок хромосомы повернут на 180°.</w:t>
      </w:r>
    </w:p>
    <w:p w14:paraId="3E24FE5E" w14:textId="77777777" w:rsidR="00454B9D" w:rsidRPr="00454B9D" w:rsidRDefault="00454B9D" w:rsidP="009C2225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Произошло кратное увеличение числа хромосом.</w:t>
      </w:r>
    </w:p>
    <w:p w14:paraId="2C3F373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10366A6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Задание 4.</w:t>
      </w:r>
    </w:p>
    <w:p w14:paraId="129D1CC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Выберите неправильные утверждения.</w:t>
      </w:r>
    </w:p>
    <w:p w14:paraId="3065E7F1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Синдром Дауна вызывается геномной мутацией.</w:t>
      </w:r>
    </w:p>
    <w:p w14:paraId="507FE6BC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Генные и геномные мутации – это синонимы.</w:t>
      </w:r>
    </w:p>
    <w:p w14:paraId="55C3A080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Изменения признаков, вызванные факторами внешней среды, наследуются.</w:t>
      </w:r>
    </w:p>
    <w:p w14:paraId="4CF11F0C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Мутации, вызывающие понижение жизнеспособности, называются полулетальными.</w:t>
      </w:r>
    </w:p>
    <w:p w14:paraId="5940F350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Ненаследственная изменчивость – изменение фенотипа в пределах нормы реакции.</w:t>
      </w:r>
    </w:p>
    <w:p w14:paraId="2BC329BE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Искусственный мутагенез применяют для увеличения количества мутаций.</w:t>
      </w:r>
    </w:p>
    <w:p w14:paraId="79252427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Мутации в половых клетках передаются по наследству.</w:t>
      </w:r>
    </w:p>
    <w:p w14:paraId="20E8ECF9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Источником комбинативной изменчивости является митоз.</w:t>
      </w:r>
    </w:p>
    <w:p w14:paraId="22D7C93A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Гены, определяющие развитие разных признаков, называются аллельными.</w:t>
      </w:r>
    </w:p>
    <w:p w14:paraId="4B4F7576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Совокупность генов организма составляет его фенотип.</w:t>
      </w:r>
    </w:p>
    <w:p w14:paraId="4259FCF8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Примером анализирующего скрещивания может служить скрещивание Аа х  аа.</w:t>
      </w:r>
    </w:p>
    <w:p w14:paraId="114A8C6A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Группы сцепления генов находятся в разных хромосомах.</w:t>
      </w:r>
    </w:p>
    <w:p w14:paraId="73F97B92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Условия внешней среды, как правило, изменяют норму реакции организма.</w:t>
      </w:r>
    </w:p>
    <w:p w14:paraId="450691A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Ответы.</w:t>
      </w:r>
    </w:p>
    <w:p w14:paraId="280F09E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Вариант 1</w:t>
      </w:r>
    </w:p>
    <w:p w14:paraId="63FB2F3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 xml:space="preserve">Задание1.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7"/>
        <w:gridCol w:w="456"/>
        <w:gridCol w:w="456"/>
        <w:gridCol w:w="456"/>
        <w:gridCol w:w="456"/>
        <w:gridCol w:w="456"/>
        <w:gridCol w:w="456"/>
        <w:gridCol w:w="456"/>
        <w:gridCol w:w="456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</w:tblGrid>
      <w:tr w:rsidR="00454B9D" w:rsidRPr="00454B9D" w14:paraId="44BDBC22" w14:textId="77777777" w:rsidTr="008E5DF1">
        <w:trPr>
          <w:jc w:val="center"/>
        </w:trPr>
        <w:tc>
          <w:tcPr>
            <w:tcW w:w="486" w:type="dxa"/>
          </w:tcPr>
          <w:p w14:paraId="364F4472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</w:t>
            </w:r>
          </w:p>
        </w:tc>
        <w:tc>
          <w:tcPr>
            <w:tcW w:w="486" w:type="dxa"/>
          </w:tcPr>
          <w:p w14:paraId="1A019FBC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</w:t>
            </w:r>
          </w:p>
        </w:tc>
        <w:tc>
          <w:tcPr>
            <w:tcW w:w="486" w:type="dxa"/>
          </w:tcPr>
          <w:p w14:paraId="4B59AC5D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3</w:t>
            </w:r>
          </w:p>
        </w:tc>
        <w:tc>
          <w:tcPr>
            <w:tcW w:w="486" w:type="dxa"/>
          </w:tcPr>
          <w:p w14:paraId="4A36470C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4</w:t>
            </w:r>
          </w:p>
        </w:tc>
        <w:tc>
          <w:tcPr>
            <w:tcW w:w="486" w:type="dxa"/>
          </w:tcPr>
          <w:p w14:paraId="1F507A58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5</w:t>
            </w:r>
          </w:p>
        </w:tc>
        <w:tc>
          <w:tcPr>
            <w:tcW w:w="486" w:type="dxa"/>
          </w:tcPr>
          <w:p w14:paraId="6D72336B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6</w:t>
            </w:r>
          </w:p>
        </w:tc>
        <w:tc>
          <w:tcPr>
            <w:tcW w:w="486" w:type="dxa"/>
          </w:tcPr>
          <w:p w14:paraId="512B8B94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7</w:t>
            </w:r>
          </w:p>
        </w:tc>
        <w:tc>
          <w:tcPr>
            <w:tcW w:w="486" w:type="dxa"/>
          </w:tcPr>
          <w:p w14:paraId="0E968269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8</w:t>
            </w:r>
          </w:p>
        </w:tc>
        <w:tc>
          <w:tcPr>
            <w:tcW w:w="486" w:type="dxa"/>
          </w:tcPr>
          <w:p w14:paraId="3F15C139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9</w:t>
            </w:r>
          </w:p>
        </w:tc>
        <w:tc>
          <w:tcPr>
            <w:tcW w:w="486" w:type="dxa"/>
          </w:tcPr>
          <w:p w14:paraId="40A281B2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10</w:t>
            </w:r>
          </w:p>
        </w:tc>
        <w:tc>
          <w:tcPr>
            <w:tcW w:w="487" w:type="dxa"/>
          </w:tcPr>
          <w:p w14:paraId="35566946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11</w:t>
            </w:r>
          </w:p>
        </w:tc>
        <w:tc>
          <w:tcPr>
            <w:tcW w:w="487" w:type="dxa"/>
          </w:tcPr>
          <w:p w14:paraId="4F117394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12</w:t>
            </w:r>
          </w:p>
        </w:tc>
        <w:tc>
          <w:tcPr>
            <w:tcW w:w="487" w:type="dxa"/>
          </w:tcPr>
          <w:p w14:paraId="6B8BC3BD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13</w:t>
            </w:r>
          </w:p>
        </w:tc>
        <w:tc>
          <w:tcPr>
            <w:tcW w:w="487" w:type="dxa"/>
          </w:tcPr>
          <w:p w14:paraId="6BE114BB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14</w:t>
            </w:r>
          </w:p>
        </w:tc>
        <w:tc>
          <w:tcPr>
            <w:tcW w:w="487" w:type="dxa"/>
          </w:tcPr>
          <w:p w14:paraId="34E53981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15</w:t>
            </w:r>
          </w:p>
        </w:tc>
        <w:tc>
          <w:tcPr>
            <w:tcW w:w="487" w:type="dxa"/>
          </w:tcPr>
          <w:p w14:paraId="58DBCF2C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16</w:t>
            </w:r>
          </w:p>
        </w:tc>
        <w:tc>
          <w:tcPr>
            <w:tcW w:w="487" w:type="dxa"/>
          </w:tcPr>
          <w:p w14:paraId="03A7A580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17</w:t>
            </w:r>
          </w:p>
        </w:tc>
        <w:tc>
          <w:tcPr>
            <w:tcW w:w="487" w:type="dxa"/>
          </w:tcPr>
          <w:p w14:paraId="5184E329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18</w:t>
            </w:r>
          </w:p>
        </w:tc>
        <w:tc>
          <w:tcPr>
            <w:tcW w:w="487" w:type="dxa"/>
          </w:tcPr>
          <w:p w14:paraId="720B768E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19</w:t>
            </w:r>
          </w:p>
        </w:tc>
        <w:tc>
          <w:tcPr>
            <w:tcW w:w="487" w:type="dxa"/>
          </w:tcPr>
          <w:p w14:paraId="3CD01D8C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20</w:t>
            </w:r>
          </w:p>
        </w:tc>
        <w:tc>
          <w:tcPr>
            <w:tcW w:w="487" w:type="dxa"/>
          </w:tcPr>
          <w:p w14:paraId="170A565C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21</w:t>
            </w:r>
          </w:p>
        </w:tc>
        <w:tc>
          <w:tcPr>
            <w:tcW w:w="487" w:type="dxa"/>
          </w:tcPr>
          <w:p w14:paraId="029FBA61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22</w:t>
            </w:r>
          </w:p>
        </w:tc>
      </w:tr>
      <w:tr w:rsidR="00454B9D" w:rsidRPr="00454B9D" w14:paraId="7A1A904F" w14:textId="77777777" w:rsidTr="008E5DF1">
        <w:trPr>
          <w:jc w:val="center"/>
        </w:trPr>
        <w:tc>
          <w:tcPr>
            <w:tcW w:w="486" w:type="dxa"/>
          </w:tcPr>
          <w:p w14:paraId="3DE7343A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486" w:type="dxa"/>
          </w:tcPr>
          <w:p w14:paraId="69CB77AC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486" w:type="dxa"/>
          </w:tcPr>
          <w:p w14:paraId="3DBB0330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6" w:type="dxa"/>
          </w:tcPr>
          <w:p w14:paraId="4A760C06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486" w:type="dxa"/>
          </w:tcPr>
          <w:p w14:paraId="2DB815E0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486" w:type="dxa"/>
          </w:tcPr>
          <w:p w14:paraId="0A2C0819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6" w:type="dxa"/>
          </w:tcPr>
          <w:p w14:paraId="563F52C4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6" w:type="dxa"/>
          </w:tcPr>
          <w:p w14:paraId="5656FF12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  <w:tc>
          <w:tcPr>
            <w:tcW w:w="486" w:type="dxa"/>
          </w:tcPr>
          <w:p w14:paraId="62843585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6" w:type="dxa"/>
          </w:tcPr>
          <w:p w14:paraId="0506234F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  <w:tc>
          <w:tcPr>
            <w:tcW w:w="487" w:type="dxa"/>
          </w:tcPr>
          <w:p w14:paraId="57854811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  <w:tc>
          <w:tcPr>
            <w:tcW w:w="487" w:type="dxa"/>
          </w:tcPr>
          <w:p w14:paraId="2F2AA11F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</w:t>
            </w:r>
          </w:p>
        </w:tc>
        <w:tc>
          <w:tcPr>
            <w:tcW w:w="487" w:type="dxa"/>
          </w:tcPr>
          <w:p w14:paraId="11740026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487" w:type="dxa"/>
          </w:tcPr>
          <w:p w14:paraId="2A367C23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487" w:type="dxa"/>
          </w:tcPr>
          <w:p w14:paraId="07450563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</w:t>
            </w:r>
          </w:p>
        </w:tc>
        <w:tc>
          <w:tcPr>
            <w:tcW w:w="487" w:type="dxa"/>
          </w:tcPr>
          <w:p w14:paraId="7DEC630E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7" w:type="dxa"/>
          </w:tcPr>
          <w:p w14:paraId="70A103D9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7" w:type="dxa"/>
          </w:tcPr>
          <w:p w14:paraId="6C1D8E18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</w:t>
            </w:r>
          </w:p>
        </w:tc>
        <w:tc>
          <w:tcPr>
            <w:tcW w:w="487" w:type="dxa"/>
          </w:tcPr>
          <w:p w14:paraId="44E12F12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</w:t>
            </w:r>
          </w:p>
        </w:tc>
        <w:tc>
          <w:tcPr>
            <w:tcW w:w="487" w:type="dxa"/>
          </w:tcPr>
          <w:p w14:paraId="0DD7A53A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487" w:type="dxa"/>
          </w:tcPr>
          <w:p w14:paraId="24EA53D3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  <w:tc>
          <w:tcPr>
            <w:tcW w:w="487" w:type="dxa"/>
          </w:tcPr>
          <w:p w14:paraId="4C9E9081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</w:tr>
    </w:tbl>
    <w:p w14:paraId="681F12A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0B1C209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 xml:space="preserve">Задание 2.     </w:t>
      </w:r>
      <w:r w:rsidRPr="00454B9D">
        <w:rPr>
          <w:rFonts w:ascii="Times New Roman" w:eastAsia="Times New Roman" w:hAnsi="Times New Roman" w:cs="Times New Roman"/>
          <w:iCs/>
        </w:rPr>
        <w:t>1) а,в,д;                   2) а,б,г.</w:t>
      </w:r>
    </w:p>
    <w:p w14:paraId="511AD4A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0D5C494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>Задание 3.</w:t>
      </w:r>
      <w:r w:rsidRPr="00454B9D">
        <w:rPr>
          <w:rFonts w:ascii="Times New Roman" w:eastAsia="Times New Roman" w:hAnsi="Times New Roman" w:cs="Times New Roman"/>
          <w:iCs/>
        </w:rPr>
        <w:t xml:space="preserve">   А –  1,4,5;                                             Б –  2,3,6.</w:t>
      </w:r>
    </w:p>
    <w:p w14:paraId="28732CD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658CE37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 xml:space="preserve">Задание 4.  </w:t>
      </w:r>
      <w:r w:rsidRPr="00454B9D">
        <w:rPr>
          <w:rFonts w:ascii="Times New Roman" w:eastAsia="Times New Roman" w:hAnsi="Times New Roman" w:cs="Times New Roman"/>
          <w:iCs/>
        </w:rPr>
        <w:t xml:space="preserve">1 ̶ ;   2 +;  3 +;  4 +;  5  ̶ ;  6 +;  7 –;   8 +;  9  ̶ ; 10  ̶  ;  11  ̶ ;  12 +;  13  ̶    </w:t>
      </w:r>
    </w:p>
    <w:p w14:paraId="69001E0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</w:t>
      </w:r>
    </w:p>
    <w:p w14:paraId="448C064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4AD9733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Вариант 2</w:t>
      </w:r>
    </w:p>
    <w:p w14:paraId="1325B8E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 xml:space="preserve">Задание1.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7"/>
        <w:gridCol w:w="456"/>
        <w:gridCol w:w="456"/>
        <w:gridCol w:w="456"/>
        <w:gridCol w:w="456"/>
        <w:gridCol w:w="456"/>
        <w:gridCol w:w="456"/>
        <w:gridCol w:w="456"/>
        <w:gridCol w:w="456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</w:tblGrid>
      <w:tr w:rsidR="00454B9D" w:rsidRPr="00454B9D" w14:paraId="5DB94F7C" w14:textId="77777777" w:rsidTr="008E5DF1">
        <w:trPr>
          <w:jc w:val="center"/>
        </w:trPr>
        <w:tc>
          <w:tcPr>
            <w:tcW w:w="486" w:type="dxa"/>
          </w:tcPr>
          <w:p w14:paraId="29337167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</w:t>
            </w:r>
          </w:p>
        </w:tc>
        <w:tc>
          <w:tcPr>
            <w:tcW w:w="486" w:type="dxa"/>
          </w:tcPr>
          <w:p w14:paraId="35923D15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</w:t>
            </w:r>
          </w:p>
        </w:tc>
        <w:tc>
          <w:tcPr>
            <w:tcW w:w="486" w:type="dxa"/>
          </w:tcPr>
          <w:p w14:paraId="463E1F1A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3</w:t>
            </w:r>
          </w:p>
        </w:tc>
        <w:tc>
          <w:tcPr>
            <w:tcW w:w="486" w:type="dxa"/>
          </w:tcPr>
          <w:p w14:paraId="583C056E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4</w:t>
            </w:r>
          </w:p>
        </w:tc>
        <w:tc>
          <w:tcPr>
            <w:tcW w:w="486" w:type="dxa"/>
          </w:tcPr>
          <w:p w14:paraId="11A936C3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5</w:t>
            </w:r>
          </w:p>
        </w:tc>
        <w:tc>
          <w:tcPr>
            <w:tcW w:w="486" w:type="dxa"/>
          </w:tcPr>
          <w:p w14:paraId="23A69C9A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6</w:t>
            </w:r>
          </w:p>
        </w:tc>
        <w:tc>
          <w:tcPr>
            <w:tcW w:w="486" w:type="dxa"/>
          </w:tcPr>
          <w:p w14:paraId="49D2778B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7</w:t>
            </w:r>
          </w:p>
        </w:tc>
        <w:tc>
          <w:tcPr>
            <w:tcW w:w="486" w:type="dxa"/>
          </w:tcPr>
          <w:p w14:paraId="2A40E0CC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8</w:t>
            </w:r>
          </w:p>
        </w:tc>
        <w:tc>
          <w:tcPr>
            <w:tcW w:w="486" w:type="dxa"/>
          </w:tcPr>
          <w:p w14:paraId="15FCA8A9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9</w:t>
            </w:r>
          </w:p>
        </w:tc>
        <w:tc>
          <w:tcPr>
            <w:tcW w:w="486" w:type="dxa"/>
          </w:tcPr>
          <w:p w14:paraId="18DF17DD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10</w:t>
            </w:r>
          </w:p>
        </w:tc>
        <w:tc>
          <w:tcPr>
            <w:tcW w:w="487" w:type="dxa"/>
          </w:tcPr>
          <w:p w14:paraId="41A3432A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11</w:t>
            </w:r>
          </w:p>
        </w:tc>
        <w:tc>
          <w:tcPr>
            <w:tcW w:w="487" w:type="dxa"/>
          </w:tcPr>
          <w:p w14:paraId="2F547FD8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12</w:t>
            </w:r>
          </w:p>
        </w:tc>
        <w:tc>
          <w:tcPr>
            <w:tcW w:w="487" w:type="dxa"/>
          </w:tcPr>
          <w:p w14:paraId="57B95649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13</w:t>
            </w:r>
          </w:p>
        </w:tc>
        <w:tc>
          <w:tcPr>
            <w:tcW w:w="487" w:type="dxa"/>
          </w:tcPr>
          <w:p w14:paraId="7C302008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14</w:t>
            </w:r>
          </w:p>
        </w:tc>
        <w:tc>
          <w:tcPr>
            <w:tcW w:w="487" w:type="dxa"/>
          </w:tcPr>
          <w:p w14:paraId="5D49DA3A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15</w:t>
            </w:r>
          </w:p>
        </w:tc>
        <w:tc>
          <w:tcPr>
            <w:tcW w:w="487" w:type="dxa"/>
          </w:tcPr>
          <w:p w14:paraId="7545BEB4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16</w:t>
            </w:r>
          </w:p>
        </w:tc>
        <w:tc>
          <w:tcPr>
            <w:tcW w:w="487" w:type="dxa"/>
          </w:tcPr>
          <w:p w14:paraId="0FB20537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17</w:t>
            </w:r>
          </w:p>
        </w:tc>
        <w:tc>
          <w:tcPr>
            <w:tcW w:w="487" w:type="dxa"/>
          </w:tcPr>
          <w:p w14:paraId="3B7ED257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18</w:t>
            </w:r>
          </w:p>
        </w:tc>
        <w:tc>
          <w:tcPr>
            <w:tcW w:w="487" w:type="dxa"/>
          </w:tcPr>
          <w:p w14:paraId="0B5838C3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19</w:t>
            </w:r>
          </w:p>
        </w:tc>
        <w:tc>
          <w:tcPr>
            <w:tcW w:w="487" w:type="dxa"/>
          </w:tcPr>
          <w:p w14:paraId="52864C8F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20</w:t>
            </w:r>
          </w:p>
        </w:tc>
        <w:tc>
          <w:tcPr>
            <w:tcW w:w="487" w:type="dxa"/>
          </w:tcPr>
          <w:p w14:paraId="0533DAE0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21</w:t>
            </w:r>
          </w:p>
        </w:tc>
        <w:tc>
          <w:tcPr>
            <w:tcW w:w="487" w:type="dxa"/>
          </w:tcPr>
          <w:p w14:paraId="31607D72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22</w:t>
            </w:r>
          </w:p>
        </w:tc>
      </w:tr>
      <w:tr w:rsidR="00454B9D" w:rsidRPr="00454B9D" w14:paraId="1A710B28" w14:textId="77777777" w:rsidTr="008E5DF1">
        <w:trPr>
          <w:jc w:val="center"/>
        </w:trPr>
        <w:tc>
          <w:tcPr>
            <w:tcW w:w="486" w:type="dxa"/>
          </w:tcPr>
          <w:p w14:paraId="292B366B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6" w:type="dxa"/>
          </w:tcPr>
          <w:p w14:paraId="79D36FB3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</w:t>
            </w:r>
          </w:p>
        </w:tc>
        <w:tc>
          <w:tcPr>
            <w:tcW w:w="486" w:type="dxa"/>
          </w:tcPr>
          <w:p w14:paraId="3F711525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6" w:type="dxa"/>
          </w:tcPr>
          <w:p w14:paraId="704514AA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6" w:type="dxa"/>
          </w:tcPr>
          <w:p w14:paraId="2536B100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  <w:tc>
          <w:tcPr>
            <w:tcW w:w="486" w:type="dxa"/>
          </w:tcPr>
          <w:p w14:paraId="3E310E90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  <w:tc>
          <w:tcPr>
            <w:tcW w:w="486" w:type="dxa"/>
          </w:tcPr>
          <w:p w14:paraId="7B0881AD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6" w:type="dxa"/>
          </w:tcPr>
          <w:p w14:paraId="1063C21C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486" w:type="dxa"/>
          </w:tcPr>
          <w:p w14:paraId="5E1A742D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6" w:type="dxa"/>
          </w:tcPr>
          <w:p w14:paraId="37E7D18B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487" w:type="dxa"/>
          </w:tcPr>
          <w:p w14:paraId="535E8A40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487" w:type="dxa"/>
          </w:tcPr>
          <w:p w14:paraId="6CEAA166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</w:t>
            </w:r>
          </w:p>
        </w:tc>
        <w:tc>
          <w:tcPr>
            <w:tcW w:w="487" w:type="dxa"/>
          </w:tcPr>
          <w:p w14:paraId="003EB255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</w:t>
            </w:r>
          </w:p>
        </w:tc>
        <w:tc>
          <w:tcPr>
            <w:tcW w:w="487" w:type="dxa"/>
          </w:tcPr>
          <w:p w14:paraId="004C0621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  <w:tc>
          <w:tcPr>
            <w:tcW w:w="487" w:type="dxa"/>
          </w:tcPr>
          <w:p w14:paraId="7F93C9A5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7" w:type="dxa"/>
          </w:tcPr>
          <w:p w14:paraId="63ABCD37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</w:t>
            </w:r>
          </w:p>
        </w:tc>
        <w:tc>
          <w:tcPr>
            <w:tcW w:w="487" w:type="dxa"/>
          </w:tcPr>
          <w:p w14:paraId="50ECAF17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  <w:tc>
          <w:tcPr>
            <w:tcW w:w="487" w:type="dxa"/>
          </w:tcPr>
          <w:p w14:paraId="2305E5B7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7" w:type="dxa"/>
          </w:tcPr>
          <w:p w14:paraId="344A6796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</w:t>
            </w:r>
          </w:p>
        </w:tc>
        <w:tc>
          <w:tcPr>
            <w:tcW w:w="487" w:type="dxa"/>
          </w:tcPr>
          <w:p w14:paraId="2574B19F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  <w:tc>
          <w:tcPr>
            <w:tcW w:w="487" w:type="dxa"/>
          </w:tcPr>
          <w:p w14:paraId="08CEE939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487" w:type="dxa"/>
          </w:tcPr>
          <w:p w14:paraId="04D5D5A0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</w:tr>
    </w:tbl>
    <w:p w14:paraId="7DC5C19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269FAED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 xml:space="preserve">Задание 2.     </w:t>
      </w:r>
      <w:r w:rsidRPr="00454B9D">
        <w:rPr>
          <w:rFonts w:ascii="Times New Roman" w:eastAsia="Times New Roman" w:hAnsi="Times New Roman" w:cs="Times New Roman"/>
          <w:iCs/>
        </w:rPr>
        <w:t>1) б,в,е;                   2) б,в,е.</w:t>
      </w:r>
    </w:p>
    <w:p w14:paraId="57026B5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12DD5D5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>Задание 3.</w:t>
      </w:r>
      <w:r w:rsidRPr="00454B9D">
        <w:rPr>
          <w:rFonts w:ascii="Times New Roman" w:eastAsia="Times New Roman" w:hAnsi="Times New Roman" w:cs="Times New Roman"/>
          <w:iCs/>
        </w:rPr>
        <w:t xml:space="preserve">   А – 2;                                             Б –  3,4,5.                           В – 1,6.</w:t>
      </w:r>
    </w:p>
    <w:p w14:paraId="5151F5C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504E5E6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 xml:space="preserve">Задание 4.  </w:t>
      </w:r>
      <w:r w:rsidRPr="00454B9D">
        <w:rPr>
          <w:rFonts w:ascii="Times New Roman" w:eastAsia="Times New Roman" w:hAnsi="Times New Roman" w:cs="Times New Roman"/>
          <w:iCs/>
        </w:rPr>
        <w:t xml:space="preserve">1+;   2  ̶ ;  3  ̶ ;  4 +;  5 +;  6 +;  7 +;   8  ̶ ;  9  ̶ ; 10  ̶  ;  11 +;  12  ̶ ;  13 +   </w:t>
      </w:r>
    </w:p>
    <w:p w14:paraId="6987AAF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</w:t>
      </w:r>
    </w:p>
    <w:p w14:paraId="14B5DB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Условия выполнения задания</w:t>
      </w:r>
    </w:p>
    <w:p w14:paraId="1FB1E82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Место (время) выполнения задания</w:t>
      </w:r>
      <w:r w:rsidRPr="00454B9D">
        <w:rPr>
          <w:rFonts w:ascii="Times New Roman" w:eastAsia="Times New Roman" w:hAnsi="Times New Roman" w:cs="Times New Roman"/>
          <w:i/>
          <w:iCs/>
          <w:lang w:bidi="ru-RU"/>
        </w:rPr>
        <w:t>: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задание выполняется на занятие в аудиторное время </w:t>
      </w:r>
    </w:p>
    <w:p w14:paraId="072424A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Максимальное время выполнения задания: ____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30</w:t>
      </w:r>
      <w:r w:rsidRPr="00454B9D">
        <w:rPr>
          <w:rFonts w:ascii="Times New Roman" w:eastAsia="Times New Roman" w:hAnsi="Times New Roman" w:cs="Times New Roman"/>
          <w:iCs/>
          <w:lang w:bidi="ru-RU"/>
        </w:rPr>
        <w:t>_____ мин.</w:t>
      </w:r>
    </w:p>
    <w:p w14:paraId="109E86D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Шкала оценки образовательных достижений:</w:t>
      </w:r>
    </w:p>
    <w:p w14:paraId="2CA6AE3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Критерии оценки: </w:t>
      </w:r>
    </w:p>
    <w:p w14:paraId="1176F10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«5» - 100 – 95% правильных ответов</w:t>
      </w:r>
    </w:p>
    <w:p w14:paraId="1B08E94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«4» - 94 - 75% правильных ответов</w:t>
      </w:r>
    </w:p>
    <w:p w14:paraId="3FEA969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«3» - 74 – 50% правильных ответов</w:t>
      </w:r>
    </w:p>
    <w:p w14:paraId="25A12A5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  «2» - 49% и менее правильных ответов</w:t>
      </w:r>
    </w:p>
    <w:p w14:paraId="32E1A6D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15C972A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6C40122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Контрольная работа по теме « Основы генетики и селекции»</w:t>
      </w:r>
    </w:p>
    <w:p w14:paraId="7105902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Вариант 1</w:t>
      </w:r>
    </w:p>
    <w:p w14:paraId="7D77F95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Часть 1.  Ответом  к заданиям 1-10 является одна цифра, которая соответствует номеру правильному ответу.</w:t>
      </w:r>
    </w:p>
    <w:p w14:paraId="7EA4677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     1.Одинарный набор хромосом содержит ядро</w:t>
      </w:r>
    </w:p>
    <w:p w14:paraId="04227F1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1)клетки фотосинтезирующей ткани листа                   2)сосуда древесины стебля</w:t>
      </w:r>
    </w:p>
    <w:p w14:paraId="3A71C7F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3)генеративной клетки пыльцы цветковых растений  4)клетки образовательной ткани растения</w:t>
      </w:r>
    </w:p>
    <w:p w14:paraId="3A10C37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 2.Определите генотипы родительских растений гороха если  численное соотношение        расщепления потомства по фенотипу 9:3:3:1</w:t>
      </w:r>
    </w:p>
    <w:p w14:paraId="302889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1)АаВb,  АаВb                                              </w:t>
      </w:r>
    </w:p>
    <w:p w14:paraId="1E23330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2)ААВВ, ааbb</w:t>
      </w:r>
    </w:p>
    <w:p w14:paraId="476874E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3)АаВb, ааbb                                              </w:t>
      </w:r>
    </w:p>
    <w:p w14:paraId="0D5A471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4)АаВb,ААВВ</w:t>
      </w:r>
    </w:p>
    <w:p w14:paraId="5B672B6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     3.Цитоплазматическая  изменчивость  связана с тем, что</w:t>
      </w:r>
    </w:p>
    <w:p w14:paraId="1FF80E2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нарушается мейотическое деление</w:t>
      </w:r>
    </w:p>
    <w:p w14:paraId="0A43561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 ДНК митохондрий способна мутировать</w:t>
      </w:r>
    </w:p>
    <w:p w14:paraId="544B8AF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3)появляются новые аллели в аутосомах</w:t>
      </w:r>
    </w:p>
    <w:p w14:paraId="711F56A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4)образуются гаметы, неспособные к оплодотворению</w:t>
      </w:r>
    </w:p>
    <w:p w14:paraId="5A4B7F6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4.Гомозиготность породы домашних животных усиливается путём</w:t>
      </w:r>
    </w:p>
    <w:p w14:paraId="1D64A57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1)близкородственного скрещивания          </w:t>
      </w:r>
    </w:p>
    <w:p w14:paraId="392C551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2)получения новой мутации</w:t>
      </w:r>
    </w:p>
    <w:p w14:paraId="74C845A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 явления  гетерозиса                                </w:t>
      </w:r>
    </w:p>
    <w:p w14:paraId="4225787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4)проведения анализирующего скрещивания</w:t>
      </w:r>
    </w:p>
    <w:p w14:paraId="328AD0F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5.Определите генотипы родительской пары морских свинок, если в их потомстве произошло расщепление по окраске шерсти:50%чёрных(доминанта) и 50%белых особей.</w:t>
      </w:r>
    </w:p>
    <w:p w14:paraId="12801B0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Аа, АА                                                          </w:t>
      </w:r>
    </w:p>
    <w:p w14:paraId="5799C05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2)Аа, ,Аа</w:t>
      </w:r>
    </w:p>
    <w:p w14:paraId="4073EF6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3)Аа                                                                  </w:t>
      </w:r>
    </w:p>
    <w:p w14:paraId="3AB3B4D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4) АА, аа</w:t>
      </w:r>
    </w:p>
    <w:p w14:paraId="1B2E141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6. Изменение числа половых хромосом в клетке служит примером мутации</w:t>
      </w:r>
    </w:p>
    <w:p w14:paraId="51C6A59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1)генной                                                              </w:t>
      </w:r>
    </w:p>
    <w:p w14:paraId="4CCB011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2)геномной</w:t>
      </w:r>
    </w:p>
    <w:p w14:paraId="22F4F55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3)хромосомной                                                  </w:t>
      </w:r>
    </w:p>
    <w:p w14:paraId="2A75EB3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4)соматической</w:t>
      </w:r>
    </w:p>
    <w:p w14:paraId="08CD958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7.Гибриды сельскохозяйственных животных, которые не дают плодовитого потомства, получены путём</w:t>
      </w:r>
    </w:p>
    <w:p w14:paraId="51EEB2F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1)естественного мутагенеза                                </w:t>
      </w:r>
    </w:p>
    <w:p w14:paraId="4D5378E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2)искусственного мутагенеза</w:t>
      </w:r>
    </w:p>
    <w:p w14:paraId="165310D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3)отдалённой гибридизации                                </w:t>
      </w:r>
    </w:p>
    <w:p w14:paraId="0BB9BB6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4)близкородственного скрещивания</w:t>
      </w:r>
    </w:p>
    <w:p w14:paraId="6F58550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8.Определите численное соотношение расщепления потомства по фенотипу при скрещивании дигетерозиготных растений гороха с гладкими  жёлтыми семенами (доминантные признаки)</w:t>
      </w:r>
    </w:p>
    <w:p w14:paraId="2AC4021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1)1:1                                                                        </w:t>
      </w:r>
    </w:p>
    <w:p w14:paraId="3C90AD2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2)3:1</w:t>
      </w:r>
    </w:p>
    <w:p w14:paraId="1550977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3)3:1                                                                          </w:t>
      </w:r>
    </w:p>
    <w:p w14:paraId="4FCFEE0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4)9:3:3:1</w:t>
      </w:r>
    </w:p>
    <w:p w14:paraId="76EB39B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9.Модификационные изменения, происходящие у организмов под влиянием факторов окружающей среды,</w:t>
      </w:r>
    </w:p>
    <w:p w14:paraId="3911092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1)возникают случайным образом                        </w:t>
      </w:r>
    </w:p>
    <w:p w14:paraId="5D98EC8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2)носят индивидуальный характер</w:t>
      </w:r>
    </w:p>
    <w:p w14:paraId="4EB66B8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3)не затрагивают генотип особей                        </w:t>
      </w:r>
    </w:p>
    <w:p w14:paraId="47470EC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4)передаются из поколение в поколение</w:t>
      </w:r>
    </w:p>
    <w:p w14:paraId="0C0DC24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10.Метод индуцированных мутаций путём воздействия рентгеновского излучения на организмы используют для</w:t>
      </w:r>
    </w:p>
    <w:p w14:paraId="06E1FDA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1)выведения  пород крупного рогатого скота      </w:t>
      </w:r>
    </w:p>
    <w:p w14:paraId="26CD82F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2)получения антибиотиков из плесневых грибов  </w:t>
      </w:r>
    </w:p>
    <w:p w14:paraId="3525B1D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3)одомашнивания в пушном звероводстве          </w:t>
      </w:r>
    </w:p>
    <w:p w14:paraId="02237D5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4)выведения куриных птиц  с повышенной яйценоскостью  </w:t>
      </w:r>
    </w:p>
    <w:p w14:paraId="268C20F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11.Какова вероятность рождения кроликов с мохнатой шерстью ( доминантный признак), если оба родителя с мохнатой шерстью, один с гетерозиготным генотипом, а другой с гомозиготным?</w:t>
      </w:r>
    </w:p>
    <w:p w14:paraId="68DA4E1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1)100%  </w:t>
      </w:r>
    </w:p>
    <w:p w14:paraId="19F2EAC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2)75%</w:t>
      </w:r>
    </w:p>
    <w:p w14:paraId="17268C8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3)50%  </w:t>
      </w:r>
    </w:p>
    <w:p w14:paraId="3CE9A02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4)25%</w:t>
      </w:r>
    </w:p>
    <w:p w14:paraId="69B30B0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Выберите  три верных ответа из шести.</w:t>
      </w:r>
    </w:p>
    <w:p w14:paraId="14BC0C1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12.При половом размножении животных</w:t>
      </w:r>
    </w:p>
    <w:p w14:paraId="0D2815A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участвуют, как правило, две особи</w:t>
      </w:r>
    </w:p>
    <w:p w14:paraId="55D2D4C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 половые клетки образуются путём митоза</w:t>
      </w:r>
    </w:p>
    <w:p w14:paraId="143A73F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 споры являются исходным материалом при образовании гамет</w:t>
      </w:r>
    </w:p>
    <w:p w14:paraId="2180C7F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 гаметы имеют гаплоидный набор хромосом</w:t>
      </w:r>
    </w:p>
    <w:p w14:paraId="64842FC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5) генотип потомков является копией генотипа одного из родителей</w:t>
      </w:r>
    </w:p>
    <w:p w14:paraId="3E292E4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6) генотип потомков объединяет наследственную информацию обоих родителей</w:t>
      </w:r>
    </w:p>
    <w:p w14:paraId="4CE1E70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13.Какие факторы влияют на развитие зародыша человека</w:t>
      </w:r>
    </w:p>
    <w:p w14:paraId="116829E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 формирование в   бластуле бластоцеля</w:t>
      </w:r>
    </w:p>
    <w:p w14:paraId="641CEF5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2)генетическая информация в зиготе</w:t>
      </w:r>
    </w:p>
    <w:p w14:paraId="4515D33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3)взаимодействие  частей зародыша</w:t>
      </w:r>
    </w:p>
    <w:p w14:paraId="7153AD5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4)наличие трёх зародышевых листков</w:t>
      </w:r>
    </w:p>
    <w:p w14:paraId="322D68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5)воздействие  внешних и внутренних факторов</w:t>
      </w:r>
    </w:p>
    <w:p w14:paraId="12FBA4D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6)наличие полисахаридов в оболочке плода</w:t>
      </w:r>
    </w:p>
    <w:p w14:paraId="5AEF819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14.Мутацию считают геномной, если</w:t>
      </w:r>
    </w:p>
    <w:p w14:paraId="314BE54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1)число хромосом увеличилось на 1-2</w:t>
      </w:r>
    </w:p>
    <w:p w14:paraId="47A8E4E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2)изменяется структура гена в ДНК</w:t>
      </w:r>
    </w:p>
    <w:p w14:paraId="356296F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3)участок  одной хромосомы перенесён на другую</w:t>
      </w:r>
    </w:p>
    <w:p w14:paraId="2247214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 возникли полиплоидные организмы</w:t>
      </w:r>
    </w:p>
    <w:p w14:paraId="1DD58C6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5)участок хромосомы перевёрнут на 180</w:t>
      </w:r>
      <w:r w:rsidRPr="00454B9D">
        <w:rPr>
          <w:rFonts w:ascii="Times New Roman" w:eastAsia="Times New Roman" w:hAnsi="Times New Roman" w:cs="Times New Roman"/>
          <w:iCs/>
          <w:vertAlign w:val="superscript"/>
        </w:rPr>
        <w:t>О</w:t>
      </w:r>
    </w:p>
    <w:p w14:paraId="2478D1F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6)произошло кратное увеличение числа хромосом</w:t>
      </w:r>
    </w:p>
    <w:p w14:paraId="4A1BDC8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В задании к каждому элементу первого столбца подберите соответствующий элемент второго.</w:t>
      </w:r>
    </w:p>
    <w:p w14:paraId="29E8F5A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15.Установите соответствие между характеристикой мутации её видом.</w:t>
      </w:r>
    </w:p>
    <w:p w14:paraId="6925A94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ХАРАКТЕРИСТИКА                                                                          МУТАЦИЯ</w:t>
      </w:r>
    </w:p>
    <w:p w14:paraId="64DB711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А) включение двух лишних нуклеотидов в молекулу ДНК        </w:t>
      </w:r>
    </w:p>
    <w:p w14:paraId="518F567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                                                                                                          1)генная</w:t>
      </w:r>
    </w:p>
    <w:p w14:paraId="02F46FB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                                                                                                         2)хромосомная</w:t>
      </w:r>
    </w:p>
    <w:p w14:paraId="766E959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                                                                                                         3)геномная</w:t>
      </w:r>
    </w:p>
    <w:p w14:paraId="0B6CF6E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Б) кратное увеличение числа хромосом в гаплоидной клетке</w:t>
      </w:r>
    </w:p>
    <w:p w14:paraId="6E49E0C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В) нарушение последовательности аминокислот в молекуле белка на 180</w:t>
      </w:r>
      <w:r w:rsidRPr="00454B9D">
        <w:rPr>
          <w:rFonts w:ascii="Times New Roman" w:eastAsia="Times New Roman" w:hAnsi="Times New Roman" w:cs="Times New Roman"/>
          <w:iCs/>
          <w:vertAlign w:val="superscript"/>
        </w:rPr>
        <w:t>о</w:t>
      </w:r>
    </w:p>
    <w:p w14:paraId="2341F83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Д) изменение числа хромосом по отдельным парам</w:t>
      </w:r>
    </w:p>
    <w:p w14:paraId="34DCCEA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Е) удвоение нуклеотидов в ДНК</w:t>
      </w:r>
    </w:p>
    <w:p w14:paraId="15F14AC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В</w:t>
      </w:r>
      <w:r w:rsidRPr="00454B9D">
        <w:rPr>
          <w:rFonts w:ascii="Times New Roman" w:eastAsia="Times New Roman" w:hAnsi="Times New Roman" w:cs="Times New Roman"/>
          <w:iCs/>
        </w:rPr>
        <w:t> </w:t>
      </w:r>
      <w:r w:rsidRPr="00454B9D">
        <w:rPr>
          <w:rFonts w:ascii="Times New Roman" w:eastAsia="Times New Roman" w:hAnsi="Times New Roman" w:cs="Times New Roman"/>
          <w:b/>
          <w:bCs/>
          <w:iCs/>
        </w:rPr>
        <w:t>задании установите  последовательность биологических процессов, явлений.</w:t>
      </w:r>
    </w:p>
    <w:p w14:paraId="64CF0AF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16.Установите последовательность процессов,  происходящих во время интерфазы и митоза.</w:t>
      </w:r>
    </w:p>
    <w:p w14:paraId="75E4689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деспирализация  хромосом      </w:t>
      </w:r>
    </w:p>
    <w:p w14:paraId="568C5D6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2) синтез белков, увеличение  числа митохондрий</w:t>
      </w:r>
    </w:p>
    <w:p w14:paraId="61E8842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3) хромосомы выстраиваются в плоскости экватора</w:t>
      </w:r>
    </w:p>
    <w:p w14:paraId="30227B1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4)центриоли клеточного центра расходятся к полюсам клетки  </w:t>
      </w:r>
    </w:p>
    <w:p w14:paraId="35D8568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5) хроматиды становятся самостоятельными хромосомами</w:t>
      </w:r>
    </w:p>
    <w:p w14:paraId="477B5B1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</w:t>
      </w:r>
      <w:r w:rsidRPr="00454B9D">
        <w:rPr>
          <w:rFonts w:ascii="Times New Roman" w:eastAsia="Times New Roman" w:hAnsi="Times New Roman" w:cs="Times New Roman"/>
          <w:b/>
          <w:bCs/>
          <w:iCs/>
        </w:rPr>
        <w:t>Часть 2.</w:t>
      </w:r>
    </w:p>
    <w:p w14:paraId="6262857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</w:t>
      </w:r>
      <w:r w:rsidRPr="00454B9D">
        <w:rPr>
          <w:rFonts w:ascii="Times New Roman" w:eastAsia="Times New Roman" w:hAnsi="Times New Roman" w:cs="Times New Roman"/>
          <w:b/>
          <w:bCs/>
          <w:iCs/>
        </w:rPr>
        <w:t>17</w:t>
      </w:r>
      <w:r w:rsidRPr="00454B9D">
        <w:rPr>
          <w:rFonts w:ascii="Times New Roman" w:eastAsia="Times New Roman" w:hAnsi="Times New Roman" w:cs="Times New Roman"/>
          <w:iCs/>
        </w:rPr>
        <w:t>.Известно, что все виды РНК синтезируются на ДНК-матрице. Фрагмент молекулы ДНК, на которой синтезируется участок центральной петли т РНК,  имеет такую  последовательность нуклеотидов:  ЦГТТГГГЦТАГГЦТТ. Установите нуклеотидную последовательность  участка т РНК,  который синтезируется  на данном фрагменте, и аминокислоту, которую будет переносить эта т РНК в процессе биосинтеза белка, если  третий триплет соответствует антикодону т РНК. Ответ поясните.</w:t>
      </w:r>
    </w:p>
    <w:p w14:paraId="78A695E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18</w:t>
      </w:r>
      <w:r w:rsidRPr="00454B9D">
        <w:rPr>
          <w:rFonts w:ascii="Times New Roman" w:eastAsia="Times New Roman" w:hAnsi="Times New Roman" w:cs="Times New Roman"/>
          <w:iCs/>
        </w:rPr>
        <w:t>. Найдите ошибки в приведённом тексте. Укажите номера предложений, в которых сделаны ошибки, исправьте их.</w:t>
      </w:r>
    </w:p>
    <w:p w14:paraId="29D15B7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1. Генетический код представляет собой форму  записи наследственной информации   в молекулах нуклеиновых кислот.2.Хранителем наследственной информации является ДНК, содержащаяся в  митохондриях и пластидах. 3.Код  включает  все возможные сочетания из двух нуклеотидов.4. У разных организмов один и тот же кодон  несёт информацию о разных аминокислотах.5.Транспортные РНК участвуют в биосинтезе белка, доставляя к месту сборки полипептидной цепи нуклеотиды.</w:t>
      </w:r>
    </w:p>
    <w:p w14:paraId="5FAEC60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19</w:t>
      </w:r>
      <w:r w:rsidRPr="00454B9D">
        <w:rPr>
          <w:rFonts w:ascii="Times New Roman" w:eastAsia="Times New Roman" w:hAnsi="Times New Roman" w:cs="Times New Roman"/>
          <w:iCs/>
        </w:rPr>
        <w:t>.Определите  хромосомный  набор в клетках взрослого растения и спорах кукушкина льна. В результате какого типа деления и из каких клеток эти хромосомные наборы образуются?</w:t>
      </w:r>
    </w:p>
    <w:p w14:paraId="4EEF3C8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20</w:t>
      </w:r>
      <w:r w:rsidRPr="00454B9D">
        <w:rPr>
          <w:rFonts w:ascii="Times New Roman" w:eastAsia="Times New Roman" w:hAnsi="Times New Roman" w:cs="Times New Roman"/>
          <w:iCs/>
        </w:rPr>
        <w:t>.Гетерозиготную самку дрозофилы с красными глазами скрестили с самцом, имеющим красные глаза. Указанные признаки сцеплены с полом. Красный цвет доминирует. Определите генотипы родителей, потомства и возможное численное расщепление потомства по фенотипу.</w:t>
      </w:r>
    </w:p>
    <w:p w14:paraId="4AF0EB6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Вариант 2</w:t>
      </w:r>
    </w:p>
    <w:p w14:paraId="1784377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Часть 1.  Ответом  к заданиям 1-10 является одна цифра, которая соответствует номеру правильному ответу.</w:t>
      </w:r>
    </w:p>
    <w:p w14:paraId="464FE68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</w:t>
      </w:r>
      <w:r w:rsidRPr="00454B9D">
        <w:rPr>
          <w:rFonts w:ascii="Times New Roman" w:eastAsia="Times New Roman" w:hAnsi="Times New Roman" w:cs="Times New Roman"/>
          <w:b/>
          <w:bCs/>
          <w:iCs/>
        </w:rPr>
        <w:t>1</w:t>
      </w:r>
      <w:r w:rsidRPr="00454B9D">
        <w:rPr>
          <w:rFonts w:ascii="Times New Roman" w:eastAsia="Times New Roman" w:hAnsi="Times New Roman" w:cs="Times New Roman"/>
          <w:iCs/>
        </w:rPr>
        <w:t>.Женщина  со светлыми (а) прямыми (в) волосами вступила в брак с мужчиной, имеющим тёмные кудрявые волосы. Определите генотип их ребёнка, имеющего тёмные прямые волосы.</w:t>
      </w:r>
    </w:p>
    <w:p w14:paraId="024AD7C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  1)АаВb                  2)ААВВ             3)АаВВ              4)Ааbb</w:t>
      </w:r>
    </w:p>
    <w:p w14:paraId="0C43C86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 2.Увеличение длины стебля растения в зависимости от освещённости приводит к возникновению изменчивости</w:t>
      </w:r>
    </w:p>
    <w:p w14:paraId="1F6AECB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1)генотипической  </w:t>
      </w:r>
    </w:p>
    <w:p w14:paraId="6408BB4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2)наследственной</w:t>
      </w:r>
    </w:p>
    <w:p w14:paraId="3E069A2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3)мутационной</w:t>
      </w:r>
    </w:p>
    <w:p w14:paraId="1E55BC0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4)модификационной</w:t>
      </w:r>
    </w:p>
    <w:p w14:paraId="5A1AAF1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     3.Признак, который проявляется у гибридов первого поколения при скрещивании чистых линий, принято считать</w:t>
      </w:r>
    </w:p>
    <w:p w14:paraId="4CBC8DD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1)рецессивным</w:t>
      </w:r>
    </w:p>
    <w:p w14:paraId="789AC56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2)доминантным</w:t>
      </w:r>
    </w:p>
    <w:p w14:paraId="6492E44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3)гомозиготным</w:t>
      </w:r>
    </w:p>
    <w:p w14:paraId="724BF03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4)гетерозиготным</w:t>
      </w:r>
    </w:p>
    <w:p w14:paraId="664BADA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4.Генотип тригетерозиготы обозначается:</w:t>
      </w:r>
    </w:p>
    <w:p w14:paraId="0051855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1)ААВВСС        2)АаВвСс        3)АаВвсс       4)ААввСС</w:t>
      </w:r>
    </w:p>
    <w:p w14:paraId="5275DBE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5.При скрещивании дигетерозиготных растений томата с рецессивными по обоим признакам особям появится потомство с генотипами</w:t>
      </w:r>
    </w:p>
    <w:p w14:paraId="0E824A0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АаВb                   2)ааВb           3) Aabb          4) aabb</w:t>
      </w:r>
    </w:p>
    <w:p w14:paraId="375F6C6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6. В основе геномных мутаций в клетке лежит изменение  </w:t>
      </w:r>
    </w:p>
    <w:p w14:paraId="62CE6E2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1)структуры цитоплазмы                3)числа нуклеотидов в ДНК</w:t>
      </w:r>
    </w:p>
    <w:p w14:paraId="2465AE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2)числа хромосом                            4)структуры хромосом</w:t>
      </w:r>
    </w:p>
    <w:p w14:paraId="6BE3815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 </w:t>
      </w:r>
      <w:r w:rsidRPr="00454B9D">
        <w:rPr>
          <w:rFonts w:ascii="Times New Roman" w:eastAsia="Times New Roman" w:hAnsi="Times New Roman" w:cs="Times New Roman"/>
          <w:b/>
          <w:bCs/>
          <w:iCs/>
        </w:rPr>
        <w:t>7.Частота кроссинговера между двумя генами в хромосоме определяется</w:t>
      </w:r>
    </w:p>
    <w:p w14:paraId="11E6E77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1)доминантностью одного из генов  </w:t>
      </w:r>
    </w:p>
    <w:p w14:paraId="624989E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 2)доминантностью обоихгенов</w:t>
      </w:r>
    </w:p>
    <w:p w14:paraId="3A3D4BE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 3)различием в доминантности генов  </w:t>
      </w:r>
    </w:p>
    <w:p w14:paraId="5C967C1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 4)расстоянием между ними</w:t>
      </w:r>
    </w:p>
    <w:p w14:paraId="14246D8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       8.В селекционной работе при вегетативном размножении растений существенное значение имеют</w:t>
      </w:r>
    </w:p>
    <w:p w14:paraId="5489C93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 1)половые мутации                              </w:t>
      </w:r>
    </w:p>
    <w:p w14:paraId="44F8937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 2)комбинации генов в мейозе</w:t>
      </w:r>
    </w:p>
    <w:p w14:paraId="0F3E830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3)комбинации генов при опылении        </w:t>
      </w:r>
    </w:p>
    <w:p w14:paraId="6C35062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4) соматические мутации</w:t>
      </w:r>
    </w:p>
    <w:p w14:paraId="493A980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9.Новые скачкообразные изменения генов, составляющие резерв наследственной изменчивости, возникают в результате</w:t>
      </w:r>
    </w:p>
    <w:p w14:paraId="67E740D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1)изменений в хромосомах соматической клетки</w:t>
      </w:r>
    </w:p>
    <w:p w14:paraId="2DAFABC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2)новых сочетаний генов после оплодотворения</w:t>
      </w:r>
    </w:p>
    <w:p w14:paraId="475E078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3)обмена генами в ходе мейоза</w:t>
      </w:r>
    </w:p>
    <w:p w14:paraId="7D5380C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4)мутационного процесса в половых клетках</w:t>
      </w:r>
    </w:p>
    <w:p w14:paraId="0780887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10.Широкая норма реакции свойственна наследованию признака</w:t>
      </w:r>
    </w:p>
    <w:p w14:paraId="68FF46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1)окраска оперения чайки                              2)число позвонков в позвоночнике тигра</w:t>
      </w:r>
    </w:p>
    <w:p w14:paraId="244AC6B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3)объём головного мозга шимпанзе              4)масса тела крупного рогатого скота</w:t>
      </w:r>
    </w:p>
    <w:p w14:paraId="63B70BF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11.Определите генотипы родительской пары морских свинок, если в их потомстве произошло расщепление по окраске шерсти:50% чёрных (доминантный признак) и 50% белых особей.</w:t>
      </w:r>
    </w:p>
    <w:p w14:paraId="0052CB4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1)Аа,АА   2)Аа,Аа   3)Аа,аа     4)АА,аа</w:t>
      </w:r>
    </w:p>
    <w:p w14:paraId="034C9C9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Выберите  три верных ответа из шести.</w:t>
      </w:r>
    </w:p>
    <w:p w14:paraId="2D1FF8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12.Примерами полового размножения животных являются</w:t>
      </w:r>
    </w:p>
    <w:p w14:paraId="3E9749F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1)почкование гидры</w:t>
      </w:r>
    </w:p>
    <w:p w14:paraId="4CFE3DD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2)нерест лососевых рыб</w:t>
      </w:r>
    </w:p>
    <w:p w14:paraId="5097823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3)деление инфузории туфельки пополам</w:t>
      </w:r>
    </w:p>
    <w:p w14:paraId="5F6ACC9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 регенерация дождевого червя</w:t>
      </w:r>
    </w:p>
    <w:p w14:paraId="1F37DCE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5) партеногенез тли</w:t>
      </w:r>
    </w:p>
    <w:p w14:paraId="3D22632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6)развитие взрослого животного из зиготы</w:t>
      </w:r>
    </w:p>
    <w:p w14:paraId="6B42DC2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13.Биологическое значение мейоза состоит в</w:t>
      </w:r>
    </w:p>
    <w:p w14:paraId="7F05CB1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появлении новой последовательности нуклеотидов</w:t>
      </w:r>
    </w:p>
    <w:p w14:paraId="1C4C3CD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2)образование клеток с удвоенным числом хромосом</w:t>
      </w:r>
    </w:p>
    <w:p w14:paraId="33C6F31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3)образование гаплоидных клеток</w:t>
      </w:r>
    </w:p>
    <w:p w14:paraId="7267FA1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4)рекомбинации участков негомологичных хромосом</w:t>
      </w:r>
    </w:p>
    <w:p w14:paraId="19F31F0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5)появление новых комбинаций генов</w:t>
      </w:r>
    </w:p>
    <w:p w14:paraId="1EFAFA9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6)появления большого числа соматических клеток</w:t>
      </w:r>
    </w:p>
    <w:p w14:paraId="1D6BFD3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14. Чем характеризуется генная  мутация</w:t>
      </w:r>
    </w:p>
    <w:p w14:paraId="52DD438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1)изменение нуклеотидной последовательности ДНК</w:t>
      </w:r>
    </w:p>
    <w:p w14:paraId="0D7550A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2)утратой одной хромосомы в диплоидном наборе</w:t>
      </w:r>
    </w:p>
    <w:p w14:paraId="68A363F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3)участок  одной хромосомы перенесён на другую</w:t>
      </w:r>
    </w:p>
    <w:p w14:paraId="5F3DEF8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 изменением свойств и признаков организма</w:t>
      </w:r>
    </w:p>
    <w:p w14:paraId="661A620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5)изменением структуры синтезируемых белков</w:t>
      </w:r>
    </w:p>
    <w:p w14:paraId="1D30C1C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6)произошло кратное увеличение числа хромосом</w:t>
      </w:r>
    </w:p>
    <w:p w14:paraId="7285B69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В задании к каждому элементу первого столбца подберите соответствующий элемент второго.</w:t>
      </w:r>
    </w:p>
    <w:p w14:paraId="0EBAC8E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15.Установите соответствие между характеристикой мутации её видом.</w:t>
      </w:r>
    </w:p>
    <w:p w14:paraId="2EB9035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ХАРАКТЕРИСТИКА                                                                                  МУТАЦИЯ</w:t>
      </w:r>
    </w:p>
    <w:p w14:paraId="0AC1921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А) включение двух лишних нуклеотидов в молекулу ДНК                        1)генная    </w:t>
      </w:r>
    </w:p>
    <w:p w14:paraId="3F0D8D3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                                                                                                                      2)хромосомная  </w:t>
      </w:r>
    </w:p>
    <w:p w14:paraId="05F028B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                                                                                                                      3)геномная</w:t>
      </w:r>
    </w:p>
    <w:p w14:paraId="6955C55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Б) кратное увеличение числа хромосом в гаплоидной клетке</w:t>
      </w:r>
    </w:p>
    <w:p w14:paraId="1A81BAC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В) нарушение последовательности аминокислот в молекуле белка на 180</w:t>
      </w:r>
      <w:r w:rsidRPr="00454B9D">
        <w:rPr>
          <w:rFonts w:ascii="Times New Roman" w:eastAsia="Times New Roman" w:hAnsi="Times New Roman" w:cs="Times New Roman"/>
          <w:iCs/>
          <w:vertAlign w:val="superscript"/>
        </w:rPr>
        <w:t>о</w:t>
      </w:r>
    </w:p>
    <w:p w14:paraId="7DE677D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Д) изменение числа хромосом по отдельным парам</w:t>
      </w:r>
    </w:p>
    <w:p w14:paraId="0D91863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Е) удвоение нуклеотидов в ДНК</w:t>
      </w:r>
    </w:p>
    <w:p w14:paraId="22D6F4E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В</w:t>
      </w:r>
      <w:r w:rsidRPr="00454B9D">
        <w:rPr>
          <w:rFonts w:ascii="Times New Roman" w:eastAsia="Times New Roman" w:hAnsi="Times New Roman" w:cs="Times New Roman"/>
          <w:iCs/>
        </w:rPr>
        <w:t> </w:t>
      </w:r>
      <w:r w:rsidRPr="00454B9D">
        <w:rPr>
          <w:rFonts w:ascii="Times New Roman" w:eastAsia="Times New Roman" w:hAnsi="Times New Roman" w:cs="Times New Roman"/>
          <w:b/>
          <w:bCs/>
          <w:iCs/>
        </w:rPr>
        <w:t>задании установите  последовательность биологических процессов, явлений.</w:t>
      </w:r>
    </w:p>
    <w:p w14:paraId="2B7D09B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16.Установите правильную последовательность действий селекционера при выведении нового сорта</w:t>
      </w:r>
    </w:p>
    <w:p w14:paraId="76EBAC1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 гибридизация      </w:t>
      </w:r>
    </w:p>
    <w:p w14:paraId="4A35E80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2) искусственный отбор</w:t>
      </w:r>
    </w:p>
    <w:p w14:paraId="1113A0E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3) подбор исходного материала</w:t>
      </w:r>
    </w:p>
    <w:p w14:paraId="390F71A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4)  размножение особей с интересующими человека признаками</w:t>
      </w:r>
    </w:p>
    <w:p w14:paraId="20885AC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5) отбраковка особей не соответствующих поставленной цели</w:t>
      </w:r>
    </w:p>
    <w:p w14:paraId="2A0E695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</w:t>
      </w:r>
      <w:r w:rsidRPr="00454B9D">
        <w:rPr>
          <w:rFonts w:ascii="Times New Roman" w:eastAsia="Times New Roman" w:hAnsi="Times New Roman" w:cs="Times New Roman"/>
          <w:b/>
          <w:bCs/>
          <w:iCs/>
        </w:rPr>
        <w:t>Часть 2.</w:t>
      </w:r>
    </w:p>
    <w:p w14:paraId="05EC168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</w:t>
      </w:r>
      <w:r w:rsidRPr="00454B9D">
        <w:rPr>
          <w:rFonts w:ascii="Times New Roman" w:eastAsia="Times New Roman" w:hAnsi="Times New Roman" w:cs="Times New Roman"/>
          <w:b/>
          <w:bCs/>
          <w:iCs/>
        </w:rPr>
        <w:t>17</w:t>
      </w:r>
      <w:r w:rsidRPr="00454B9D">
        <w:rPr>
          <w:rFonts w:ascii="Times New Roman" w:eastAsia="Times New Roman" w:hAnsi="Times New Roman" w:cs="Times New Roman"/>
          <w:iCs/>
        </w:rPr>
        <w:t>.Фрагмент исходной цепи  молекулы ДНКТГЦАГТЦЦГГ. Известно, что  произошла мутация, в результате которой восьмой нуклеотид  потерян.Определите новую последовательность нуклеотидов в молекуле ДНК, и РНК, синтезированной мутантной ДНК, а также последовательность аминокислот в молекуле белка, синтезируемого на муантногоДНК.</w:t>
      </w:r>
    </w:p>
    <w:p w14:paraId="4D2936C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 18</w:t>
      </w:r>
      <w:r w:rsidRPr="00454B9D">
        <w:rPr>
          <w:rFonts w:ascii="Times New Roman" w:eastAsia="Times New Roman" w:hAnsi="Times New Roman" w:cs="Times New Roman"/>
          <w:iCs/>
        </w:rPr>
        <w:t>. Найдите ошибки в приведённом тексте. Укажите номера предложений, в которых сделаны ошибки, исправьте их.</w:t>
      </w:r>
    </w:p>
    <w:p w14:paraId="41271BD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1. Генетический аппарат клетки включает молекулы нуклеиновых кислот.2.Хранителем наследственной информации является ДНК, содержащаяся в  митохондриях и пластидах. 3.Кроме ДНК, в клетке имеется несколько видов РНК: транспортная, информационная, рибосомная.4. Процесс биосинтеза белка имеет матричный  характер и осуществляется на рибосомных  РНК. 5.Транспортные РНК участвуют в биосинтезе белка, доставляя к месту сборки полипептидной цепи нуклеотиды.</w:t>
      </w:r>
    </w:p>
    <w:p w14:paraId="14635BF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19</w:t>
      </w:r>
      <w:r w:rsidRPr="00454B9D">
        <w:rPr>
          <w:rFonts w:ascii="Times New Roman" w:eastAsia="Times New Roman" w:hAnsi="Times New Roman" w:cs="Times New Roman"/>
          <w:iCs/>
        </w:rPr>
        <w:t>.Определите  хромосомный  набор в клетках заростка и клетках взрослого растения папоротника. В результате какого типа деления и из каких клеток эти хромосомные наборы образуются?</w:t>
      </w:r>
    </w:p>
    <w:p w14:paraId="42CB3B2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20</w:t>
      </w:r>
      <w:r w:rsidRPr="00454B9D">
        <w:rPr>
          <w:rFonts w:ascii="Times New Roman" w:eastAsia="Times New Roman" w:hAnsi="Times New Roman" w:cs="Times New Roman"/>
          <w:iCs/>
        </w:rPr>
        <w:t>.При  скрещивании растения томата с белыми дисковидными плодами с растением, имеющим жёлтые шаровидные плоды, всё потомство получилось с белыми дисковидными плодами. Во втором скрещивании фенотипически таких же исходных особей в потомстве получилось расщепление:50% с белыми дисковидными плодами, 50% - с жёлтыми шаровидными. Какие законы наследственности проявляются в этих скрещиваниях?</w:t>
      </w:r>
    </w:p>
    <w:p w14:paraId="09A8A0F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Шкала оценки образовательных достижений:</w:t>
      </w:r>
    </w:p>
    <w:p w14:paraId="2533986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Критерии оценки: </w:t>
      </w:r>
    </w:p>
    <w:p w14:paraId="476B0A4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«5» - 100 – 95% правильных ответов</w:t>
      </w:r>
    </w:p>
    <w:p w14:paraId="7077061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«4» - 94 - 75% правильных ответов</w:t>
      </w:r>
    </w:p>
    <w:p w14:paraId="21324DB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«3» - 74 – 50% правильных ответов</w:t>
      </w:r>
    </w:p>
    <w:p w14:paraId="21DC54E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  «2» - 49% и менее правильных ответов</w:t>
      </w:r>
    </w:p>
    <w:p w14:paraId="1CB1D93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6DE6EE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4F62C29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AD048E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Раздел 4. Происхождение и развитие жизни на Земле. Эволюционное учение</w:t>
      </w:r>
    </w:p>
    <w:p w14:paraId="438A10F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2BA03B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Фронтальный опрос</w:t>
      </w:r>
    </w:p>
    <w:p w14:paraId="552E36F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ТЕКСТ ЗАДАНИЯ:</w:t>
      </w:r>
    </w:p>
    <w:p w14:paraId="69004C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Дайте определения следующим понятиям: вид, биоценоз, популяция .</w:t>
      </w:r>
    </w:p>
    <w:p w14:paraId="4B8DF8A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Изложите основные взгляды на эволюцию Линнея. Каковы заслуги Линнея в развитии знаний о живой природе? В чём были его заблуждения, ошибки?</w:t>
      </w:r>
    </w:p>
    <w:p w14:paraId="20883B3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 Изложите основные взгляды на эволюцию Ламарка. Каковы заслуги Ламарка в развитии знаний о живой природе? В чём были его заблуждения, ошибки?</w:t>
      </w:r>
    </w:p>
    <w:p w14:paraId="25556B9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4. Изложите основные положения эволюционной теории Дарвина.</w:t>
      </w:r>
    </w:p>
    <w:p w14:paraId="590CCD2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5. Какие существуют формы естественного отбора? Дайте им харак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теристику, приведите примеры.</w:t>
      </w:r>
    </w:p>
    <w:p w14:paraId="5B2645F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665668B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Условия выполнения задания</w:t>
      </w:r>
    </w:p>
    <w:p w14:paraId="1BFD4FB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Место (время) выполнения задания</w:t>
      </w:r>
      <w:r w:rsidRPr="00454B9D">
        <w:rPr>
          <w:rFonts w:ascii="Times New Roman" w:eastAsia="Times New Roman" w:hAnsi="Times New Roman" w:cs="Times New Roman"/>
          <w:i/>
          <w:iCs/>
          <w:lang w:bidi="ru-RU"/>
        </w:rPr>
        <w:t>: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задание выполняется во время аудиторного занятия </w:t>
      </w:r>
    </w:p>
    <w:p w14:paraId="5FE6E6C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Максимальное время выполнения задания: ____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25</w:t>
      </w:r>
      <w:r w:rsidRPr="00454B9D">
        <w:rPr>
          <w:rFonts w:ascii="Times New Roman" w:eastAsia="Times New Roman" w:hAnsi="Times New Roman" w:cs="Times New Roman"/>
          <w:iCs/>
          <w:lang w:bidi="ru-RU"/>
        </w:rPr>
        <w:t>_______ мин.</w:t>
      </w:r>
    </w:p>
    <w:p w14:paraId="38306A5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</w:p>
    <w:p w14:paraId="346B48D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</w:p>
    <w:p w14:paraId="12D7434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Шкала оценки образовательных достижений:</w:t>
      </w:r>
    </w:p>
    <w:p w14:paraId="673C60A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Критерии оценки: </w:t>
      </w:r>
    </w:p>
    <w:p w14:paraId="125464B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-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оценка «отлично» выставляется обучающемуся, если ответ на вопрос полный, логичный, грамотно изложен.</w:t>
      </w:r>
    </w:p>
    <w:p w14:paraId="4AA8CB5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-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оценка «хорошо» выставляется обучающемуся, если допущены незначительные погрешности в ответе на вопрос.</w:t>
      </w:r>
    </w:p>
    <w:p w14:paraId="488CF8E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-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оценка «удовлетворительно»выставляется обучающемуся, если ответ на вопрос нелогичный, не полный.</w:t>
      </w:r>
    </w:p>
    <w:p w14:paraId="6334C5C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-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оценка «неудовлетворительно» выставляется обучающемуся, если нет ответа на поставленный вопрос.</w:t>
      </w:r>
    </w:p>
    <w:p w14:paraId="7A9333C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7C377CF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77C1F7C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674C7F3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Самостояительная работа «Учение об эволюции органического мира»</w:t>
      </w:r>
    </w:p>
    <w:p w14:paraId="7CB931A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Вариант 1</w:t>
      </w:r>
    </w:p>
    <w:p w14:paraId="67B3ABB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А. выберите один правильный вариант ответа</w:t>
      </w:r>
    </w:p>
    <w:p w14:paraId="72D04F1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C7738F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А1. Видом называется группа особей:</w:t>
      </w:r>
    </w:p>
    <w:p w14:paraId="44D12F47" w14:textId="77777777" w:rsidR="00454B9D" w:rsidRPr="00454B9D" w:rsidRDefault="00454B9D" w:rsidP="009C2225">
      <w:pPr>
        <w:numPr>
          <w:ilvl w:val="1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обитающих на общей территории</w:t>
      </w:r>
    </w:p>
    <w:p w14:paraId="280F7E93" w14:textId="77777777" w:rsidR="00454B9D" w:rsidRPr="00454B9D" w:rsidRDefault="00454B9D" w:rsidP="009C2225">
      <w:pPr>
        <w:numPr>
          <w:ilvl w:val="1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появившихся в результате эволюции</w:t>
      </w:r>
    </w:p>
    <w:p w14:paraId="7577A7B0" w14:textId="77777777" w:rsidR="00454B9D" w:rsidRPr="00454B9D" w:rsidRDefault="00454B9D" w:rsidP="009C2225">
      <w:pPr>
        <w:numPr>
          <w:ilvl w:val="1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скрещивающихся и дающих плодовитое потомство</w:t>
      </w:r>
    </w:p>
    <w:p w14:paraId="0A69066C" w14:textId="77777777" w:rsidR="00454B9D" w:rsidRPr="00454B9D" w:rsidRDefault="00454B9D" w:rsidP="009C2225">
      <w:pPr>
        <w:numPr>
          <w:ilvl w:val="1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созданных человеком на основе отбора</w:t>
      </w:r>
    </w:p>
    <w:p w14:paraId="7A281DE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А2. Признаки, формирующиеся у особей в процессе естественного отбора, полезны:</w:t>
      </w:r>
    </w:p>
    <w:p w14:paraId="700FD106" w14:textId="77777777" w:rsidR="00454B9D" w:rsidRPr="00454B9D" w:rsidRDefault="00454B9D" w:rsidP="009C2225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человеку</w:t>
      </w:r>
    </w:p>
    <w:p w14:paraId="29D2D6AE" w14:textId="77777777" w:rsidR="00454B9D" w:rsidRPr="00454B9D" w:rsidRDefault="00454B9D" w:rsidP="009C2225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виду</w:t>
      </w:r>
    </w:p>
    <w:p w14:paraId="1882A2A9" w14:textId="77777777" w:rsidR="00454B9D" w:rsidRPr="00454B9D" w:rsidRDefault="00454B9D" w:rsidP="009C2225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биоценозу</w:t>
      </w:r>
    </w:p>
    <w:p w14:paraId="66A6F1E1" w14:textId="77777777" w:rsidR="00454B9D" w:rsidRPr="00454B9D" w:rsidRDefault="00454B9D" w:rsidP="009C2225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окружающей среде</w:t>
      </w:r>
    </w:p>
    <w:p w14:paraId="2D9A1F5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A3. Многообразие видов, широкое распространение и высокая плодовитость паразитических червей - показатель:</w:t>
      </w:r>
    </w:p>
    <w:p w14:paraId="0CB0A426" w14:textId="77777777" w:rsidR="00454B9D" w:rsidRPr="00454B9D" w:rsidRDefault="00454B9D" w:rsidP="009C2225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ароморфоза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 дегенерации</w:t>
      </w:r>
    </w:p>
    <w:p w14:paraId="6F95F5FB" w14:textId="77777777" w:rsidR="00454B9D" w:rsidRPr="00454B9D" w:rsidRDefault="00454B9D" w:rsidP="009C2225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биологического прогресса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 биологического регресса.</w:t>
      </w:r>
    </w:p>
    <w:p w14:paraId="670A968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А4. Какой критерий вида обусловливает различие в форме кроны и высоты деревьев сосны обыкновенной, выросшей в лесу и на поле</w:t>
      </w:r>
    </w:p>
    <w:p w14:paraId="1C3D3B5E" w14:textId="77777777" w:rsidR="00454B9D" w:rsidRPr="00454B9D" w:rsidRDefault="00454B9D" w:rsidP="009C2225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морфологический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 генетический</w:t>
      </w:r>
    </w:p>
    <w:p w14:paraId="741B50D3" w14:textId="77777777" w:rsidR="00454B9D" w:rsidRPr="00454B9D" w:rsidRDefault="00454B9D" w:rsidP="009C2225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географический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 экологический А5. Морфологический критерий вида - это:</w:t>
      </w:r>
    </w:p>
    <w:p w14:paraId="56F89A06" w14:textId="77777777" w:rsidR="00454B9D" w:rsidRPr="00454B9D" w:rsidRDefault="00454B9D" w:rsidP="009C2225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область распространения</w:t>
      </w:r>
    </w:p>
    <w:p w14:paraId="1A39BD43" w14:textId="77777777" w:rsidR="00454B9D" w:rsidRPr="00454B9D" w:rsidRDefault="00454B9D" w:rsidP="009C2225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особенности процессов жизнедеятельности</w:t>
      </w:r>
    </w:p>
    <w:p w14:paraId="341E6817" w14:textId="77777777" w:rsidR="00454B9D" w:rsidRPr="00454B9D" w:rsidRDefault="00454B9D" w:rsidP="009C2225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особенности внешнего и внутреннего строения</w:t>
      </w:r>
    </w:p>
    <w:p w14:paraId="0D8C0F67" w14:textId="77777777" w:rsidR="00454B9D" w:rsidRPr="00454B9D" w:rsidRDefault="00454B9D" w:rsidP="009C2225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определенный набор хромосом и генов</w:t>
      </w:r>
    </w:p>
    <w:p w14:paraId="51379C1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А6. Какой фактор в эволюции человека утратил свое значение в настоящее время?</w:t>
      </w:r>
    </w:p>
    <w:p w14:paraId="5D6CD921" w14:textId="77777777" w:rsidR="00454B9D" w:rsidRPr="00454B9D" w:rsidRDefault="00454B9D" w:rsidP="009C2225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пространственная изоляция</w:t>
      </w:r>
    </w:p>
    <w:p w14:paraId="33D2A39A" w14:textId="77777777" w:rsidR="00454B9D" w:rsidRPr="00454B9D" w:rsidRDefault="00454B9D" w:rsidP="009C2225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наследственная изменчивость</w:t>
      </w:r>
    </w:p>
    <w:p w14:paraId="32DB11E7" w14:textId="77777777" w:rsidR="00454B9D" w:rsidRPr="00454B9D" w:rsidRDefault="00454B9D" w:rsidP="009C2225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комбинативная изменчивость</w:t>
      </w:r>
    </w:p>
    <w:p w14:paraId="194AA549" w14:textId="77777777" w:rsidR="00454B9D" w:rsidRPr="00454B9D" w:rsidRDefault="00454B9D" w:rsidP="009C2225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колебания численности в результате миграционных процессов А7. Прямохождению у предков человека способствовало:</w:t>
      </w:r>
    </w:p>
    <w:p w14:paraId="5FB3973E" w14:textId="77777777" w:rsidR="00454B9D" w:rsidRPr="00454B9D" w:rsidRDefault="00454B9D" w:rsidP="009C2225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освобождение руки</w:t>
      </w:r>
    </w:p>
    <w:p w14:paraId="07BE086F" w14:textId="77777777" w:rsidR="00454B9D" w:rsidRPr="00454B9D" w:rsidRDefault="00454B9D" w:rsidP="009C2225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появление речи</w:t>
      </w:r>
    </w:p>
    <w:p w14:paraId="205634D0" w14:textId="77777777" w:rsidR="00454B9D" w:rsidRPr="00454B9D" w:rsidRDefault="00454B9D" w:rsidP="009C2225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развитие многокамерного сердца</w:t>
      </w:r>
    </w:p>
    <w:p w14:paraId="2634C2AA" w14:textId="77777777" w:rsidR="00454B9D" w:rsidRPr="00454B9D" w:rsidRDefault="00454B9D" w:rsidP="009C2225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усиление обмена веществ</w:t>
      </w:r>
    </w:p>
    <w:p w14:paraId="511CC8F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А8. Свойство приобретать новые признаки, а также различия между особями в пределах вида - это проявление:</w:t>
      </w:r>
    </w:p>
    <w:p w14:paraId="58560045" w14:textId="77777777" w:rsidR="00454B9D" w:rsidRPr="00454B9D" w:rsidRDefault="00454B9D" w:rsidP="009C222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наследственности</w:t>
      </w:r>
    </w:p>
    <w:p w14:paraId="765549C7" w14:textId="77777777" w:rsidR="00454B9D" w:rsidRPr="00454B9D" w:rsidRDefault="00454B9D" w:rsidP="009C222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борьбы за существование</w:t>
      </w:r>
    </w:p>
    <w:p w14:paraId="40FC5B04" w14:textId="77777777" w:rsidR="00454B9D" w:rsidRPr="00454B9D" w:rsidRDefault="00454B9D" w:rsidP="009C222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индивидуального развития</w:t>
      </w:r>
    </w:p>
    <w:p w14:paraId="2C3C8EE2" w14:textId="77777777" w:rsidR="00454B9D" w:rsidRPr="00454B9D" w:rsidRDefault="00454B9D" w:rsidP="009C222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изменчивости</w:t>
      </w:r>
    </w:p>
    <w:p w14:paraId="2A42333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А9. Ареал распространения крота обыкновенного относится к критерию вида:</w:t>
      </w:r>
    </w:p>
    <w:p w14:paraId="48B2B664" w14:textId="77777777" w:rsidR="00454B9D" w:rsidRPr="00454B9D" w:rsidRDefault="00454B9D" w:rsidP="009C2225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морфологическому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 географическому</w:t>
      </w:r>
    </w:p>
    <w:p w14:paraId="0B0C0122" w14:textId="77777777" w:rsidR="00454B9D" w:rsidRPr="00454B9D" w:rsidRDefault="00454B9D" w:rsidP="009C2225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физиологическому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 генетическому</w:t>
      </w:r>
    </w:p>
    <w:p w14:paraId="669430E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А10. При географическом видообразовании формирование нового вида происходит в результате:</w:t>
      </w:r>
    </w:p>
    <w:p w14:paraId="5E2590B8" w14:textId="77777777" w:rsidR="00454B9D" w:rsidRPr="00454B9D" w:rsidRDefault="00454B9D" w:rsidP="009C2225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распадения и расширения исходного ареала</w:t>
      </w:r>
    </w:p>
    <w:p w14:paraId="622DCB84" w14:textId="77777777" w:rsidR="00454B9D" w:rsidRPr="00454B9D" w:rsidRDefault="00454B9D" w:rsidP="009C2225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искусственного отбора</w:t>
      </w:r>
    </w:p>
    <w:p w14:paraId="11E57DA5" w14:textId="77777777" w:rsidR="00454B9D" w:rsidRPr="00454B9D" w:rsidRDefault="00454B9D" w:rsidP="009C2225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сужения нормы реакции признаков</w:t>
      </w:r>
    </w:p>
    <w:p w14:paraId="2C11CBA1" w14:textId="77777777" w:rsidR="00454B9D" w:rsidRPr="00454B9D" w:rsidRDefault="00454B9D" w:rsidP="009C2225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дрейфа генов</w:t>
      </w:r>
    </w:p>
    <w:p w14:paraId="41BDAB2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B. Выберите три правильных ответа. В1. Результатом эволюции является:</w:t>
      </w:r>
    </w:p>
    <w:p w14:paraId="245C55A2" w14:textId="77777777" w:rsidR="00454B9D" w:rsidRPr="00454B9D" w:rsidRDefault="00454B9D" w:rsidP="009C2225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дрейф генов</w:t>
      </w:r>
    </w:p>
    <w:p w14:paraId="054DE67F" w14:textId="77777777" w:rsidR="00454B9D" w:rsidRPr="00454B9D" w:rsidRDefault="00454B9D" w:rsidP="009C2225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многообразие видов</w:t>
      </w:r>
    </w:p>
    <w:p w14:paraId="189043EC" w14:textId="77777777" w:rsidR="00454B9D" w:rsidRPr="00454B9D" w:rsidRDefault="00454B9D" w:rsidP="009C2225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мутационная изменчивость</w:t>
      </w:r>
    </w:p>
    <w:p w14:paraId="718A6788" w14:textId="77777777" w:rsidR="00454B9D" w:rsidRPr="00454B9D" w:rsidRDefault="00454B9D" w:rsidP="009C2225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приспособленность организмов к условиям внешней среды</w:t>
      </w:r>
    </w:p>
    <w:p w14:paraId="65B2D273" w14:textId="77777777" w:rsidR="00454B9D" w:rsidRPr="00454B9D" w:rsidRDefault="00454B9D" w:rsidP="009C2225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повышение организации живых существ</w:t>
      </w:r>
    </w:p>
    <w:p w14:paraId="18408455" w14:textId="77777777" w:rsidR="00454B9D" w:rsidRPr="00454B9D" w:rsidRDefault="00454B9D" w:rsidP="009C2225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борьба за существование.</w:t>
      </w:r>
    </w:p>
    <w:p w14:paraId="7E2182B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В2. Установите соответствие между признаком обыкновенной беззубки и критерием вида, который он характеризует.</w:t>
      </w:r>
    </w:p>
    <w:p w14:paraId="669FF45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Признак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Критерий вида</w:t>
      </w:r>
    </w:p>
    <w:p w14:paraId="216E0D1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тело покрыто мантией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1) морфологический</w:t>
      </w:r>
    </w:p>
    <w:p w14:paraId="15FA0B5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раковина имеет две створки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2) экологический В)обитает в пресных водоемах</w:t>
      </w:r>
    </w:p>
    <w:p w14:paraId="3492FC5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кровеносная система незамкнутая</w:t>
      </w:r>
    </w:p>
    <w:p w14:paraId="05E6DA9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Д) питание водными микроорганизмами Е) личинка развивается в воде.</w:t>
      </w:r>
    </w:p>
    <w:p w14:paraId="045B9B0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В3. Установите последовательность появления в процессе эволюции основных групп: А) Кишечнополостные</w:t>
      </w:r>
    </w:p>
    <w:p w14:paraId="495852A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Членистоногие В) Кольчатые черви</w:t>
      </w:r>
    </w:p>
    <w:p w14:paraId="5C66F5E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Колониальные жгутиковые Д) Плоские черви</w:t>
      </w:r>
    </w:p>
    <w:p w14:paraId="74F5869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C. Дайте полный развёрнутый ответ.</w:t>
      </w:r>
    </w:p>
    <w:p w14:paraId="0A388A7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С1. Объясните, почему люди разных рас относятся к одному виду.</w:t>
      </w:r>
    </w:p>
    <w:p w14:paraId="3624178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1A8316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Вариант 2</w:t>
      </w:r>
    </w:p>
    <w:p w14:paraId="4C7CD4B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A. Выберите один правильный вариант ответа.</w:t>
      </w:r>
    </w:p>
    <w:p w14:paraId="6BF9AAE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641E36C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А1. Увеличение численности вида в природе свидетельствует:</w:t>
      </w:r>
    </w:p>
    <w:p w14:paraId="76279E65" w14:textId="77777777" w:rsidR="00454B9D" w:rsidRPr="00454B9D" w:rsidRDefault="00454B9D" w:rsidP="009C2225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 биологическом прогрессе</w:t>
      </w:r>
    </w:p>
    <w:p w14:paraId="68F47470" w14:textId="77777777" w:rsidR="00454B9D" w:rsidRPr="00454B9D" w:rsidRDefault="00454B9D" w:rsidP="009C2225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 развитии по пути дегенерации</w:t>
      </w:r>
    </w:p>
    <w:p w14:paraId="0523CE53" w14:textId="77777777" w:rsidR="00454B9D" w:rsidRPr="00454B9D" w:rsidRDefault="00454B9D" w:rsidP="009C2225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 биологическом регрессе</w:t>
      </w:r>
    </w:p>
    <w:p w14:paraId="49AEED44" w14:textId="77777777" w:rsidR="00454B9D" w:rsidRPr="00454B9D" w:rsidRDefault="00454B9D" w:rsidP="009C2225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 развитии по пути ароморфоза</w:t>
      </w:r>
    </w:p>
    <w:p w14:paraId="56D11C7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А2. О возникновении папоротников в истории природы Земли свидетельствует:</w:t>
      </w:r>
    </w:p>
    <w:p w14:paraId="2F3F2953" w14:textId="77777777" w:rsidR="00454B9D" w:rsidRPr="00454B9D" w:rsidRDefault="00454B9D" w:rsidP="009C2225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существование травянистых и древесных форм</w:t>
      </w:r>
    </w:p>
    <w:p w14:paraId="2521324A" w14:textId="77777777" w:rsidR="00454B9D" w:rsidRPr="00454B9D" w:rsidRDefault="00454B9D" w:rsidP="009C2225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наличие их отпечатков и окаменелостей</w:t>
      </w:r>
    </w:p>
    <w:p w14:paraId="05931242" w14:textId="77777777" w:rsidR="00454B9D" w:rsidRPr="00454B9D" w:rsidRDefault="00454B9D" w:rsidP="009C2225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их способ размножения</w:t>
      </w:r>
    </w:p>
    <w:p w14:paraId="76302B7D" w14:textId="77777777" w:rsidR="00454B9D" w:rsidRPr="00454B9D" w:rsidRDefault="00454B9D" w:rsidP="009C2225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их современное разнообразие</w:t>
      </w:r>
    </w:p>
    <w:p w14:paraId="31015F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A3. Упрощение внутреннего и внешнего строения организмов называется:</w:t>
      </w:r>
    </w:p>
    <w:p w14:paraId="1CB8E24E" w14:textId="77777777" w:rsidR="00454B9D" w:rsidRPr="00454B9D" w:rsidRDefault="00454B9D" w:rsidP="009C2225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общей дегенерацией</w:t>
      </w:r>
    </w:p>
    <w:p w14:paraId="7BCE7E08" w14:textId="77777777" w:rsidR="00454B9D" w:rsidRPr="00454B9D" w:rsidRDefault="00454B9D" w:rsidP="009C2225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ароморфозом</w:t>
      </w:r>
    </w:p>
    <w:p w14:paraId="3BC605D9" w14:textId="77777777" w:rsidR="00454B9D" w:rsidRPr="00454B9D" w:rsidRDefault="00454B9D" w:rsidP="009C2225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идиоадаптацией</w:t>
      </w:r>
    </w:p>
    <w:p w14:paraId="36DB22EF" w14:textId="77777777" w:rsidR="00454B9D" w:rsidRPr="00454B9D" w:rsidRDefault="00454B9D" w:rsidP="009C2225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регенерацией</w:t>
      </w:r>
    </w:p>
    <w:p w14:paraId="0FD8012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А4. Какое эволюционное явление называют дивергенцией:</w:t>
      </w:r>
    </w:p>
    <w:p w14:paraId="6CB0A581" w14:textId="77777777" w:rsidR="00454B9D" w:rsidRPr="00454B9D" w:rsidRDefault="00454B9D" w:rsidP="009C2225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схождение признаков у неродственных видов</w:t>
      </w:r>
    </w:p>
    <w:p w14:paraId="4FCA477D" w14:textId="77777777" w:rsidR="00454B9D" w:rsidRPr="00454B9D" w:rsidRDefault="00454B9D" w:rsidP="009C2225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расхождение признаков у родственных видов</w:t>
      </w:r>
    </w:p>
    <w:p w14:paraId="1E25698B" w14:textId="77777777" w:rsidR="00454B9D" w:rsidRPr="00454B9D" w:rsidRDefault="00454B9D" w:rsidP="009C2225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приобретение узкой специализации</w:t>
      </w:r>
    </w:p>
    <w:p w14:paraId="1C4EB8E3" w14:textId="77777777" w:rsidR="00454B9D" w:rsidRPr="00454B9D" w:rsidRDefault="00454B9D" w:rsidP="009C2225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образование гомологичных органов</w:t>
      </w:r>
    </w:p>
    <w:p w14:paraId="1317A99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А5. К идиоадаптациям у голосеменных растений относят:</w:t>
      </w:r>
    </w:p>
    <w:p w14:paraId="0DD0F5FF" w14:textId="77777777" w:rsidR="00454B9D" w:rsidRPr="00454B9D" w:rsidRDefault="00454B9D" w:rsidP="009C2225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появление спор</w:t>
      </w:r>
    </w:p>
    <w:p w14:paraId="2479F4B5" w14:textId="77777777" w:rsidR="00454B9D" w:rsidRPr="00454B9D" w:rsidRDefault="00454B9D" w:rsidP="009C2225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образование семени</w:t>
      </w:r>
    </w:p>
    <w:p w14:paraId="75AD78A6" w14:textId="77777777" w:rsidR="00454B9D" w:rsidRPr="00454B9D" w:rsidRDefault="00454B9D" w:rsidP="009C2225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образование плода</w:t>
      </w:r>
    </w:p>
    <w:p w14:paraId="1AFA81A7" w14:textId="77777777" w:rsidR="00454B9D" w:rsidRPr="00454B9D" w:rsidRDefault="00454B9D" w:rsidP="009C2225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видоизменение листьев</w:t>
      </w:r>
    </w:p>
    <w:p w14:paraId="174C953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А6. Появление пятипалой конечности и легочного дыхания у древних земноводных позволило:</w:t>
      </w:r>
    </w:p>
    <w:p w14:paraId="70047B79" w14:textId="77777777" w:rsidR="00454B9D" w:rsidRPr="00454B9D" w:rsidRDefault="00454B9D" w:rsidP="009C222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освоить водную среду обитания</w:t>
      </w:r>
    </w:p>
    <w:p w14:paraId="7701C8C4" w14:textId="77777777" w:rsidR="00454B9D" w:rsidRPr="00454B9D" w:rsidRDefault="00454B9D" w:rsidP="009C222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быстрее размножаться</w:t>
      </w:r>
    </w:p>
    <w:p w14:paraId="1A7FF221" w14:textId="77777777" w:rsidR="00454B9D" w:rsidRPr="00454B9D" w:rsidRDefault="00454B9D" w:rsidP="009C222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выйти на сушу</w:t>
      </w:r>
    </w:p>
    <w:p w14:paraId="39789742" w14:textId="77777777" w:rsidR="00454B9D" w:rsidRPr="00454B9D" w:rsidRDefault="00454B9D" w:rsidP="009C222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питаться разнообразной пищей</w:t>
      </w:r>
    </w:p>
    <w:p w14:paraId="624F8C7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А7. Главной причиной биологического регресса многих видов животных и растений в настоящее время является:</w:t>
      </w:r>
    </w:p>
    <w:p w14:paraId="20CC10F0" w14:textId="77777777" w:rsidR="00454B9D" w:rsidRPr="00454B9D" w:rsidRDefault="00454B9D" w:rsidP="009C222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изменение климата</w:t>
      </w:r>
    </w:p>
    <w:p w14:paraId="4FB29603" w14:textId="77777777" w:rsidR="00454B9D" w:rsidRPr="00454B9D" w:rsidRDefault="00454B9D" w:rsidP="009C222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хозяйственная деятельность человека</w:t>
      </w:r>
    </w:p>
    <w:p w14:paraId="1131CE3B" w14:textId="77777777" w:rsidR="00454B9D" w:rsidRPr="00454B9D" w:rsidRDefault="00454B9D" w:rsidP="009C222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изменение рельефа</w:t>
      </w:r>
    </w:p>
    <w:p w14:paraId="3EC15871" w14:textId="77777777" w:rsidR="00454B9D" w:rsidRPr="00454B9D" w:rsidRDefault="00454B9D" w:rsidP="009C222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увеличение численности хищников</w:t>
      </w:r>
    </w:p>
    <w:p w14:paraId="1A6ACAE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А8. Одно из доказательств родства кишечнополостных и простейших:</w:t>
      </w:r>
    </w:p>
    <w:p w14:paraId="0DF7EB2C" w14:textId="77777777" w:rsidR="00454B9D" w:rsidRPr="00454B9D" w:rsidRDefault="00454B9D" w:rsidP="009C2225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расположение клеток в два слоя</w:t>
      </w:r>
    </w:p>
    <w:p w14:paraId="7B05C13C" w14:textId="77777777" w:rsidR="00454B9D" w:rsidRPr="00454B9D" w:rsidRDefault="00454B9D" w:rsidP="009C2225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наличие стрекательных клеток</w:t>
      </w:r>
    </w:p>
    <w:p w14:paraId="26D31B3A" w14:textId="77777777" w:rsidR="00454B9D" w:rsidRPr="00454B9D" w:rsidRDefault="00454B9D" w:rsidP="009C2225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развитие организма из одной клетки</w:t>
      </w:r>
    </w:p>
    <w:p w14:paraId="0BC84070" w14:textId="77777777" w:rsidR="00454B9D" w:rsidRPr="00454B9D" w:rsidRDefault="00454B9D" w:rsidP="009C2225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внеклеточное пищеварение</w:t>
      </w:r>
    </w:p>
    <w:p w14:paraId="1C5CBD4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А9. Какие особенности организации кистеперых рыб позволяют считать их предками наземных позвоночных?</w:t>
      </w:r>
    </w:p>
    <w:p w14:paraId="2CD686FE" w14:textId="77777777" w:rsidR="00454B9D" w:rsidRPr="00454B9D" w:rsidRDefault="00454B9D" w:rsidP="009C2225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чешуя на теле, наличие плавников</w:t>
      </w:r>
    </w:p>
    <w:p w14:paraId="3D058036" w14:textId="77777777" w:rsidR="00454B9D" w:rsidRPr="00454B9D" w:rsidRDefault="00454B9D" w:rsidP="009C2225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образование легких; особое строение плавников</w:t>
      </w:r>
    </w:p>
    <w:p w14:paraId="17146B77" w14:textId="77777777" w:rsidR="00454B9D" w:rsidRPr="00454B9D" w:rsidRDefault="00454B9D" w:rsidP="009C2225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обтекаемая форма тела, хорошо развитые органы чувств</w:t>
      </w:r>
    </w:p>
    <w:p w14:paraId="056B7187" w14:textId="77777777" w:rsidR="00454B9D" w:rsidRPr="00454B9D" w:rsidRDefault="00454B9D" w:rsidP="009C2225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дыхание с помощью жабр; хищничество</w:t>
      </w:r>
    </w:p>
    <w:p w14:paraId="05EEEB7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А10. Почему покрытосеменные в процессе эволюции стали господствующей группой растений?</w:t>
      </w:r>
    </w:p>
    <w:p w14:paraId="39CCCAAA" w14:textId="77777777" w:rsidR="00454B9D" w:rsidRPr="00454B9D" w:rsidRDefault="00454B9D" w:rsidP="009C2225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они составляют первое звено в цепи питания</w:t>
      </w:r>
    </w:p>
    <w:p w14:paraId="0087B4B4" w14:textId="77777777" w:rsidR="00454B9D" w:rsidRPr="00454B9D" w:rsidRDefault="00454B9D" w:rsidP="009C2225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их клетках расположены хлоропласты, в которых происходит фотосинтез</w:t>
      </w:r>
    </w:p>
    <w:p w14:paraId="712C01CE" w14:textId="77777777" w:rsidR="00454B9D" w:rsidRPr="00454B9D" w:rsidRDefault="00454B9D" w:rsidP="009C2225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процессе жизнедеятельности они взаимодействуют со средой обитания</w:t>
      </w:r>
    </w:p>
    <w:p w14:paraId="404E2051" w14:textId="77777777" w:rsidR="00454B9D" w:rsidRPr="00454B9D" w:rsidRDefault="00454B9D" w:rsidP="009C2225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они имеют разнообразные приспособления к жизни в разных условиях</w:t>
      </w:r>
    </w:p>
    <w:p w14:paraId="103A98C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303932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B</w:t>
      </w:r>
    </w:p>
    <w:p w14:paraId="2B3069D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задании В1 выберите три верных ответа из шести.</w:t>
      </w:r>
    </w:p>
    <w:p w14:paraId="7B58A1C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В1. Усложнение организации костных рыб по сравнению с хрящевыми проявляется:</w:t>
      </w:r>
    </w:p>
    <w:p w14:paraId="12429514" w14:textId="77777777" w:rsidR="00454B9D" w:rsidRPr="00454B9D" w:rsidRDefault="00454B9D" w:rsidP="009C222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наличии у большинства видов плавательного пузыря</w:t>
      </w:r>
    </w:p>
    <w:p w14:paraId="1F5DCEA6" w14:textId="77777777" w:rsidR="00454B9D" w:rsidRPr="00454B9D" w:rsidRDefault="00454B9D" w:rsidP="009C222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отсутствии плавательного пузыря</w:t>
      </w:r>
    </w:p>
    <w:p w14:paraId="6CCD7A7D" w14:textId="77777777" w:rsidR="00454B9D" w:rsidRPr="00454B9D" w:rsidRDefault="00454B9D" w:rsidP="009C222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хрящевой основе внутреннего скелета</w:t>
      </w:r>
    </w:p>
    <w:p w14:paraId="21E0F27E" w14:textId="77777777" w:rsidR="00454B9D" w:rsidRPr="00454B9D" w:rsidRDefault="00454B9D" w:rsidP="009C222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окостенении скелета</w:t>
      </w:r>
    </w:p>
    <w:p w14:paraId="4DC38099" w14:textId="77777777" w:rsidR="00454B9D" w:rsidRPr="00454B9D" w:rsidRDefault="00454B9D" w:rsidP="009C222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формировании жаберных крышек</w:t>
      </w:r>
    </w:p>
    <w:p w14:paraId="60294998" w14:textId="77777777" w:rsidR="00454B9D" w:rsidRPr="00454B9D" w:rsidRDefault="00454B9D" w:rsidP="009C222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отсутствии жаберных крышек</w:t>
      </w:r>
    </w:p>
    <w:p w14:paraId="2AF9282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3865B8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В2. Установите соответствие между характеристикой систематической группы и направлением её эволюции.</w:t>
      </w:r>
    </w:p>
    <w:p w14:paraId="4471169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Характеристика</w:t>
      </w: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ab/>
        <w:t>Направления эволюции</w:t>
      </w:r>
    </w:p>
    <w:p w14:paraId="417C7792" w14:textId="77777777" w:rsidR="00454B9D" w:rsidRPr="00454B9D" w:rsidRDefault="00454B9D" w:rsidP="009C222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многообразие видов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А) биологический прогресс</w:t>
      </w:r>
    </w:p>
    <w:p w14:paraId="5F03F846" w14:textId="77777777" w:rsidR="00454B9D" w:rsidRPr="00454B9D" w:rsidRDefault="00454B9D" w:rsidP="009C222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ограниченный ареал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Б) биологический регресс</w:t>
      </w:r>
    </w:p>
    <w:p w14:paraId="36588646" w14:textId="77777777" w:rsidR="00454B9D" w:rsidRPr="00454B9D" w:rsidRDefault="00454B9D" w:rsidP="009C222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небольшое число видов</w:t>
      </w:r>
    </w:p>
    <w:p w14:paraId="7D23F408" w14:textId="77777777" w:rsidR="00454B9D" w:rsidRPr="00454B9D" w:rsidRDefault="00454B9D" w:rsidP="009C222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широкие экологические адаптации</w:t>
      </w:r>
    </w:p>
    <w:p w14:paraId="6755D77B" w14:textId="77777777" w:rsidR="00454B9D" w:rsidRPr="00454B9D" w:rsidRDefault="00454B9D" w:rsidP="009C222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широкий ареал</w:t>
      </w:r>
    </w:p>
    <w:p w14:paraId="63387E32" w14:textId="77777777" w:rsidR="00454B9D" w:rsidRPr="00454B9D" w:rsidRDefault="00454B9D" w:rsidP="009C222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уменьшение числа популяций</w:t>
      </w:r>
    </w:p>
    <w:p w14:paraId="094E2F5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ВЗ. Установите последовательность действия движущих сил эволюции в популяции растений, начиная с мутационного процесса:</w:t>
      </w:r>
    </w:p>
    <w:p w14:paraId="1779E02A" w14:textId="77777777" w:rsidR="00454B9D" w:rsidRPr="00454B9D" w:rsidRDefault="00454B9D" w:rsidP="009C222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борьба за существование</w:t>
      </w:r>
    </w:p>
    <w:p w14:paraId="39996567" w14:textId="77777777" w:rsidR="00454B9D" w:rsidRPr="00454B9D" w:rsidRDefault="00454B9D" w:rsidP="009C222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размножение особей с полезными изменениями</w:t>
      </w:r>
    </w:p>
    <w:p w14:paraId="4CD3F875" w14:textId="77777777" w:rsidR="00454B9D" w:rsidRPr="00454B9D" w:rsidRDefault="00454B9D" w:rsidP="009C222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появление в популяции разнообразных наследственных изменений</w:t>
      </w:r>
    </w:p>
    <w:p w14:paraId="7AEF8AC0" w14:textId="77777777" w:rsidR="00454B9D" w:rsidRPr="00454B9D" w:rsidRDefault="00454B9D" w:rsidP="009C222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преимущественное сохранение особей с полезными в данных условиях среды наследственными изменениями</w:t>
      </w:r>
    </w:p>
    <w:p w14:paraId="52AAD751" w14:textId="77777777" w:rsidR="00454B9D" w:rsidRPr="00454B9D" w:rsidRDefault="00454B9D" w:rsidP="009C222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закрепление приспособленности к среде обитания Часть C. Дайте полный развернутый ответ.</w:t>
      </w:r>
    </w:p>
    <w:p w14:paraId="7F132A1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С1. Какие типы палеонтологических находок служат доказательствами эволюции?</w:t>
      </w:r>
    </w:p>
    <w:p w14:paraId="1D42DB9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8EF403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Ключ к тестам</w:t>
      </w:r>
    </w:p>
    <w:p w14:paraId="7D80652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1 (А)</w:t>
      </w:r>
    </w:p>
    <w:tbl>
      <w:tblPr>
        <w:tblStyle w:val="TableNormal"/>
        <w:tblW w:w="0" w:type="auto"/>
        <w:tblInd w:w="4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576"/>
        <w:gridCol w:w="557"/>
        <w:gridCol w:w="708"/>
        <w:gridCol w:w="706"/>
        <w:gridCol w:w="711"/>
        <w:gridCol w:w="707"/>
        <w:gridCol w:w="711"/>
        <w:gridCol w:w="706"/>
        <w:gridCol w:w="776"/>
        <w:gridCol w:w="858"/>
      </w:tblGrid>
      <w:tr w:rsidR="00454B9D" w:rsidRPr="00454B9D" w14:paraId="1675C6B9" w14:textId="77777777" w:rsidTr="008E5DF1">
        <w:trPr>
          <w:trHeight w:val="275"/>
        </w:trPr>
        <w:tc>
          <w:tcPr>
            <w:tcW w:w="1066" w:type="dxa"/>
          </w:tcPr>
          <w:p w14:paraId="41B6B409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№</w:t>
            </w:r>
          </w:p>
        </w:tc>
        <w:tc>
          <w:tcPr>
            <w:tcW w:w="576" w:type="dxa"/>
          </w:tcPr>
          <w:p w14:paraId="19258FC5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А1</w:t>
            </w:r>
          </w:p>
        </w:tc>
        <w:tc>
          <w:tcPr>
            <w:tcW w:w="557" w:type="dxa"/>
          </w:tcPr>
          <w:p w14:paraId="51092B84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А2</w:t>
            </w:r>
          </w:p>
        </w:tc>
        <w:tc>
          <w:tcPr>
            <w:tcW w:w="708" w:type="dxa"/>
          </w:tcPr>
          <w:p w14:paraId="67D75492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А3</w:t>
            </w:r>
          </w:p>
        </w:tc>
        <w:tc>
          <w:tcPr>
            <w:tcW w:w="706" w:type="dxa"/>
          </w:tcPr>
          <w:p w14:paraId="4AD45B47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А4</w:t>
            </w:r>
          </w:p>
        </w:tc>
        <w:tc>
          <w:tcPr>
            <w:tcW w:w="711" w:type="dxa"/>
          </w:tcPr>
          <w:p w14:paraId="4FBE7E65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А5</w:t>
            </w:r>
          </w:p>
        </w:tc>
        <w:tc>
          <w:tcPr>
            <w:tcW w:w="707" w:type="dxa"/>
          </w:tcPr>
          <w:p w14:paraId="5A03CD18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А6</w:t>
            </w:r>
          </w:p>
        </w:tc>
        <w:tc>
          <w:tcPr>
            <w:tcW w:w="711" w:type="dxa"/>
          </w:tcPr>
          <w:p w14:paraId="5EDFFAD7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А7</w:t>
            </w:r>
          </w:p>
        </w:tc>
        <w:tc>
          <w:tcPr>
            <w:tcW w:w="706" w:type="dxa"/>
          </w:tcPr>
          <w:p w14:paraId="51A7043D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А8</w:t>
            </w:r>
          </w:p>
        </w:tc>
        <w:tc>
          <w:tcPr>
            <w:tcW w:w="776" w:type="dxa"/>
          </w:tcPr>
          <w:p w14:paraId="0F5A74DA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А9</w:t>
            </w:r>
          </w:p>
        </w:tc>
        <w:tc>
          <w:tcPr>
            <w:tcW w:w="858" w:type="dxa"/>
          </w:tcPr>
          <w:p w14:paraId="1C4176C3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А10</w:t>
            </w:r>
          </w:p>
        </w:tc>
      </w:tr>
      <w:tr w:rsidR="00454B9D" w:rsidRPr="00454B9D" w14:paraId="60836155" w14:textId="77777777" w:rsidTr="008E5DF1">
        <w:trPr>
          <w:trHeight w:val="551"/>
        </w:trPr>
        <w:tc>
          <w:tcPr>
            <w:tcW w:w="1066" w:type="dxa"/>
          </w:tcPr>
          <w:p w14:paraId="3F555D4E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</w:t>
            </w:r>
          </w:p>
          <w:p w14:paraId="48E958B8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вариант</w:t>
            </w:r>
          </w:p>
        </w:tc>
        <w:tc>
          <w:tcPr>
            <w:tcW w:w="576" w:type="dxa"/>
          </w:tcPr>
          <w:p w14:paraId="3AFD6D73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3</w:t>
            </w:r>
          </w:p>
        </w:tc>
        <w:tc>
          <w:tcPr>
            <w:tcW w:w="557" w:type="dxa"/>
          </w:tcPr>
          <w:p w14:paraId="275CB01E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</w:t>
            </w:r>
          </w:p>
        </w:tc>
        <w:tc>
          <w:tcPr>
            <w:tcW w:w="708" w:type="dxa"/>
          </w:tcPr>
          <w:p w14:paraId="29DD327C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3</w:t>
            </w:r>
          </w:p>
        </w:tc>
        <w:tc>
          <w:tcPr>
            <w:tcW w:w="706" w:type="dxa"/>
          </w:tcPr>
          <w:p w14:paraId="25E692BE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4</w:t>
            </w:r>
          </w:p>
        </w:tc>
        <w:tc>
          <w:tcPr>
            <w:tcW w:w="711" w:type="dxa"/>
          </w:tcPr>
          <w:p w14:paraId="199858BE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3</w:t>
            </w:r>
          </w:p>
        </w:tc>
        <w:tc>
          <w:tcPr>
            <w:tcW w:w="707" w:type="dxa"/>
          </w:tcPr>
          <w:p w14:paraId="04914313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</w:t>
            </w:r>
          </w:p>
        </w:tc>
        <w:tc>
          <w:tcPr>
            <w:tcW w:w="711" w:type="dxa"/>
          </w:tcPr>
          <w:p w14:paraId="53C6DF68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</w:t>
            </w:r>
          </w:p>
        </w:tc>
        <w:tc>
          <w:tcPr>
            <w:tcW w:w="706" w:type="dxa"/>
          </w:tcPr>
          <w:p w14:paraId="0F7578C5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4</w:t>
            </w:r>
          </w:p>
        </w:tc>
        <w:tc>
          <w:tcPr>
            <w:tcW w:w="776" w:type="dxa"/>
          </w:tcPr>
          <w:p w14:paraId="28A6C4D5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</w:t>
            </w:r>
          </w:p>
        </w:tc>
        <w:tc>
          <w:tcPr>
            <w:tcW w:w="858" w:type="dxa"/>
          </w:tcPr>
          <w:p w14:paraId="20D9D9C0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</w:t>
            </w:r>
          </w:p>
        </w:tc>
      </w:tr>
      <w:tr w:rsidR="00454B9D" w:rsidRPr="00454B9D" w14:paraId="06221BCA" w14:textId="77777777" w:rsidTr="008E5DF1">
        <w:trPr>
          <w:trHeight w:val="553"/>
        </w:trPr>
        <w:tc>
          <w:tcPr>
            <w:tcW w:w="1066" w:type="dxa"/>
          </w:tcPr>
          <w:p w14:paraId="2B39D7C4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</w:t>
            </w:r>
          </w:p>
          <w:p w14:paraId="65174488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вариант</w:t>
            </w:r>
          </w:p>
        </w:tc>
        <w:tc>
          <w:tcPr>
            <w:tcW w:w="576" w:type="dxa"/>
          </w:tcPr>
          <w:p w14:paraId="48ACF670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</w:t>
            </w:r>
          </w:p>
        </w:tc>
        <w:tc>
          <w:tcPr>
            <w:tcW w:w="557" w:type="dxa"/>
          </w:tcPr>
          <w:p w14:paraId="2E770925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</w:t>
            </w:r>
          </w:p>
        </w:tc>
        <w:tc>
          <w:tcPr>
            <w:tcW w:w="708" w:type="dxa"/>
          </w:tcPr>
          <w:p w14:paraId="27A69DD8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</w:t>
            </w:r>
          </w:p>
        </w:tc>
        <w:tc>
          <w:tcPr>
            <w:tcW w:w="706" w:type="dxa"/>
          </w:tcPr>
          <w:p w14:paraId="3E02334C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</w:t>
            </w:r>
          </w:p>
        </w:tc>
        <w:tc>
          <w:tcPr>
            <w:tcW w:w="711" w:type="dxa"/>
          </w:tcPr>
          <w:p w14:paraId="7576BD8D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4</w:t>
            </w:r>
          </w:p>
        </w:tc>
        <w:tc>
          <w:tcPr>
            <w:tcW w:w="707" w:type="dxa"/>
          </w:tcPr>
          <w:p w14:paraId="6752CD58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3</w:t>
            </w:r>
          </w:p>
        </w:tc>
        <w:tc>
          <w:tcPr>
            <w:tcW w:w="711" w:type="dxa"/>
          </w:tcPr>
          <w:p w14:paraId="6E9CA460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</w:t>
            </w:r>
          </w:p>
        </w:tc>
        <w:tc>
          <w:tcPr>
            <w:tcW w:w="706" w:type="dxa"/>
          </w:tcPr>
          <w:p w14:paraId="0A5AD6F0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3</w:t>
            </w:r>
          </w:p>
        </w:tc>
        <w:tc>
          <w:tcPr>
            <w:tcW w:w="776" w:type="dxa"/>
          </w:tcPr>
          <w:p w14:paraId="59F46391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</w:t>
            </w:r>
          </w:p>
        </w:tc>
        <w:tc>
          <w:tcPr>
            <w:tcW w:w="858" w:type="dxa"/>
          </w:tcPr>
          <w:p w14:paraId="0F9C9C3A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4</w:t>
            </w:r>
          </w:p>
        </w:tc>
      </w:tr>
    </w:tbl>
    <w:p w14:paraId="6590C92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За верное выполнение каждого задания части 1 (А) выставляется 1 балл. Максимальный балл за часть 1(А) – 10 баллов.</w:t>
      </w:r>
    </w:p>
    <w:p w14:paraId="7E80F26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2 (В)</w:t>
      </w:r>
    </w:p>
    <w:tbl>
      <w:tblPr>
        <w:tblStyle w:val="TableNormal"/>
        <w:tblW w:w="0" w:type="auto"/>
        <w:tblInd w:w="4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4"/>
        <w:gridCol w:w="2269"/>
        <w:gridCol w:w="1913"/>
      </w:tblGrid>
      <w:tr w:rsidR="00454B9D" w:rsidRPr="00454B9D" w14:paraId="1609D0DF" w14:textId="77777777" w:rsidTr="008E5DF1">
        <w:trPr>
          <w:trHeight w:val="275"/>
        </w:trPr>
        <w:tc>
          <w:tcPr>
            <w:tcW w:w="2624" w:type="dxa"/>
          </w:tcPr>
          <w:p w14:paraId="33DFECC0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№ задания</w:t>
            </w:r>
          </w:p>
        </w:tc>
        <w:tc>
          <w:tcPr>
            <w:tcW w:w="2269" w:type="dxa"/>
          </w:tcPr>
          <w:p w14:paraId="308A567F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 вариант</w:t>
            </w:r>
          </w:p>
        </w:tc>
        <w:tc>
          <w:tcPr>
            <w:tcW w:w="1913" w:type="dxa"/>
          </w:tcPr>
          <w:p w14:paraId="46250A52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 вариант</w:t>
            </w:r>
          </w:p>
        </w:tc>
      </w:tr>
      <w:tr w:rsidR="00454B9D" w:rsidRPr="00454B9D" w14:paraId="0BB09F7E" w14:textId="77777777" w:rsidTr="008E5DF1">
        <w:trPr>
          <w:trHeight w:val="275"/>
        </w:trPr>
        <w:tc>
          <w:tcPr>
            <w:tcW w:w="2624" w:type="dxa"/>
          </w:tcPr>
          <w:p w14:paraId="119EAFC4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В1</w:t>
            </w:r>
          </w:p>
        </w:tc>
        <w:tc>
          <w:tcPr>
            <w:tcW w:w="2269" w:type="dxa"/>
          </w:tcPr>
          <w:p w14:paraId="0FC9A0E3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245</w:t>
            </w:r>
          </w:p>
        </w:tc>
        <w:tc>
          <w:tcPr>
            <w:tcW w:w="1913" w:type="dxa"/>
          </w:tcPr>
          <w:p w14:paraId="452DDE29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145</w:t>
            </w:r>
          </w:p>
        </w:tc>
      </w:tr>
      <w:tr w:rsidR="00454B9D" w:rsidRPr="00454B9D" w14:paraId="03578C5B" w14:textId="77777777" w:rsidTr="008E5DF1">
        <w:trPr>
          <w:trHeight w:val="277"/>
        </w:trPr>
        <w:tc>
          <w:tcPr>
            <w:tcW w:w="2624" w:type="dxa"/>
          </w:tcPr>
          <w:p w14:paraId="11E35B06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В2</w:t>
            </w:r>
          </w:p>
        </w:tc>
        <w:tc>
          <w:tcPr>
            <w:tcW w:w="2269" w:type="dxa"/>
          </w:tcPr>
          <w:p w14:paraId="5A27BC23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112122</w:t>
            </w:r>
          </w:p>
        </w:tc>
        <w:tc>
          <w:tcPr>
            <w:tcW w:w="1913" w:type="dxa"/>
          </w:tcPr>
          <w:p w14:paraId="41696514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АББААБ</w:t>
            </w:r>
          </w:p>
        </w:tc>
      </w:tr>
      <w:tr w:rsidR="00454B9D" w:rsidRPr="00454B9D" w14:paraId="331628D0" w14:textId="77777777" w:rsidTr="008E5DF1">
        <w:trPr>
          <w:trHeight w:val="275"/>
        </w:trPr>
        <w:tc>
          <w:tcPr>
            <w:tcW w:w="2624" w:type="dxa"/>
          </w:tcPr>
          <w:p w14:paraId="50B03B9A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В3</w:t>
            </w:r>
          </w:p>
        </w:tc>
        <w:tc>
          <w:tcPr>
            <w:tcW w:w="2269" w:type="dxa"/>
          </w:tcPr>
          <w:p w14:paraId="13EB53CC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ГАДВБ</w:t>
            </w:r>
          </w:p>
        </w:tc>
        <w:tc>
          <w:tcPr>
            <w:tcW w:w="1913" w:type="dxa"/>
          </w:tcPr>
          <w:p w14:paraId="45FA6C36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ВАГБД</w:t>
            </w:r>
          </w:p>
        </w:tc>
      </w:tr>
    </w:tbl>
    <w:p w14:paraId="74287B3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За неверный ответ или ответ, содержащий 2 и более ошибок, выставляется 0 баллов. Максимальный балл за часть В – 6 баллов.</w:t>
      </w:r>
    </w:p>
    <w:p w14:paraId="500AF98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3 (С)</w:t>
      </w:r>
    </w:p>
    <w:p w14:paraId="50131A6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Содержание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верного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ответа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и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указания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к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оцениванию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(допускаются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иные формулировки ответа, не искажающие его смысла).</w:t>
      </w:r>
    </w:p>
    <w:p w14:paraId="07E8353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Элементы ответа: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 вариант</w:t>
      </w:r>
    </w:p>
    <w:p w14:paraId="724E2C02" w14:textId="77777777" w:rsidR="00454B9D" w:rsidRPr="00454B9D" w:rsidRDefault="00454B9D" w:rsidP="009C222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Люди разных рас имеют в клетках одинаковый набор хромосом.</w:t>
      </w:r>
    </w:p>
    <w:p w14:paraId="3BFB4F4C" w14:textId="77777777" w:rsidR="00454B9D" w:rsidRPr="00454B9D" w:rsidRDefault="00454B9D" w:rsidP="009C222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От межрасовых браков рождаются дети, которые при достижении половой зрелости способны к воспроизводству.</w:t>
      </w:r>
    </w:p>
    <w:p w14:paraId="331DF924" w14:textId="77777777" w:rsidR="00454B9D" w:rsidRPr="00454B9D" w:rsidRDefault="00454B9D" w:rsidP="009C222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Люди разных рас сходны по строению и химическому составу органов, тканей, клеток, процессам жизнедеятельности, абстрактному мышлению.</w:t>
      </w:r>
    </w:p>
    <w:p w14:paraId="1FEBAE7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Элементы ответа: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2 вариант</w:t>
      </w:r>
    </w:p>
    <w:p w14:paraId="2F90397C" w14:textId="77777777" w:rsidR="00454B9D" w:rsidRPr="00454B9D" w:rsidRDefault="00454B9D" w:rsidP="009C2225">
      <w:pPr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Ископаемые остатки и отпечатки.</w:t>
      </w:r>
    </w:p>
    <w:p w14:paraId="4AFA1D5E" w14:textId="77777777" w:rsidR="00454B9D" w:rsidRPr="00454B9D" w:rsidRDefault="00454B9D" w:rsidP="009C2225">
      <w:pPr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Переходные формы.</w:t>
      </w:r>
    </w:p>
    <w:p w14:paraId="78457863" w14:textId="77777777" w:rsidR="00454B9D" w:rsidRPr="00454B9D" w:rsidRDefault="00454B9D" w:rsidP="009C2225">
      <w:pPr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Филогенетические ряды.</w:t>
      </w:r>
    </w:p>
    <w:p w14:paraId="1C28549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</w:t>
      </w:r>
    </w:p>
    <w:p w14:paraId="5243058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Шкала перевода баллов в школьную отметку</w:t>
      </w:r>
    </w:p>
    <w:p w14:paraId="70387EA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Максимальный балл за работу – 19 баллов.</w:t>
      </w:r>
    </w:p>
    <w:p w14:paraId="425FF91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«5»-17-19 баллов</w:t>
      </w:r>
    </w:p>
    <w:p w14:paraId="76E34C7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«4» - 14-16 баллов</w:t>
      </w:r>
    </w:p>
    <w:p w14:paraId="08F8F65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«3»- 10-13 баллов</w:t>
      </w:r>
    </w:p>
    <w:p w14:paraId="520EB57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«2» - менее 10 баллов.</w:t>
      </w:r>
    </w:p>
    <w:p w14:paraId="1954F5A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6B616D9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Раздел 5. Происхождение человека</w:t>
      </w:r>
    </w:p>
    <w:p w14:paraId="13B7581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Фронтальный опрос</w:t>
      </w:r>
    </w:p>
    <w:p w14:paraId="7BBA157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ТЕКСТ ЗАДАНИЯ:</w:t>
      </w:r>
    </w:p>
    <w:p w14:paraId="2CD70E5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Назовите основные современные гипотезы происхождения человека.</w:t>
      </w:r>
    </w:p>
    <w:p w14:paraId="514CEC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Изложите основные взгляды на</w:t>
      </w:r>
      <w:r w:rsidRPr="00454B9D">
        <w:rPr>
          <w:rFonts w:ascii="Times New Roman" w:eastAsia="Times New Roman" w:hAnsi="Times New Roman" w:cs="Times New Roman"/>
          <w:bCs/>
          <w:i/>
          <w:iCs/>
          <w:lang w:bidi="ru-RU"/>
        </w:rPr>
        <w:t xml:space="preserve"> доказательства родства человека с млекопитающими животными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.</w:t>
      </w:r>
    </w:p>
    <w:p w14:paraId="0F06AD2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 Назовите основные этапы эволюции человека</w:t>
      </w:r>
    </w:p>
    <w:p w14:paraId="0E2D228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4.  Какие существуют  человеческие расы.</w:t>
      </w:r>
    </w:p>
    <w:p w14:paraId="749391A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5C488FD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Условия выполнения задания</w:t>
      </w:r>
    </w:p>
    <w:p w14:paraId="66C3C80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Место (время) выполнения задания</w:t>
      </w:r>
      <w:r w:rsidRPr="00454B9D">
        <w:rPr>
          <w:rFonts w:ascii="Times New Roman" w:eastAsia="Times New Roman" w:hAnsi="Times New Roman" w:cs="Times New Roman"/>
          <w:i/>
          <w:iCs/>
          <w:lang w:bidi="ru-RU"/>
        </w:rPr>
        <w:t>: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задание выполняется во время аудиторного занятия </w:t>
      </w:r>
    </w:p>
    <w:p w14:paraId="7FDEB8D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Максимальное время выполнения задания: ____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25</w:t>
      </w:r>
      <w:r w:rsidRPr="00454B9D">
        <w:rPr>
          <w:rFonts w:ascii="Times New Roman" w:eastAsia="Times New Roman" w:hAnsi="Times New Roman" w:cs="Times New Roman"/>
          <w:iCs/>
          <w:lang w:bidi="ru-RU"/>
        </w:rPr>
        <w:t>_______ мин.</w:t>
      </w:r>
    </w:p>
    <w:p w14:paraId="1E6534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 Вы можете воспользоваться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_____</w:t>
      </w:r>
    </w:p>
    <w:p w14:paraId="2B8F346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</w:p>
    <w:p w14:paraId="2FDA4B0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</w:p>
    <w:p w14:paraId="647C3B4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Шкала оценки образовательных достижений:</w:t>
      </w:r>
    </w:p>
    <w:p w14:paraId="0CFC064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Критерии оценки: </w:t>
      </w:r>
    </w:p>
    <w:p w14:paraId="3B8A0E6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-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оценка «отлично» выставляется обучающемуся, если ответ на вопрос полный, логичный, грамотно изложен.</w:t>
      </w:r>
    </w:p>
    <w:p w14:paraId="3A56CD1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-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оценка «хорошо» выставляется обучающемуся, если допущены незначительные погрешности в ответе на вопрос.</w:t>
      </w:r>
    </w:p>
    <w:p w14:paraId="2F0614F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-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оценка «удовлетворительно»выставляется обучающемуся, если ответ на вопрос нелогичный, не полный.</w:t>
      </w:r>
    </w:p>
    <w:p w14:paraId="175F110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-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оценка «неудовлетворительно» выставляется обучающемуся, если нет ответа на поставленный вопрос.</w:t>
      </w:r>
    </w:p>
    <w:p w14:paraId="351C6C4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Раздел 6.Основы экологии</w:t>
      </w:r>
    </w:p>
    <w:p w14:paraId="1E7348A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47B7B6A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Тестовая работа по теме: "Основы экологии"</w:t>
      </w:r>
    </w:p>
    <w:p w14:paraId="6DE6885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 вариант</w:t>
      </w:r>
    </w:p>
    <w:p w14:paraId="40097ED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1. Выбрать 3 верных варианта ответа, записать выбранные цифры в порядке возрастания:</w:t>
      </w:r>
    </w:p>
    <w:p w14:paraId="47540D71" w14:textId="77777777" w:rsidR="00454B9D" w:rsidRPr="00454B9D" w:rsidRDefault="00454B9D" w:rsidP="009C2225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Биотическими факторами являются:</w:t>
      </w:r>
    </w:p>
    <w:p w14:paraId="7E94943E" w14:textId="77777777" w:rsidR="00454B9D" w:rsidRPr="00454B9D" w:rsidRDefault="00454B9D" w:rsidP="009C2225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Распашка земель</w:t>
      </w:r>
    </w:p>
    <w:p w14:paraId="250819D1" w14:textId="77777777" w:rsidR="00454B9D" w:rsidRPr="00454B9D" w:rsidRDefault="00454B9D" w:rsidP="009C2225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Количество хищников</w:t>
      </w:r>
    </w:p>
    <w:p w14:paraId="42D3342D" w14:textId="77777777" w:rsidR="00454B9D" w:rsidRPr="00454B9D" w:rsidRDefault="00454B9D" w:rsidP="009C2225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Количество видов конкурентов</w:t>
      </w:r>
    </w:p>
    <w:p w14:paraId="3B85869A" w14:textId="77777777" w:rsidR="00454B9D" w:rsidRPr="00454B9D" w:rsidRDefault="00454B9D" w:rsidP="009C2225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Количество паразитов</w:t>
      </w:r>
    </w:p>
    <w:p w14:paraId="0C899D23" w14:textId="77777777" w:rsidR="00454B9D" w:rsidRPr="00454B9D" w:rsidRDefault="00454B9D" w:rsidP="009C2225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Влажность</w:t>
      </w:r>
    </w:p>
    <w:p w14:paraId="165DFD5E" w14:textId="77777777" w:rsidR="00454B9D" w:rsidRPr="00454B9D" w:rsidRDefault="00454B9D" w:rsidP="009C2225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Посадка деревьев</w:t>
      </w:r>
    </w:p>
    <w:p w14:paraId="2ECDB4B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49AF22D" w14:textId="77777777" w:rsidR="00454B9D" w:rsidRPr="00454B9D" w:rsidRDefault="00454B9D" w:rsidP="009C2225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Типами взаимодействия между организмами в природе являются:</w:t>
      </w:r>
    </w:p>
    <w:p w14:paraId="6749816F" w14:textId="77777777" w:rsidR="00454B9D" w:rsidRPr="00454B9D" w:rsidRDefault="00454B9D" w:rsidP="009C2225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Биогеоценоз                                                  4) экосистема</w:t>
      </w:r>
    </w:p>
    <w:p w14:paraId="09F77E68" w14:textId="77777777" w:rsidR="00454B9D" w:rsidRPr="00454B9D" w:rsidRDefault="00454B9D" w:rsidP="009C2225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Конкуренция                                                  5) паразитизм</w:t>
      </w:r>
    </w:p>
    <w:p w14:paraId="76B911A7" w14:textId="77777777" w:rsidR="00454B9D" w:rsidRPr="00454B9D" w:rsidRDefault="00454B9D" w:rsidP="009C2225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Хищничество                                                  6) биотоп</w:t>
      </w:r>
    </w:p>
    <w:p w14:paraId="34E7248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2707E59" w14:textId="77777777" w:rsidR="00454B9D" w:rsidRPr="00454B9D" w:rsidRDefault="00454B9D" w:rsidP="009C2225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К устойчивым экосистемам относятся: </w:t>
      </w:r>
    </w:p>
    <w:p w14:paraId="50ABDE1E" w14:textId="77777777" w:rsidR="00454B9D" w:rsidRPr="00454B9D" w:rsidRDefault="00454B9D" w:rsidP="009C2225">
      <w:pPr>
        <w:numPr>
          <w:ilvl w:val="0"/>
          <w:numId w:val="5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Вишневый сад                                                4) смешанный лес</w:t>
      </w:r>
    </w:p>
    <w:p w14:paraId="6C75112B" w14:textId="77777777" w:rsidR="00454B9D" w:rsidRPr="00454B9D" w:rsidRDefault="00454B9D" w:rsidP="009C2225">
      <w:pPr>
        <w:numPr>
          <w:ilvl w:val="0"/>
          <w:numId w:val="5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Картофельное поле                                       5) пшеничное поле</w:t>
      </w:r>
    </w:p>
    <w:p w14:paraId="62208A84" w14:textId="77777777" w:rsidR="00454B9D" w:rsidRPr="00454B9D" w:rsidRDefault="00454B9D" w:rsidP="009C2225">
      <w:pPr>
        <w:numPr>
          <w:ilvl w:val="0"/>
          <w:numId w:val="5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Таёжный лес                                                    6) березовая роща</w:t>
      </w:r>
    </w:p>
    <w:p w14:paraId="156ED96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895EF2C" w14:textId="77777777" w:rsidR="00454B9D" w:rsidRPr="00454B9D" w:rsidRDefault="00454B9D" w:rsidP="009C2225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В экосистеме смешанного леса симбиотические отношения устанавливаются между: </w:t>
      </w:r>
    </w:p>
    <w:p w14:paraId="0B0546C6" w14:textId="77777777" w:rsidR="00454B9D" w:rsidRPr="00454B9D" w:rsidRDefault="00454B9D" w:rsidP="009C2225">
      <w:pPr>
        <w:numPr>
          <w:ilvl w:val="0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Осиной и подосиновиком</w:t>
      </w:r>
    </w:p>
    <w:p w14:paraId="6478E0F6" w14:textId="77777777" w:rsidR="00454B9D" w:rsidRPr="00454B9D" w:rsidRDefault="00454B9D" w:rsidP="009C2225">
      <w:pPr>
        <w:numPr>
          <w:ilvl w:val="0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Жужелицей и гусеницами бабочки белянки</w:t>
      </w:r>
    </w:p>
    <w:p w14:paraId="0C5B1EB4" w14:textId="77777777" w:rsidR="00454B9D" w:rsidRPr="00454B9D" w:rsidRDefault="00454B9D" w:rsidP="009C2225">
      <w:pPr>
        <w:numPr>
          <w:ilvl w:val="0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Тлями и муравьями</w:t>
      </w:r>
    </w:p>
    <w:p w14:paraId="1EB590FF" w14:textId="77777777" w:rsidR="00454B9D" w:rsidRPr="00454B9D" w:rsidRDefault="00454B9D" w:rsidP="009C2225">
      <w:pPr>
        <w:numPr>
          <w:ilvl w:val="0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Ежами и лягушками</w:t>
      </w:r>
    </w:p>
    <w:p w14:paraId="3688438E" w14:textId="77777777" w:rsidR="00454B9D" w:rsidRPr="00454B9D" w:rsidRDefault="00454B9D" w:rsidP="009C2225">
      <w:pPr>
        <w:numPr>
          <w:ilvl w:val="0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Березой и грибом трутовиком</w:t>
      </w:r>
    </w:p>
    <w:p w14:paraId="24946BEA" w14:textId="77777777" w:rsidR="00454B9D" w:rsidRPr="00454B9D" w:rsidRDefault="00454B9D" w:rsidP="009C2225">
      <w:pPr>
        <w:numPr>
          <w:ilvl w:val="0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Рябиной и опыляющими ее насекомыми</w:t>
      </w:r>
    </w:p>
    <w:p w14:paraId="6CFCB4D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5B37FB7" w14:textId="77777777" w:rsidR="00454B9D" w:rsidRPr="00454B9D" w:rsidRDefault="00454B9D" w:rsidP="009C2225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Элементарными эволюционными факторами в популяциях являются:</w:t>
      </w:r>
    </w:p>
    <w:p w14:paraId="42376C04" w14:textId="77777777" w:rsidR="00454B9D" w:rsidRPr="00454B9D" w:rsidRDefault="00454B9D" w:rsidP="009C2225">
      <w:pPr>
        <w:numPr>
          <w:ilvl w:val="0"/>
          <w:numId w:val="5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изоляция</w:t>
      </w:r>
    </w:p>
    <w:p w14:paraId="6337BBCE" w14:textId="77777777" w:rsidR="00454B9D" w:rsidRPr="00454B9D" w:rsidRDefault="00454B9D" w:rsidP="009C2225">
      <w:pPr>
        <w:numPr>
          <w:ilvl w:val="0"/>
          <w:numId w:val="5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недостаточная приспособленность особей</w:t>
      </w:r>
    </w:p>
    <w:p w14:paraId="6C2CAC51" w14:textId="77777777" w:rsidR="00454B9D" w:rsidRPr="00454B9D" w:rsidRDefault="00454B9D" w:rsidP="009C2225">
      <w:pPr>
        <w:numPr>
          <w:ilvl w:val="0"/>
          <w:numId w:val="5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мутация</w:t>
      </w:r>
    </w:p>
    <w:p w14:paraId="08DBA181" w14:textId="77777777" w:rsidR="00454B9D" w:rsidRPr="00454B9D" w:rsidRDefault="00454B9D" w:rsidP="009C2225">
      <w:pPr>
        <w:numPr>
          <w:ilvl w:val="0"/>
          <w:numId w:val="5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плотность популяции</w:t>
      </w:r>
    </w:p>
    <w:p w14:paraId="6CCF91ED" w14:textId="77777777" w:rsidR="00454B9D" w:rsidRPr="00454B9D" w:rsidRDefault="00454B9D" w:rsidP="009C2225">
      <w:pPr>
        <w:numPr>
          <w:ilvl w:val="0"/>
          <w:numId w:val="5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модификационная изменчивость</w:t>
      </w:r>
    </w:p>
    <w:p w14:paraId="721E168C" w14:textId="77777777" w:rsidR="00454B9D" w:rsidRPr="00454B9D" w:rsidRDefault="00454B9D" w:rsidP="009C2225">
      <w:pPr>
        <w:numPr>
          <w:ilvl w:val="0"/>
          <w:numId w:val="5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естественный отбор</w:t>
      </w:r>
    </w:p>
    <w:p w14:paraId="0753F6F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B36302E" w14:textId="77777777" w:rsidR="00454B9D" w:rsidRPr="00454B9D" w:rsidRDefault="00454B9D" w:rsidP="009C2225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Биологическому прогрессу в эволюции соответствуют следующие характеристики:</w:t>
      </w:r>
    </w:p>
    <w:p w14:paraId="28E3355F" w14:textId="77777777" w:rsidR="00454B9D" w:rsidRPr="00454B9D" w:rsidRDefault="00454B9D" w:rsidP="009C2225">
      <w:pPr>
        <w:numPr>
          <w:ilvl w:val="0"/>
          <w:numId w:val="5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сокращение ареала</w:t>
      </w:r>
    </w:p>
    <w:p w14:paraId="2F833D21" w14:textId="77777777" w:rsidR="00454B9D" w:rsidRPr="00454B9D" w:rsidRDefault="00454B9D" w:rsidP="009C2225">
      <w:pPr>
        <w:numPr>
          <w:ilvl w:val="0"/>
          <w:numId w:val="5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расширение ареала</w:t>
      </w:r>
    </w:p>
    <w:p w14:paraId="58CCD6A1" w14:textId="77777777" w:rsidR="00454B9D" w:rsidRPr="00454B9D" w:rsidRDefault="00454B9D" w:rsidP="009C2225">
      <w:pPr>
        <w:numPr>
          <w:ilvl w:val="0"/>
          <w:numId w:val="5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возрастание численности вида</w:t>
      </w:r>
    </w:p>
    <w:p w14:paraId="4552CECE" w14:textId="77777777" w:rsidR="00454B9D" w:rsidRPr="00454B9D" w:rsidRDefault="00454B9D" w:rsidP="009C2225">
      <w:pPr>
        <w:numPr>
          <w:ilvl w:val="0"/>
          <w:numId w:val="5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снижение численности вида</w:t>
      </w:r>
    </w:p>
    <w:p w14:paraId="14D49965" w14:textId="77777777" w:rsidR="00454B9D" w:rsidRPr="00454B9D" w:rsidRDefault="00454B9D" w:rsidP="009C2225">
      <w:pPr>
        <w:numPr>
          <w:ilvl w:val="0"/>
          <w:numId w:val="5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возрастание приспособленности</w:t>
      </w:r>
    </w:p>
    <w:p w14:paraId="3B0D6207" w14:textId="77777777" w:rsidR="00454B9D" w:rsidRPr="00454B9D" w:rsidRDefault="00454B9D" w:rsidP="009C2225">
      <w:pPr>
        <w:numPr>
          <w:ilvl w:val="0"/>
          <w:numId w:val="5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снижение приспособленности</w:t>
      </w:r>
    </w:p>
    <w:p w14:paraId="0B76721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A02F9F9" w14:textId="77777777" w:rsidR="00454B9D" w:rsidRPr="00454B9D" w:rsidRDefault="00454B9D" w:rsidP="009C2225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Что слу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жит при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ме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ром ан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тро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по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ген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но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го из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ме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не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ния в эко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си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сте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ме прес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но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го водоёма? </w:t>
      </w:r>
    </w:p>
    <w:p w14:paraId="3F3CB2B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 за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гряз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не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ние воды бы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то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вы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ми отходами</w:t>
      </w:r>
    </w:p>
    <w:p w14:paraId="16A076C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 подъём уров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ня воды во время половодья</w:t>
      </w:r>
    </w:p>
    <w:p w14:paraId="24F9DD3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3) стро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и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тель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ство пло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ти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ны для ре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гу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ля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ции уров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ня воды</w:t>
      </w:r>
    </w:p>
    <w:p w14:paraId="20A8DC9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4) об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ра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зо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ва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ние ле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до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во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го по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кро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ва зимой</w:t>
      </w:r>
    </w:p>
    <w:p w14:paraId="0923D45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5) вы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ра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щи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ва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ние маль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ков цен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ных видов</w:t>
      </w:r>
    </w:p>
    <w:p w14:paraId="3E94EF2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6) умень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ше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ние со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дер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жа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ния кис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ло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ро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да в воде зимой</w:t>
      </w:r>
    </w:p>
    <w:p w14:paraId="72A6BEA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01EDA5B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4FB90F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1F3FBC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2. 1. Указать последовательность событий, происходящих в трофической цепи, начиная с возникновения благоприятных для размножения растений условий.</w:t>
      </w:r>
    </w:p>
    <w:p w14:paraId="580F527E" w14:textId="77777777" w:rsidR="00454B9D" w:rsidRPr="00454B9D" w:rsidRDefault="00454B9D" w:rsidP="009C2225">
      <w:pPr>
        <w:numPr>
          <w:ilvl w:val="0"/>
          <w:numId w:val="5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увеличение биомассы растений</w:t>
      </w:r>
    </w:p>
    <w:p w14:paraId="5EDC8B01" w14:textId="77777777" w:rsidR="00454B9D" w:rsidRPr="00454B9D" w:rsidRDefault="00454B9D" w:rsidP="009C2225">
      <w:pPr>
        <w:numPr>
          <w:ilvl w:val="0"/>
          <w:numId w:val="5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увеличение численности хищников</w:t>
      </w:r>
    </w:p>
    <w:p w14:paraId="4DCDA065" w14:textId="77777777" w:rsidR="00454B9D" w:rsidRPr="00454B9D" w:rsidRDefault="00454B9D" w:rsidP="009C2225">
      <w:pPr>
        <w:numPr>
          <w:ilvl w:val="0"/>
          <w:numId w:val="5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возникновение благоприятных для растений погодных условий</w:t>
      </w:r>
    </w:p>
    <w:p w14:paraId="648F2645" w14:textId="77777777" w:rsidR="00454B9D" w:rsidRPr="00454B9D" w:rsidRDefault="00454B9D" w:rsidP="009C2225">
      <w:pPr>
        <w:numPr>
          <w:ilvl w:val="0"/>
          <w:numId w:val="5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падение численности травоядных животных</w:t>
      </w:r>
    </w:p>
    <w:p w14:paraId="62BC0E44" w14:textId="77777777" w:rsidR="00454B9D" w:rsidRPr="00454B9D" w:rsidRDefault="00454B9D" w:rsidP="009C2225">
      <w:pPr>
        <w:numPr>
          <w:ilvl w:val="0"/>
          <w:numId w:val="5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увеличение численности травоядных животных</w:t>
      </w:r>
    </w:p>
    <w:p w14:paraId="637C2170" w14:textId="77777777" w:rsidR="00454B9D" w:rsidRPr="00454B9D" w:rsidRDefault="00454B9D" w:rsidP="009C2225">
      <w:pPr>
        <w:numPr>
          <w:ilvl w:val="0"/>
          <w:numId w:val="5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уменьшение численности травоядных животных</w:t>
      </w:r>
    </w:p>
    <w:p w14:paraId="2C1BC49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4052AFB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F2B38C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Установите последовательность отдельных трофических звеньев в цепи питания:</w:t>
      </w:r>
    </w:p>
    <w:p w14:paraId="782CE59A" w14:textId="77777777" w:rsidR="00454B9D" w:rsidRPr="00454B9D" w:rsidRDefault="00454B9D" w:rsidP="009C2225">
      <w:pPr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чайки</w:t>
      </w:r>
    </w:p>
    <w:p w14:paraId="6D714C90" w14:textId="77777777" w:rsidR="00454B9D" w:rsidRPr="00454B9D" w:rsidRDefault="00454B9D" w:rsidP="009C2225">
      <w:pPr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мелкие рыбы</w:t>
      </w:r>
    </w:p>
    <w:p w14:paraId="2E9327D3" w14:textId="77777777" w:rsidR="00454B9D" w:rsidRPr="00454B9D" w:rsidRDefault="00454B9D" w:rsidP="009C2225">
      <w:pPr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зоопланктон</w:t>
      </w:r>
    </w:p>
    <w:p w14:paraId="5E6B98B3" w14:textId="77777777" w:rsidR="00454B9D" w:rsidRPr="00454B9D" w:rsidRDefault="00454B9D" w:rsidP="009C2225">
      <w:pPr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хищные рыбы</w:t>
      </w:r>
    </w:p>
    <w:p w14:paraId="60CDFD11" w14:textId="77777777" w:rsidR="00454B9D" w:rsidRPr="00454B9D" w:rsidRDefault="00454B9D" w:rsidP="009C2225">
      <w:pPr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фитопланктон</w:t>
      </w:r>
    </w:p>
    <w:p w14:paraId="5972608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3EEBFD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 Установите соответствие между характеристикой организма и его принадлежностью к функциональной группе:</w:t>
      </w:r>
    </w:p>
    <w:p w14:paraId="4943556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</w:t>
      </w:r>
    </w:p>
    <w:p w14:paraId="3731362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     Характеристика  организмов:                                         Функциональная группа: </w:t>
      </w:r>
    </w:p>
    <w:p w14:paraId="75F6494E" w14:textId="77777777" w:rsidR="00454B9D" w:rsidRPr="00454B9D" w:rsidRDefault="00454B9D" w:rsidP="009C2225">
      <w:pPr>
        <w:numPr>
          <w:ilvl w:val="0"/>
          <w:numId w:val="6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используют готовые органические вещества                        А) продуценты  </w:t>
      </w:r>
    </w:p>
    <w:p w14:paraId="046733D2" w14:textId="77777777" w:rsidR="00454B9D" w:rsidRPr="00454B9D" w:rsidRDefault="00454B9D" w:rsidP="009C2225">
      <w:pPr>
        <w:numPr>
          <w:ilvl w:val="0"/>
          <w:numId w:val="6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аккумулируют солнечную энергию                                        Б) консументы</w:t>
      </w:r>
    </w:p>
    <w:p w14:paraId="063BA3C8" w14:textId="77777777" w:rsidR="00454B9D" w:rsidRPr="00454B9D" w:rsidRDefault="00454B9D" w:rsidP="009C2225">
      <w:pPr>
        <w:numPr>
          <w:ilvl w:val="0"/>
          <w:numId w:val="6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растительноядные и плотоядные животные</w:t>
      </w:r>
    </w:p>
    <w:p w14:paraId="3906F4BE" w14:textId="77777777" w:rsidR="00454B9D" w:rsidRPr="00454B9D" w:rsidRDefault="00454B9D" w:rsidP="009C2225">
      <w:pPr>
        <w:numPr>
          <w:ilvl w:val="0"/>
          <w:numId w:val="6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синтезируют органические вещества из неорганических</w:t>
      </w:r>
    </w:p>
    <w:p w14:paraId="5AE7E2A1" w14:textId="77777777" w:rsidR="00454B9D" w:rsidRPr="00454B9D" w:rsidRDefault="00454B9D" w:rsidP="009C2225">
      <w:pPr>
        <w:numPr>
          <w:ilvl w:val="0"/>
          <w:numId w:val="6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используют неорганические вещества почвы</w:t>
      </w:r>
    </w:p>
    <w:p w14:paraId="0CEE30E1" w14:textId="77777777" w:rsidR="00454B9D" w:rsidRPr="00454B9D" w:rsidRDefault="00454B9D" w:rsidP="009C2225">
      <w:pPr>
        <w:numPr>
          <w:ilvl w:val="0"/>
          <w:numId w:val="6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качестве источника энергии используют животную и растительную пищу</w:t>
      </w:r>
    </w:p>
    <w:p w14:paraId="28D5DAE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F3C1F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Часть 3. Дать  развернутый ответ на вопросы: </w:t>
      </w:r>
    </w:p>
    <w:p w14:paraId="30849E7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6AC13ADC" w14:textId="77777777" w:rsidR="00454B9D" w:rsidRPr="00454B9D" w:rsidRDefault="00454B9D" w:rsidP="009C2225">
      <w:pPr>
        <w:numPr>
          <w:ilvl w:val="0"/>
          <w:numId w:val="6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результате вулканической деятельности в море образовался остров. Опишите последовательность формирования экосистемы на острове.</w:t>
      </w:r>
    </w:p>
    <w:p w14:paraId="11FC0A2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0D1D3F4D" w14:textId="77777777" w:rsidR="00454B9D" w:rsidRPr="00454B9D" w:rsidRDefault="00454B9D" w:rsidP="009C2225">
      <w:pPr>
        <w:numPr>
          <w:ilvl w:val="0"/>
          <w:numId w:val="6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Какие изменения биотических факторов могут привести к увеличению численности популяции диких кабанов? Назовите не менее 4 факторов.</w:t>
      </w:r>
    </w:p>
    <w:p w14:paraId="361220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2 вариант</w:t>
      </w:r>
    </w:p>
    <w:p w14:paraId="70626E3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1. Выбрать 3 верных варианта ответа, записать выбранные цифры в порядке возрастания:</w:t>
      </w:r>
    </w:p>
    <w:p w14:paraId="0B2B72D4" w14:textId="77777777" w:rsidR="00454B9D" w:rsidRPr="00454B9D" w:rsidRDefault="00454B9D" w:rsidP="009C2225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Абиотическими факторами являются:</w:t>
      </w:r>
    </w:p>
    <w:p w14:paraId="1CE0D4B5" w14:textId="77777777" w:rsidR="00454B9D" w:rsidRPr="00454B9D" w:rsidRDefault="00454B9D" w:rsidP="009C2225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Температура воздуха</w:t>
      </w:r>
    </w:p>
    <w:p w14:paraId="784CE53D" w14:textId="77777777" w:rsidR="00454B9D" w:rsidRPr="00454B9D" w:rsidRDefault="00454B9D" w:rsidP="009C2225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Количество самок в популяции</w:t>
      </w:r>
    </w:p>
    <w:p w14:paraId="39034BEC" w14:textId="77777777" w:rsidR="00454B9D" w:rsidRPr="00454B9D" w:rsidRDefault="00454B9D" w:rsidP="009C2225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Солёность воды</w:t>
      </w:r>
    </w:p>
    <w:p w14:paraId="4E8472D4" w14:textId="77777777" w:rsidR="00454B9D" w:rsidRPr="00454B9D" w:rsidRDefault="00454B9D" w:rsidP="009C2225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Количество видов в биоценозе</w:t>
      </w:r>
    </w:p>
    <w:p w14:paraId="4A35FD8A" w14:textId="77777777" w:rsidR="00454B9D" w:rsidRPr="00454B9D" w:rsidRDefault="00454B9D" w:rsidP="009C2225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Насыщенность воды кислородом</w:t>
      </w:r>
    </w:p>
    <w:p w14:paraId="144C7EC3" w14:textId="77777777" w:rsidR="00454B9D" w:rsidRPr="00454B9D" w:rsidRDefault="00454B9D" w:rsidP="009C2225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Численность людей, живущих на данной территории</w:t>
      </w:r>
    </w:p>
    <w:p w14:paraId="55A7BA55" w14:textId="77777777" w:rsidR="00454B9D" w:rsidRPr="00454B9D" w:rsidRDefault="00454B9D" w:rsidP="009C2225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По типу питания в экосистеме все живые организмы делятся на три группы:</w:t>
      </w:r>
    </w:p>
    <w:p w14:paraId="1EA43143" w14:textId="77777777" w:rsidR="00454B9D" w:rsidRPr="00454B9D" w:rsidRDefault="00454B9D" w:rsidP="009C2225">
      <w:pPr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Паразиты                                                            4) консументы</w:t>
      </w:r>
    </w:p>
    <w:p w14:paraId="1C029DC6" w14:textId="77777777" w:rsidR="00454B9D" w:rsidRPr="00454B9D" w:rsidRDefault="00454B9D" w:rsidP="009C2225">
      <w:pPr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Продуценты                                                       5) симбионты</w:t>
      </w:r>
    </w:p>
    <w:p w14:paraId="2B6B84E1" w14:textId="77777777" w:rsidR="00454B9D" w:rsidRPr="00454B9D" w:rsidRDefault="00454B9D" w:rsidP="009C2225">
      <w:pPr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Сапрофиты                                                         6) редуценты</w:t>
      </w:r>
    </w:p>
    <w:p w14:paraId="56D57E4F" w14:textId="77777777" w:rsidR="00454B9D" w:rsidRPr="00454B9D" w:rsidRDefault="00454B9D" w:rsidP="009C2225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В природной экосистеме, в отличие от искусственной: </w:t>
      </w:r>
    </w:p>
    <w:p w14:paraId="575B7CFB" w14:textId="77777777" w:rsidR="00454B9D" w:rsidRPr="00454B9D" w:rsidRDefault="00454B9D" w:rsidP="009C2225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Короткие цепи питания </w:t>
      </w:r>
    </w:p>
    <w:p w14:paraId="6BD692AE" w14:textId="77777777" w:rsidR="00454B9D" w:rsidRPr="00454B9D" w:rsidRDefault="00454B9D" w:rsidP="009C2225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Замкнутый круговорот веществ</w:t>
      </w:r>
    </w:p>
    <w:p w14:paraId="21C613D3" w14:textId="77777777" w:rsidR="00454B9D" w:rsidRPr="00454B9D" w:rsidRDefault="00454B9D" w:rsidP="009C2225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Небольшое число видов</w:t>
      </w:r>
    </w:p>
    <w:p w14:paraId="46F34DCF" w14:textId="77777777" w:rsidR="00454B9D" w:rsidRPr="00454B9D" w:rsidRDefault="00454B9D" w:rsidP="009C2225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Осуществляется саморегуляция</w:t>
      </w:r>
    </w:p>
    <w:p w14:paraId="7EFCD4F6" w14:textId="77777777" w:rsidR="00454B9D" w:rsidRPr="00454B9D" w:rsidRDefault="00454B9D" w:rsidP="009C2225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Длинные цепи питания</w:t>
      </w:r>
    </w:p>
    <w:p w14:paraId="4482EE9B" w14:textId="77777777" w:rsidR="00454B9D" w:rsidRPr="00454B9D" w:rsidRDefault="00454B9D" w:rsidP="009C2225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Используются дополнительные источники энергии наряду с солнечной</w:t>
      </w:r>
    </w:p>
    <w:p w14:paraId="6E089948" w14:textId="77777777" w:rsidR="00454B9D" w:rsidRPr="00454B9D" w:rsidRDefault="00454B9D" w:rsidP="009C2225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Численность популяций зависит от:</w:t>
      </w:r>
    </w:p>
    <w:p w14:paraId="5AED4B5A" w14:textId="77777777" w:rsidR="00454B9D" w:rsidRPr="00454B9D" w:rsidRDefault="00454B9D" w:rsidP="009C2225">
      <w:pPr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успехов создания новых сортов и пород</w:t>
      </w:r>
    </w:p>
    <w:p w14:paraId="5C70A09F" w14:textId="77777777" w:rsidR="00454B9D" w:rsidRPr="00454B9D" w:rsidRDefault="00454B9D" w:rsidP="009C2225">
      <w:pPr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количества пищи</w:t>
      </w:r>
    </w:p>
    <w:p w14:paraId="67CEE74D" w14:textId="77777777" w:rsidR="00454B9D" w:rsidRPr="00454B9D" w:rsidRDefault="00454B9D" w:rsidP="009C2225">
      <w:pPr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климатических условий</w:t>
      </w:r>
    </w:p>
    <w:p w14:paraId="078C5243" w14:textId="77777777" w:rsidR="00454B9D" w:rsidRPr="00454B9D" w:rsidRDefault="00454B9D" w:rsidP="009C2225">
      <w:pPr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уровня хищничества, паразитизма и конкуренции</w:t>
      </w:r>
    </w:p>
    <w:p w14:paraId="2D3C8D49" w14:textId="77777777" w:rsidR="00454B9D" w:rsidRPr="00454B9D" w:rsidRDefault="00454B9D" w:rsidP="009C2225">
      <w:pPr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наличия переходных форм</w:t>
      </w:r>
    </w:p>
    <w:p w14:paraId="07050529" w14:textId="77777777" w:rsidR="00454B9D" w:rsidRPr="00454B9D" w:rsidRDefault="00454B9D" w:rsidP="009C2225">
      <w:pPr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нейтрализма</w:t>
      </w:r>
    </w:p>
    <w:p w14:paraId="66A3AEFD" w14:textId="77777777" w:rsidR="00454B9D" w:rsidRPr="00454B9D" w:rsidRDefault="00454B9D" w:rsidP="009C2225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Биологическому регрессу в эволюции соответствуют следующие характеристики:</w:t>
      </w:r>
    </w:p>
    <w:p w14:paraId="307D097C" w14:textId="77777777" w:rsidR="00454B9D" w:rsidRPr="00454B9D" w:rsidRDefault="00454B9D" w:rsidP="009C2225">
      <w:pPr>
        <w:numPr>
          <w:ilvl w:val="0"/>
          <w:numId w:val="5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сокращение ареала</w:t>
      </w:r>
    </w:p>
    <w:p w14:paraId="47E1B143" w14:textId="77777777" w:rsidR="00454B9D" w:rsidRPr="00454B9D" w:rsidRDefault="00454B9D" w:rsidP="009C2225">
      <w:pPr>
        <w:numPr>
          <w:ilvl w:val="0"/>
          <w:numId w:val="5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расширение ареала</w:t>
      </w:r>
    </w:p>
    <w:p w14:paraId="385A41AA" w14:textId="77777777" w:rsidR="00454B9D" w:rsidRPr="00454B9D" w:rsidRDefault="00454B9D" w:rsidP="009C2225">
      <w:pPr>
        <w:numPr>
          <w:ilvl w:val="0"/>
          <w:numId w:val="5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возрастание численности вида</w:t>
      </w:r>
    </w:p>
    <w:p w14:paraId="7995E6EE" w14:textId="77777777" w:rsidR="00454B9D" w:rsidRPr="00454B9D" w:rsidRDefault="00454B9D" w:rsidP="009C2225">
      <w:pPr>
        <w:numPr>
          <w:ilvl w:val="0"/>
          <w:numId w:val="5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снижение численности вида</w:t>
      </w:r>
    </w:p>
    <w:p w14:paraId="06C91FF1" w14:textId="77777777" w:rsidR="00454B9D" w:rsidRPr="00454B9D" w:rsidRDefault="00454B9D" w:rsidP="009C2225">
      <w:pPr>
        <w:numPr>
          <w:ilvl w:val="0"/>
          <w:numId w:val="5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возрастание приспособленности</w:t>
      </w:r>
    </w:p>
    <w:p w14:paraId="6CDB0E2E" w14:textId="77777777" w:rsidR="00454B9D" w:rsidRPr="00454B9D" w:rsidRDefault="00454B9D" w:rsidP="009C2225">
      <w:pPr>
        <w:numPr>
          <w:ilvl w:val="0"/>
          <w:numId w:val="5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снижение приспособленности</w:t>
      </w:r>
    </w:p>
    <w:p w14:paraId="2ABBEC4E" w14:textId="77777777" w:rsidR="00454B9D" w:rsidRPr="00454B9D" w:rsidRDefault="00454B9D" w:rsidP="009C2225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</w:rPr>
      </w:pPr>
      <w:r w:rsidRPr="00454B9D">
        <w:rPr>
          <w:rFonts w:ascii="Times New Roman" w:eastAsia="Times New Roman" w:hAnsi="Times New Roman" w:cs="Times New Roman"/>
          <w:iCs/>
          <w:u w:val="single"/>
        </w:rPr>
        <w:t>В соответствии с правилом экологической пирамиды</w:t>
      </w:r>
    </w:p>
    <w:p w14:paraId="06652DE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часть содержащейся в пище энергии используется на процессы жизнедеятельности организмов</w:t>
      </w:r>
    </w:p>
    <w:p w14:paraId="729EA7E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 часть энергии превращается в тепло и рассеивается</w:t>
      </w:r>
    </w:p>
    <w:p w14:paraId="4B9CDAA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 вся энергия пищи преобразуется в химическую</w:t>
      </w:r>
    </w:p>
    <w:p w14:paraId="5B7C40D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 значительная часть энергии запасается в молекулах АТФ</w:t>
      </w:r>
    </w:p>
    <w:p w14:paraId="48D100C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5) происходит колебание численности популяций</w:t>
      </w:r>
    </w:p>
    <w:p w14:paraId="1516B4D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6) от звена к звену в цепи питания биомасса уменьшается</w:t>
      </w:r>
    </w:p>
    <w:p w14:paraId="232590CD" w14:textId="77777777" w:rsidR="00454B9D" w:rsidRPr="00454B9D" w:rsidRDefault="00454B9D" w:rsidP="009C2225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</w:rPr>
      </w:pPr>
      <w:r w:rsidRPr="00454B9D">
        <w:rPr>
          <w:rFonts w:ascii="Times New Roman" w:eastAsia="Times New Roman" w:hAnsi="Times New Roman" w:cs="Times New Roman"/>
          <w:iCs/>
          <w:u w:val="single"/>
        </w:rPr>
        <w:t>В вод</w:t>
      </w:r>
      <w:r w:rsidRPr="00454B9D">
        <w:rPr>
          <w:rFonts w:ascii="Times New Roman" w:eastAsia="Times New Roman" w:hAnsi="Times New Roman" w:cs="Times New Roman"/>
          <w:iCs/>
          <w:u w:val="single"/>
        </w:rPr>
        <w:softHyphen/>
        <w:t>ной экосистеме по срав</w:t>
      </w:r>
      <w:r w:rsidRPr="00454B9D">
        <w:rPr>
          <w:rFonts w:ascii="Times New Roman" w:eastAsia="Times New Roman" w:hAnsi="Times New Roman" w:cs="Times New Roman"/>
          <w:iCs/>
          <w:u w:val="single"/>
        </w:rPr>
        <w:softHyphen/>
        <w:t>не</w:t>
      </w:r>
      <w:r w:rsidRPr="00454B9D">
        <w:rPr>
          <w:rFonts w:ascii="Times New Roman" w:eastAsia="Times New Roman" w:hAnsi="Times New Roman" w:cs="Times New Roman"/>
          <w:iCs/>
          <w:u w:val="single"/>
        </w:rPr>
        <w:softHyphen/>
        <w:t>нию с наземной</w:t>
      </w:r>
    </w:p>
    <w:p w14:paraId="7330CE6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ста</w:t>
      </w:r>
      <w:r w:rsidRPr="00454B9D">
        <w:rPr>
          <w:rFonts w:ascii="Times New Roman" w:eastAsia="Times New Roman" w:hAnsi="Times New Roman" w:cs="Times New Roman"/>
          <w:iCs/>
        </w:rPr>
        <w:softHyphen/>
        <w:t>биль</w:t>
      </w:r>
      <w:r w:rsidRPr="00454B9D">
        <w:rPr>
          <w:rFonts w:ascii="Times New Roman" w:eastAsia="Times New Roman" w:hAnsi="Times New Roman" w:cs="Times New Roman"/>
          <w:iCs/>
        </w:rPr>
        <w:softHyphen/>
        <w:t>ный тепловой режим</w:t>
      </w:r>
    </w:p>
    <w:p w14:paraId="326A4B2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 низ</w:t>
      </w:r>
      <w:r w:rsidRPr="00454B9D">
        <w:rPr>
          <w:rFonts w:ascii="Times New Roman" w:eastAsia="Times New Roman" w:hAnsi="Times New Roman" w:cs="Times New Roman"/>
          <w:iCs/>
        </w:rPr>
        <w:softHyphen/>
        <w:t>кая плотность среды</w:t>
      </w:r>
    </w:p>
    <w:p w14:paraId="32D146C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 по</w:t>
      </w:r>
      <w:r w:rsidRPr="00454B9D">
        <w:rPr>
          <w:rFonts w:ascii="Times New Roman" w:eastAsia="Times New Roman" w:hAnsi="Times New Roman" w:cs="Times New Roman"/>
          <w:iCs/>
        </w:rPr>
        <w:softHyphen/>
        <w:t>ни</w:t>
      </w:r>
      <w:r w:rsidRPr="00454B9D">
        <w:rPr>
          <w:rFonts w:ascii="Times New Roman" w:eastAsia="Times New Roman" w:hAnsi="Times New Roman" w:cs="Times New Roman"/>
          <w:iCs/>
        </w:rPr>
        <w:softHyphen/>
        <w:t>жен</w:t>
      </w:r>
      <w:r w:rsidRPr="00454B9D">
        <w:rPr>
          <w:rFonts w:ascii="Times New Roman" w:eastAsia="Times New Roman" w:hAnsi="Times New Roman" w:cs="Times New Roman"/>
          <w:iCs/>
        </w:rPr>
        <w:softHyphen/>
        <w:t>ное содержание кислорода</w:t>
      </w:r>
    </w:p>
    <w:p w14:paraId="2194D13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 вы</w:t>
      </w:r>
      <w:r w:rsidRPr="00454B9D">
        <w:rPr>
          <w:rFonts w:ascii="Times New Roman" w:eastAsia="Times New Roman" w:hAnsi="Times New Roman" w:cs="Times New Roman"/>
          <w:iCs/>
        </w:rPr>
        <w:softHyphen/>
        <w:t>со</w:t>
      </w:r>
      <w:r w:rsidRPr="00454B9D">
        <w:rPr>
          <w:rFonts w:ascii="Times New Roman" w:eastAsia="Times New Roman" w:hAnsi="Times New Roman" w:cs="Times New Roman"/>
          <w:iCs/>
        </w:rPr>
        <w:softHyphen/>
        <w:t>кое содержание кислорода</w:t>
      </w:r>
    </w:p>
    <w:p w14:paraId="652B79D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5) рез</w:t>
      </w:r>
      <w:r w:rsidRPr="00454B9D">
        <w:rPr>
          <w:rFonts w:ascii="Times New Roman" w:eastAsia="Times New Roman" w:hAnsi="Times New Roman" w:cs="Times New Roman"/>
          <w:iCs/>
        </w:rPr>
        <w:softHyphen/>
        <w:t>кие колебания теп</w:t>
      </w:r>
      <w:r w:rsidRPr="00454B9D">
        <w:rPr>
          <w:rFonts w:ascii="Times New Roman" w:eastAsia="Times New Roman" w:hAnsi="Times New Roman" w:cs="Times New Roman"/>
          <w:iCs/>
        </w:rPr>
        <w:softHyphen/>
        <w:t>ло</w:t>
      </w:r>
      <w:r w:rsidRPr="00454B9D">
        <w:rPr>
          <w:rFonts w:ascii="Times New Roman" w:eastAsia="Times New Roman" w:hAnsi="Times New Roman" w:cs="Times New Roman"/>
          <w:iCs/>
        </w:rPr>
        <w:softHyphen/>
        <w:t>во</w:t>
      </w:r>
      <w:r w:rsidRPr="00454B9D">
        <w:rPr>
          <w:rFonts w:ascii="Times New Roman" w:eastAsia="Times New Roman" w:hAnsi="Times New Roman" w:cs="Times New Roman"/>
          <w:iCs/>
        </w:rPr>
        <w:softHyphen/>
        <w:t>го режима</w:t>
      </w:r>
    </w:p>
    <w:p w14:paraId="4FEEB3F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6) низ</w:t>
      </w:r>
      <w:r w:rsidRPr="00454B9D">
        <w:rPr>
          <w:rFonts w:ascii="Times New Roman" w:eastAsia="Times New Roman" w:hAnsi="Times New Roman" w:cs="Times New Roman"/>
          <w:iCs/>
        </w:rPr>
        <w:softHyphen/>
        <w:t>кая прозрачность среды</w:t>
      </w:r>
    </w:p>
    <w:p w14:paraId="137A78F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2. 1. Указать последовательность событий, характеризующих саморегуляцию в биогеоценозе:</w:t>
      </w:r>
    </w:p>
    <w:p w14:paraId="5C7FC06C" w14:textId="77777777" w:rsidR="00454B9D" w:rsidRPr="00454B9D" w:rsidRDefault="00454B9D" w:rsidP="009C2225">
      <w:pPr>
        <w:numPr>
          <w:ilvl w:val="0"/>
          <w:numId w:val="5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всплеск численности травоядных</w:t>
      </w:r>
    </w:p>
    <w:p w14:paraId="2C05D284" w14:textId="77777777" w:rsidR="00454B9D" w:rsidRPr="00454B9D" w:rsidRDefault="00454B9D" w:rsidP="009C2225">
      <w:pPr>
        <w:numPr>
          <w:ilvl w:val="0"/>
          <w:numId w:val="5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высокий урожай кормов</w:t>
      </w:r>
    </w:p>
    <w:p w14:paraId="7669DF47" w14:textId="77777777" w:rsidR="00454B9D" w:rsidRPr="00454B9D" w:rsidRDefault="00454B9D" w:rsidP="009C2225">
      <w:pPr>
        <w:numPr>
          <w:ilvl w:val="0"/>
          <w:numId w:val="5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возвращение к норме численности хищников и травоядных</w:t>
      </w:r>
    </w:p>
    <w:p w14:paraId="56A79204" w14:textId="77777777" w:rsidR="00454B9D" w:rsidRPr="00454B9D" w:rsidRDefault="00454B9D" w:rsidP="009C2225">
      <w:pPr>
        <w:numPr>
          <w:ilvl w:val="0"/>
          <w:numId w:val="5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рост численности хищников</w:t>
      </w:r>
    </w:p>
    <w:p w14:paraId="75997A97" w14:textId="77777777" w:rsidR="00454B9D" w:rsidRPr="00454B9D" w:rsidRDefault="00454B9D" w:rsidP="009C2225">
      <w:pPr>
        <w:numPr>
          <w:ilvl w:val="0"/>
          <w:numId w:val="5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падение численности травоядных</w:t>
      </w:r>
    </w:p>
    <w:p w14:paraId="1C00FC94" w14:textId="77777777" w:rsidR="00454B9D" w:rsidRPr="00454B9D" w:rsidRDefault="00454B9D" w:rsidP="009C2225">
      <w:pPr>
        <w:numPr>
          <w:ilvl w:val="0"/>
          <w:numId w:val="5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замедление размножения хищников</w:t>
      </w:r>
    </w:p>
    <w:p w14:paraId="6CE667D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E2ABE8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Установите последовательность отдельных трофических звеньев в цепи питания:</w:t>
      </w:r>
    </w:p>
    <w:p w14:paraId="28DB5094" w14:textId="77777777" w:rsidR="00454B9D" w:rsidRPr="00454B9D" w:rsidRDefault="00454B9D" w:rsidP="009C2225">
      <w:pPr>
        <w:numPr>
          <w:ilvl w:val="0"/>
          <w:numId w:val="6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еж</w:t>
      </w:r>
    </w:p>
    <w:p w14:paraId="00AEFEF5" w14:textId="77777777" w:rsidR="00454B9D" w:rsidRPr="00454B9D" w:rsidRDefault="00454B9D" w:rsidP="009C2225">
      <w:pPr>
        <w:numPr>
          <w:ilvl w:val="0"/>
          <w:numId w:val="6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лиса</w:t>
      </w:r>
    </w:p>
    <w:p w14:paraId="5477B187" w14:textId="77777777" w:rsidR="00454B9D" w:rsidRPr="00454B9D" w:rsidRDefault="00454B9D" w:rsidP="009C2225">
      <w:pPr>
        <w:numPr>
          <w:ilvl w:val="0"/>
          <w:numId w:val="6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капуста</w:t>
      </w:r>
    </w:p>
    <w:p w14:paraId="0EE26E8D" w14:textId="77777777" w:rsidR="00454B9D" w:rsidRPr="00454B9D" w:rsidRDefault="00454B9D" w:rsidP="009C2225">
      <w:pPr>
        <w:numPr>
          <w:ilvl w:val="0"/>
          <w:numId w:val="6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серая жаба</w:t>
      </w:r>
    </w:p>
    <w:p w14:paraId="1FB7C262" w14:textId="77777777" w:rsidR="00454B9D" w:rsidRPr="00454B9D" w:rsidRDefault="00454B9D" w:rsidP="009C2225">
      <w:pPr>
        <w:numPr>
          <w:ilvl w:val="0"/>
          <w:numId w:val="6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голый слизень</w:t>
      </w:r>
    </w:p>
    <w:p w14:paraId="67A8F50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7CDF08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 Установите соответствие между обитателями биогеоценоза и их принадлежностью к функциональной группе:</w:t>
      </w:r>
    </w:p>
    <w:p w14:paraId="1292429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</w:p>
    <w:p w14:paraId="10116DE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      Живые организмы:                                                          Функциональная группа: </w:t>
      </w:r>
    </w:p>
    <w:p w14:paraId="07B10E1C" w14:textId="77777777" w:rsidR="00454B9D" w:rsidRPr="00454B9D" w:rsidRDefault="00454B9D" w:rsidP="009C2225">
      <w:pPr>
        <w:numPr>
          <w:ilvl w:val="0"/>
          <w:numId w:val="6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растения                                                                     А) продуценты  </w:t>
      </w:r>
    </w:p>
    <w:p w14:paraId="2E76F295" w14:textId="77777777" w:rsidR="00454B9D" w:rsidRPr="00454B9D" w:rsidRDefault="00454B9D" w:rsidP="009C2225">
      <w:pPr>
        <w:numPr>
          <w:ilvl w:val="0"/>
          <w:numId w:val="6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грибы паразиты                                                         Б) консументы</w:t>
      </w:r>
    </w:p>
    <w:p w14:paraId="244510A1" w14:textId="77777777" w:rsidR="00454B9D" w:rsidRPr="00454B9D" w:rsidRDefault="00454B9D" w:rsidP="009C2225">
      <w:pPr>
        <w:numPr>
          <w:ilvl w:val="0"/>
          <w:numId w:val="6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травоядные животные</w:t>
      </w:r>
    </w:p>
    <w:p w14:paraId="089BA371" w14:textId="77777777" w:rsidR="00454B9D" w:rsidRPr="00454B9D" w:rsidRDefault="00454B9D" w:rsidP="009C2225">
      <w:pPr>
        <w:numPr>
          <w:ilvl w:val="0"/>
          <w:numId w:val="6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грибы симбионты</w:t>
      </w:r>
    </w:p>
    <w:p w14:paraId="55D9ED4E" w14:textId="77777777" w:rsidR="00454B9D" w:rsidRPr="00454B9D" w:rsidRDefault="00454B9D" w:rsidP="009C2225">
      <w:pPr>
        <w:numPr>
          <w:ilvl w:val="0"/>
          <w:numId w:val="6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хищные животные</w:t>
      </w:r>
    </w:p>
    <w:p w14:paraId="2471BF93" w14:textId="77777777" w:rsidR="00454B9D" w:rsidRPr="00454B9D" w:rsidRDefault="00454B9D" w:rsidP="009C2225">
      <w:pPr>
        <w:numPr>
          <w:ilvl w:val="0"/>
          <w:numId w:val="6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сине-зеленые водоросли и хемосинтезирующие бактерии</w:t>
      </w:r>
    </w:p>
    <w:p w14:paraId="3ACF360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</w:t>
      </w:r>
    </w:p>
    <w:p w14:paraId="3A57A8C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Часть 3. Дать  развернутый ответ на вопросы: </w:t>
      </w:r>
    </w:p>
    <w:p w14:paraId="4FF2505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E007A4A" w14:textId="77777777" w:rsidR="00454B9D" w:rsidRPr="00454B9D" w:rsidRDefault="00454B9D" w:rsidP="009C2225">
      <w:pPr>
        <w:numPr>
          <w:ilvl w:val="0"/>
          <w:numId w:val="6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Клевер произрастает на лугу и опыляется шмелями. Какие биотические факторы могут привести к сокращению численности популяции клевера? Назовите не менее 3 факторов.</w:t>
      </w:r>
    </w:p>
    <w:p w14:paraId="13601F3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699A022D" w14:textId="77777777" w:rsidR="00454B9D" w:rsidRPr="00454B9D" w:rsidRDefault="00454B9D" w:rsidP="009C2225">
      <w:pPr>
        <w:numPr>
          <w:ilvl w:val="0"/>
          <w:numId w:val="6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Почему на лесных тропинках растения отсутствуют или сильно разрежены?</w:t>
      </w:r>
    </w:p>
    <w:p w14:paraId="545274F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7A5D911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729471D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Раздел 7. Бионика</w:t>
      </w:r>
    </w:p>
    <w:p w14:paraId="43DFB4B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Тематическое тестирование</w:t>
      </w:r>
    </w:p>
    <w:p w14:paraId="7823F30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1. Прикладная наука о применении в технических устройствах и системах принципов, свойств, функций и структур живой природы </w:t>
      </w:r>
    </w:p>
    <w:p w14:paraId="162FD9CB" w14:textId="77777777" w:rsidR="00454B9D" w:rsidRPr="00454B9D" w:rsidRDefault="00454B9D" w:rsidP="009C2225">
      <w:pPr>
        <w:numPr>
          <w:ilvl w:val="0"/>
          <w:numId w:val="6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биология</w:t>
      </w:r>
    </w:p>
    <w:p w14:paraId="44C310B2" w14:textId="77777777" w:rsidR="00454B9D" w:rsidRPr="00454B9D" w:rsidRDefault="00454B9D" w:rsidP="009C2225">
      <w:pPr>
        <w:numPr>
          <w:ilvl w:val="0"/>
          <w:numId w:val="6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экология </w:t>
      </w:r>
    </w:p>
    <w:p w14:paraId="0A644F3D" w14:textId="77777777" w:rsidR="00454B9D" w:rsidRPr="00454B9D" w:rsidRDefault="00454B9D" w:rsidP="009C2225">
      <w:pPr>
        <w:numPr>
          <w:ilvl w:val="0"/>
          <w:numId w:val="6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бионика</w:t>
      </w:r>
    </w:p>
    <w:p w14:paraId="4540911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90A95C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2. В какой стране состоялся первый симпозиум по бионике?</w:t>
      </w:r>
    </w:p>
    <w:p w14:paraId="06205075" w14:textId="77777777" w:rsidR="00454B9D" w:rsidRPr="00454B9D" w:rsidRDefault="00454B9D" w:rsidP="009C2225">
      <w:pPr>
        <w:numPr>
          <w:ilvl w:val="0"/>
          <w:numId w:val="6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Россия</w:t>
      </w:r>
    </w:p>
    <w:p w14:paraId="20BB3A39" w14:textId="77777777" w:rsidR="00454B9D" w:rsidRPr="00454B9D" w:rsidRDefault="00454B9D" w:rsidP="009C2225">
      <w:pPr>
        <w:numPr>
          <w:ilvl w:val="0"/>
          <w:numId w:val="6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США</w:t>
      </w:r>
    </w:p>
    <w:p w14:paraId="49B56C81" w14:textId="77777777" w:rsidR="00454B9D" w:rsidRPr="00454B9D" w:rsidRDefault="00454B9D" w:rsidP="009C2225">
      <w:pPr>
        <w:numPr>
          <w:ilvl w:val="0"/>
          <w:numId w:val="6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Канада</w:t>
      </w:r>
    </w:p>
    <w:p w14:paraId="50107BDC" w14:textId="77777777" w:rsidR="00454B9D" w:rsidRPr="00454B9D" w:rsidRDefault="00454B9D" w:rsidP="009C2225">
      <w:pPr>
        <w:numPr>
          <w:ilvl w:val="0"/>
          <w:numId w:val="6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Китай</w:t>
      </w:r>
    </w:p>
    <w:p w14:paraId="236C8F7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6C7F12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3. Бионика, изучающая процессы, происходящие в биологических системах</w:t>
      </w:r>
    </w:p>
    <w:p w14:paraId="0F7BAF8D" w14:textId="77777777" w:rsidR="00454B9D" w:rsidRPr="00454B9D" w:rsidRDefault="00454B9D" w:rsidP="009C2225">
      <w:pPr>
        <w:numPr>
          <w:ilvl w:val="0"/>
          <w:numId w:val="6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Биологическая</w:t>
      </w:r>
    </w:p>
    <w:p w14:paraId="170A7F27" w14:textId="77777777" w:rsidR="00454B9D" w:rsidRPr="00454B9D" w:rsidRDefault="00454B9D" w:rsidP="009C2225">
      <w:pPr>
        <w:numPr>
          <w:ilvl w:val="0"/>
          <w:numId w:val="6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Теоретическая</w:t>
      </w:r>
    </w:p>
    <w:p w14:paraId="08BCC739" w14:textId="77777777" w:rsidR="00454B9D" w:rsidRPr="00454B9D" w:rsidRDefault="00454B9D" w:rsidP="009C2225">
      <w:pPr>
        <w:numPr>
          <w:ilvl w:val="0"/>
          <w:numId w:val="6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Техническая</w:t>
      </w:r>
    </w:p>
    <w:p w14:paraId="4D33973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4F3C299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4. Бионика, строящая математические модели процессов, происходящих в биологических системах</w:t>
      </w:r>
    </w:p>
    <w:p w14:paraId="52134F54" w14:textId="77777777" w:rsidR="00454B9D" w:rsidRPr="00454B9D" w:rsidRDefault="00454B9D" w:rsidP="009C2225">
      <w:pPr>
        <w:numPr>
          <w:ilvl w:val="0"/>
          <w:numId w:val="6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Биологическая</w:t>
      </w:r>
    </w:p>
    <w:p w14:paraId="49D7376F" w14:textId="77777777" w:rsidR="00454B9D" w:rsidRPr="00454B9D" w:rsidRDefault="00454B9D" w:rsidP="009C2225">
      <w:pPr>
        <w:numPr>
          <w:ilvl w:val="0"/>
          <w:numId w:val="6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Теоретическая</w:t>
      </w:r>
    </w:p>
    <w:p w14:paraId="60768912" w14:textId="77777777" w:rsidR="00454B9D" w:rsidRPr="00454B9D" w:rsidRDefault="00454B9D" w:rsidP="009C2225">
      <w:pPr>
        <w:numPr>
          <w:ilvl w:val="0"/>
          <w:numId w:val="6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Техническая</w:t>
      </w:r>
    </w:p>
    <w:p w14:paraId="3E75590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6E4FAB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5. Бионика, применяющая модели теоретической бионики для решения инженерных задач</w:t>
      </w:r>
    </w:p>
    <w:p w14:paraId="09733FE3" w14:textId="77777777" w:rsidR="00454B9D" w:rsidRPr="00454B9D" w:rsidRDefault="00454B9D" w:rsidP="009C2225">
      <w:pPr>
        <w:numPr>
          <w:ilvl w:val="0"/>
          <w:numId w:val="7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Биологическая</w:t>
      </w:r>
    </w:p>
    <w:p w14:paraId="25668F2E" w14:textId="77777777" w:rsidR="00454B9D" w:rsidRPr="00454B9D" w:rsidRDefault="00454B9D" w:rsidP="009C2225">
      <w:pPr>
        <w:numPr>
          <w:ilvl w:val="0"/>
          <w:numId w:val="7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Теоретическая</w:t>
      </w:r>
    </w:p>
    <w:p w14:paraId="6A8F9586" w14:textId="77777777" w:rsidR="00454B9D" w:rsidRPr="00454B9D" w:rsidRDefault="00454B9D" w:rsidP="009C2225">
      <w:pPr>
        <w:numPr>
          <w:ilvl w:val="0"/>
          <w:numId w:val="7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Техническая</w:t>
      </w:r>
    </w:p>
    <w:p w14:paraId="2168304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5105A7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6. Где применяются различные типы искусственных нейронов и нейронных сетей, способных к самоорганизации и самообучению</w:t>
      </w:r>
    </w:p>
    <w:p w14:paraId="4F6BAF85" w14:textId="77777777" w:rsidR="00454B9D" w:rsidRPr="00454B9D" w:rsidRDefault="00454B9D" w:rsidP="009C2225">
      <w:pPr>
        <w:numPr>
          <w:ilvl w:val="0"/>
          <w:numId w:val="7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конструирование роботов</w:t>
      </w:r>
    </w:p>
    <w:p w14:paraId="713959CE" w14:textId="77777777" w:rsidR="00454B9D" w:rsidRPr="00454B9D" w:rsidRDefault="00454B9D" w:rsidP="009C2225">
      <w:pPr>
        <w:numPr>
          <w:ilvl w:val="0"/>
          <w:numId w:val="7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строительстве зданий</w:t>
      </w:r>
    </w:p>
    <w:p w14:paraId="4037218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E0E354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7. В каком веке были изобретены биологические микрочипы</w:t>
      </w:r>
    </w:p>
    <w:p w14:paraId="221D9FBC" w14:textId="77777777" w:rsidR="00454B9D" w:rsidRPr="00454B9D" w:rsidRDefault="00454B9D" w:rsidP="009C2225">
      <w:pPr>
        <w:numPr>
          <w:ilvl w:val="0"/>
          <w:numId w:val="7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20 век</w:t>
      </w:r>
    </w:p>
    <w:p w14:paraId="6585ADB6" w14:textId="77777777" w:rsidR="00454B9D" w:rsidRPr="00454B9D" w:rsidRDefault="00454B9D" w:rsidP="009C2225">
      <w:pPr>
        <w:numPr>
          <w:ilvl w:val="0"/>
          <w:numId w:val="7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21 век</w:t>
      </w:r>
    </w:p>
    <w:p w14:paraId="546604B8" w14:textId="77777777" w:rsidR="00454B9D" w:rsidRPr="00454B9D" w:rsidRDefault="00454B9D" w:rsidP="009C2225">
      <w:pPr>
        <w:numPr>
          <w:ilvl w:val="0"/>
          <w:numId w:val="7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18 век</w:t>
      </w:r>
    </w:p>
    <w:p w14:paraId="68CFEC5F" w14:textId="77777777" w:rsidR="00454B9D" w:rsidRPr="00454B9D" w:rsidRDefault="00454B9D" w:rsidP="009C2225">
      <w:pPr>
        <w:numPr>
          <w:ilvl w:val="0"/>
          <w:numId w:val="7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16 век</w:t>
      </w:r>
    </w:p>
    <w:p w14:paraId="0BABD71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A66B03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8. Как называют человекоподобного робота</w:t>
      </w:r>
    </w:p>
    <w:p w14:paraId="308336A7" w14:textId="77777777" w:rsidR="00454B9D" w:rsidRPr="00454B9D" w:rsidRDefault="00454B9D" w:rsidP="009C2225">
      <w:pPr>
        <w:numPr>
          <w:ilvl w:val="0"/>
          <w:numId w:val="7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Андроид</w:t>
      </w:r>
    </w:p>
    <w:p w14:paraId="34D46422" w14:textId="77777777" w:rsidR="00454B9D" w:rsidRPr="00454B9D" w:rsidRDefault="00454B9D" w:rsidP="009C2225">
      <w:pPr>
        <w:numPr>
          <w:ilvl w:val="0"/>
          <w:numId w:val="7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Терминал</w:t>
      </w:r>
    </w:p>
    <w:p w14:paraId="5312406C" w14:textId="77777777" w:rsidR="00454B9D" w:rsidRPr="00454B9D" w:rsidRDefault="00454B9D" w:rsidP="009C2225">
      <w:pPr>
        <w:numPr>
          <w:ilvl w:val="0"/>
          <w:numId w:val="7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Бионикс</w:t>
      </w:r>
    </w:p>
    <w:p w14:paraId="7E3E416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560FC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9. Кем был сделан первый чертеж человекоподобного робота</w:t>
      </w:r>
    </w:p>
    <w:p w14:paraId="64CDC2F1" w14:textId="77777777" w:rsidR="00454B9D" w:rsidRPr="00454B9D" w:rsidRDefault="00454B9D" w:rsidP="009C2225">
      <w:pPr>
        <w:numPr>
          <w:ilvl w:val="0"/>
          <w:numId w:val="7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Аль-Джазари</w:t>
      </w:r>
    </w:p>
    <w:p w14:paraId="44BC8C4A" w14:textId="77777777" w:rsidR="00454B9D" w:rsidRPr="00454B9D" w:rsidRDefault="00454B9D" w:rsidP="009C2225">
      <w:pPr>
        <w:numPr>
          <w:ilvl w:val="0"/>
          <w:numId w:val="7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Леонардо да Винчи</w:t>
      </w:r>
    </w:p>
    <w:p w14:paraId="105ECC93" w14:textId="77777777" w:rsidR="00454B9D" w:rsidRPr="00454B9D" w:rsidRDefault="00454B9D" w:rsidP="009C2225">
      <w:pPr>
        <w:numPr>
          <w:ilvl w:val="0"/>
          <w:numId w:val="7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Антонио Гауди</w:t>
      </w:r>
    </w:p>
    <w:p w14:paraId="1FDAE72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BE20B5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10. Первые попытки использовать природные формы в строительстве предпринял ....</w:t>
      </w:r>
    </w:p>
    <w:p w14:paraId="19DA22CF" w14:textId="77777777" w:rsidR="00454B9D" w:rsidRPr="00454B9D" w:rsidRDefault="00454B9D" w:rsidP="009C2225">
      <w:pPr>
        <w:numPr>
          <w:ilvl w:val="0"/>
          <w:numId w:val="7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Аль-Джазари</w:t>
      </w:r>
    </w:p>
    <w:p w14:paraId="607631FE" w14:textId="77777777" w:rsidR="00454B9D" w:rsidRPr="00454B9D" w:rsidRDefault="00454B9D" w:rsidP="009C2225">
      <w:pPr>
        <w:numPr>
          <w:ilvl w:val="0"/>
          <w:numId w:val="7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Леонардо да Винчи</w:t>
      </w:r>
    </w:p>
    <w:p w14:paraId="3168D276" w14:textId="77777777" w:rsidR="00454B9D" w:rsidRPr="00454B9D" w:rsidRDefault="00454B9D" w:rsidP="009C2225">
      <w:pPr>
        <w:numPr>
          <w:ilvl w:val="0"/>
          <w:numId w:val="7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Антонио Гауди</w:t>
      </w:r>
    </w:p>
    <w:p w14:paraId="1D5ED60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A44B5B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11. Основоположник современной аэродинамики</w:t>
      </w:r>
    </w:p>
    <w:p w14:paraId="18FCD12E" w14:textId="77777777" w:rsidR="00454B9D" w:rsidRPr="00454B9D" w:rsidRDefault="00454B9D" w:rsidP="009C2225">
      <w:pPr>
        <w:numPr>
          <w:ilvl w:val="0"/>
          <w:numId w:val="7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Жуковский</w:t>
      </w:r>
    </w:p>
    <w:p w14:paraId="35F18A0F" w14:textId="77777777" w:rsidR="00454B9D" w:rsidRPr="00454B9D" w:rsidRDefault="00454B9D" w:rsidP="009C2225">
      <w:pPr>
        <w:numPr>
          <w:ilvl w:val="0"/>
          <w:numId w:val="7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Циолковский</w:t>
      </w:r>
    </w:p>
    <w:p w14:paraId="0E4A2BB5" w14:textId="77777777" w:rsidR="00454B9D" w:rsidRPr="00454B9D" w:rsidRDefault="00454B9D" w:rsidP="009C2225">
      <w:pPr>
        <w:numPr>
          <w:ilvl w:val="0"/>
          <w:numId w:val="7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Королев</w:t>
      </w:r>
    </w:p>
    <w:p w14:paraId="4E7B727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70E2B2B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Условия выполнения задания</w:t>
      </w:r>
    </w:p>
    <w:p w14:paraId="43EF09D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Место (время) выполнения задания</w:t>
      </w:r>
      <w:r w:rsidRPr="00454B9D">
        <w:rPr>
          <w:rFonts w:ascii="Times New Roman" w:eastAsia="Times New Roman" w:hAnsi="Times New Roman" w:cs="Times New Roman"/>
          <w:i/>
          <w:iCs/>
          <w:lang w:bidi="ru-RU"/>
        </w:rPr>
        <w:t>: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задание выполняется на занятие в аудиторное время </w:t>
      </w:r>
    </w:p>
    <w:p w14:paraId="445A7F5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Максимальное время выполнения задания: ____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30</w:t>
      </w:r>
      <w:r w:rsidRPr="00454B9D">
        <w:rPr>
          <w:rFonts w:ascii="Times New Roman" w:eastAsia="Times New Roman" w:hAnsi="Times New Roman" w:cs="Times New Roman"/>
          <w:iCs/>
          <w:lang w:bidi="ru-RU"/>
        </w:rPr>
        <w:t>_______ мин.</w:t>
      </w:r>
    </w:p>
    <w:p w14:paraId="5ED4D3F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 Вы можете воспользоваться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учебником, конспектом лекций</w:t>
      </w:r>
    </w:p>
    <w:p w14:paraId="25D4D25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</w:p>
    <w:p w14:paraId="7096607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Шкала оценки образовательных достижений: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454B9D" w:rsidRPr="00454B9D" w14:paraId="6F9768C7" w14:textId="77777777" w:rsidTr="008E5DF1">
        <w:tc>
          <w:tcPr>
            <w:tcW w:w="4785" w:type="dxa"/>
          </w:tcPr>
          <w:p w14:paraId="53FFC804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Процент результативности (правильных ответов)</w:t>
            </w:r>
          </w:p>
        </w:tc>
        <w:tc>
          <w:tcPr>
            <w:tcW w:w="4785" w:type="dxa"/>
          </w:tcPr>
          <w:p w14:paraId="16A91500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Оценка уровня подготовки балл (отметка) вербальный аналог</w:t>
            </w:r>
          </w:p>
        </w:tc>
      </w:tr>
      <w:tr w:rsidR="00454B9D" w:rsidRPr="00454B9D" w14:paraId="147AF8CE" w14:textId="77777777" w:rsidTr="008E5DF1">
        <w:tc>
          <w:tcPr>
            <w:tcW w:w="4785" w:type="dxa"/>
          </w:tcPr>
          <w:p w14:paraId="1E9B9AF2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 xml:space="preserve">90 ÷ 100 </w:t>
            </w:r>
          </w:p>
        </w:tc>
        <w:tc>
          <w:tcPr>
            <w:tcW w:w="4785" w:type="dxa"/>
          </w:tcPr>
          <w:p w14:paraId="52940B1B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«5»-отлично</w:t>
            </w:r>
          </w:p>
        </w:tc>
      </w:tr>
      <w:tr w:rsidR="00454B9D" w:rsidRPr="00454B9D" w14:paraId="7337A962" w14:textId="77777777" w:rsidTr="008E5DF1">
        <w:tc>
          <w:tcPr>
            <w:tcW w:w="4785" w:type="dxa"/>
          </w:tcPr>
          <w:p w14:paraId="4CA7C330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80 ÷ 89</w:t>
            </w:r>
          </w:p>
        </w:tc>
        <w:tc>
          <w:tcPr>
            <w:tcW w:w="4785" w:type="dxa"/>
          </w:tcPr>
          <w:p w14:paraId="5AF7E5CC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«4»- хорошо</w:t>
            </w:r>
          </w:p>
        </w:tc>
      </w:tr>
      <w:tr w:rsidR="00454B9D" w:rsidRPr="00454B9D" w14:paraId="6CA62601" w14:textId="77777777" w:rsidTr="008E5DF1">
        <w:tc>
          <w:tcPr>
            <w:tcW w:w="4785" w:type="dxa"/>
          </w:tcPr>
          <w:p w14:paraId="396A127B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70 ÷ 79</w:t>
            </w:r>
          </w:p>
        </w:tc>
        <w:tc>
          <w:tcPr>
            <w:tcW w:w="4785" w:type="dxa"/>
          </w:tcPr>
          <w:p w14:paraId="3553D885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«3»- удовлетворительно</w:t>
            </w:r>
          </w:p>
        </w:tc>
      </w:tr>
      <w:tr w:rsidR="00454B9D" w:rsidRPr="00454B9D" w14:paraId="197D457D" w14:textId="77777777" w:rsidTr="008E5DF1">
        <w:tc>
          <w:tcPr>
            <w:tcW w:w="4785" w:type="dxa"/>
          </w:tcPr>
          <w:p w14:paraId="3D0CDD57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менее 70</w:t>
            </w:r>
          </w:p>
        </w:tc>
        <w:tc>
          <w:tcPr>
            <w:tcW w:w="4785" w:type="dxa"/>
          </w:tcPr>
          <w:p w14:paraId="31941884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«2»- неудовлетворительно</w:t>
            </w:r>
          </w:p>
        </w:tc>
      </w:tr>
    </w:tbl>
    <w:p w14:paraId="75DF957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D75D3E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br w:type="page"/>
      </w:r>
    </w:p>
    <w:p w14:paraId="4C4EAD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3.4.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Перечень</w:t>
      </w: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ab/>
        <w:t>вопросов</w:t>
      </w: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ab/>
        <w:t>и</w:t>
      </w: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ab/>
        <w:t>заданий</w:t>
      </w: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ab/>
        <w:t>для</w:t>
      </w: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ab/>
        <w:t>промежуточной</w:t>
      </w: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ab/>
        <w:t>аттестации по дисциплине Биология</w:t>
      </w:r>
    </w:p>
    <w:p w14:paraId="016D0D2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4F9F2A1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>Зачет  по биологии.</w:t>
      </w:r>
    </w:p>
    <w:p w14:paraId="281DF39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454B9D">
        <w:rPr>
          <w:rFonts w:ascii="Times New Roman" w:eastAsia="Times New Roman" w:hAnsi="Times New Roman" w:cs="Times New Roman"/>
          <w:b/>
          <w:i/>
          <w:iCs/>
        </w:rPr>
        <w:t>Вариант № 1</w:t>
      </w:r>
    </w:p>
    <w:p w14:paraId="2017DC1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 xml:space="preserve">ЗАДАНИЯ ЧАСТИ А. </w:t>
      </w:r>
      <w:r w:rsidRPr="00454B9D">
        <w:rPr>
          <w:rFonts w:ascii="Times New Roman" w:eastAsia="Times New Roman" w:hAnsi="Times New Roman" w:cs="Times New Roman"/>
          <w:b/>
          <w:i/>
          <w:iCs/>
        </w:rPr>
        <w:t>Задания с выбором одного верного ответ</w:t>
      </w:r>
    </w:p>
    <w:p w14:paraId="4E6393E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1. Какое положение клеточной теории доказывает единство происхождение всех живых организмов, единство органического мира?</w:t>
      </w:r>
    </w:p>
    <w:p w14:paraId="5D2E098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   1)  Каждая клетка возникает из клетки, путём деления исходной.</w:t>
      </w:r>
    </w:p>
    <w:p w14:paraId="4A30E04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    2)  Клетка структурная и функциональная единица живого.</w:t>
      </w:r>
    </w:p>
    <w:p w14:paraId="5019DCC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    3) В сложных многоклеточных организмах клетки специализированы по выполняемой функции и образуют ткани.</w:t>
      </w:r>
    </w:p>
    <w:p w14:paraId="0B3709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  4)  В клетках одноклеточных и многоклеточных организмах сходный обмен веществ.</w:t>
      </w:r>
    </w:p>
    <w:p w14:paraId="596798C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2. Отрезок молекулы ДНК содержащий информацию о первичной структуре одного определённого белка, называется: </w:t>
      </w:r>
    </w:p>
    <w:p w14:paraId="765CE22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 Хроматидом.  2) Нуклеотидом. 3) Пептидом. 4). Геном.</w:t>
      </w:r>
    </w:p>
    <w:p w14:paraId="645E016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3. Неклеточная форма жизни, способная проявлять признаки живого,  находясь внутри другого живого организма.</w:t>
      </w:r>
    </w:p>
    <w:p w14:paraId="0568046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Бактериям. 2)Вирусам  3) Эукариотам.  4)  Цианеям.</w:t>
      </w:r>
    </w:p>
    <w:p w14:paraId="027E1AF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4. Необходимейшим веществом в клетке, участвующим почти во всех химических реакциях является: </w:t>
      </w:r>
    </w:p>
    <w:p w14:paraId="3ADE5CD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1) Нуклеиновая кислота  2)Углеводы.  3) Белок 4)  Вода.</w:t>
      </w:r>
    </w:p>
    <w:p w14:paraId="7F9D54E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5. Как называются  не мембранные органоиды, присутствующие в клетках всех организмов и обеспечивающие синтез белка? </w:t>
      </w:r>
    </w:p>
    <w:p w14:paraId="51CF828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Лейкопласты.   2). Рибосомы.  3). Лизосомы.   4) Хромосомы.</w:t>
      </w:r>
    </w:p>
    <w:p w14:paraId="20D04AA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6. Антитела белковой природы, выполняют функции:</w:t>
      </w:r>
    </w:p>
    <w:p w14:paraId="71CC533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1) Энергетическую.  2) Транспортную. 3). Каталитическую. 4). Защитную.</w:t>
      </w:r>
    </w:p>
    <w:p w14:paraId="46A226F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7. Хроматиды каждой хромосомы начинают расходиться к противоположным полюсам клетки в процессе: </w:t>
      </w:r>
    </w:p>
    <w:p w14:paraId="55BCFF6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1). Метафазы. 2) Телофазы.  3). Анафазы.  4). Профазы.</w:t>
      </w:r>
    </w:p>
    <w:p w14:paraId="4E9E3AE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8. Какая структура клетки осуществляет избирательный транспорт веществ? </w:t>
      </w:r>
    </w:p>
    <w:p w14:paraId="274683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1) ЭПС.  2). Цитоскелет.  3). Плазматическая мембрана.    4) Пластиды.</w:t>
      </w:r>
    </w:p>
    <w:p w14:paraId="5739B37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9. Для какой фазы фотосинтеза, характерно образование углеводов? </w:t>
      </w:r>
    </w:p>
    <w:p w14:paraId="5BA7D8F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1)Фазы транскрипции.  2) Темновой.  3). Световой.  4). Энергетического обмена.</w:t>
      </w:r>
    </w:p>
    <w:p w14:paraId="513A6C2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10. Процесс нарушения природной структуры белка называется: </w:t>
      </w:r>
    </w:p>
    <w:p w14:paraId="4954869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Полимеризацией.   2). Конденсацией.  3). Денатурацией. 4). Редупликацией.</w:t>
      </w:r>
    </w:p>
    <w:p w14:paraId="4ABB0D1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11 Какое из перечисленных органических веществ участвует в хранении и передаче наследственной информации из поколения в поколение? </w:t>
      </w:r>
    </w:p>
    <w:p w14:paraId="04F20FD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и-РНК   2) т-РНК    3)  р-РНК  4) ДНК</w:t>
      </w:r>
    </w:p>
    <w:p w14:paraId="55564E7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12. Главным структурным компонентом ядра клетки являются</w:t>
      </w:r>
    </w:p>
    <w:p w14:paraId="6B0D479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хромосомы;   2) рибосомы;   3)митохондрии;      4)хлоропласты</w:t>
      </w:r>
    </w:p>
    <w:p w14:paraId="7780E25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13. В растительных клетках, в отличие от животных, происходит</w:t>
      </w:r>
    </w:p>
    <w:p w14:paraId="2679211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1) хемосинтез;  2)биосинтез белка;  3)фотосинтез;     4)синтез липидов </w:t>
      </w:r>
    </w:p>
    <w:p w14:paraId="0FF658D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14. Собственную ДНК имеет </w:t>
      </w:r>
    </w:p>
    <w:p w14:paraId="78BA73B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комплекс Гольджи;  2)лизосома;   3)эндоплазматическая сеть;      4)митохондрия</w:t>
      </w:r>
    </w:p>
    <w:p w14:paraId="23F5FDE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15. Мембранная система канальцев, пронизывающая всю клетку</w:t>
      </w:r>
    </w:p>
    <w:p w14:paraId="2F19AF2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хлоропласты;  2)лизосомы;     3)митохондрии;     4)эндоплазматическая сеть</w:t>
      </w:r>
    </w:p>
    <w:p w14:paraId="076236A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16.Процесс обмена веществ называется</w:t>
      </w:r>
    </w:p>
    <w:p w14:paraId="5DD76E5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катаболизм   2) метаболизм            3) ассимиляция            4) анаболизм</w:t>
      </w:r>
    </w:p>
    <w:p w14:paraId="2CB02ED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17. В процессе кислородного расщепления энергетического обмена  образуется</w:t>
      </w:r>
    </w:p>
    <w:p w14:paraId="7E01828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2 моля АТФ    2) 36 молей АТФ     3) 12 молей АТФ      4) 4 моля АТФ</w:t>
      </w:r>
    </w:p>
    <w:p w14:paraId="1AFA985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18 . В  световую фазу фотосинтеза происходит:</w:t>
      </w:r>
    </w:p>
    <w:p w14:paraId="1AB32D2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 фотолиз воды; 2) синтез глюкозы 3)  распад АТФ; 4) усвоение СО2.</w:t>
      </w:r>
    </w:p>
    <w:p w14:paraId="66D7179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19. В отличие от половых, соматические клетки имеют</w:t>
      </w:r>
    </w:p>
    <w:p w14:paraId="64AFE19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цитоплазму; 2) гаплоидный набор хромосом; 3) диплоидный набор хромосом; 4) плазматическую мембрану</w:t>
      </w:r>
    </w:p>
    <w:p w14:paraId="4A6DC4A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20. Нервная система человека формируется из</w:t>
      </w:r>
    </w:p>
    <w:p w14:paraId="701F1FD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эктодермы; 2) мезодермы; 3) энтодермы; 4) целома</w:t>
      </w:r>
    </w:p>
    <w:p w14:paraId="7515C37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21. Белки – биологические полимеры, мономерами которых являются:</w:t>
      </w:r>
    </w:p>
    <w:p w14:paraId="5EF87AF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1) Нуклеотиды.            2). Аминокислоты.  3).  Пептиды.   4) Моносахариды.</w:t>
      </w:r>
    </w:p>
    <w:p w14:paraId="7D92C56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22. Генетический код един для всех живущих на Земле организмов и представляет собой: 1) Способность воспроизводить себе подобных.   </w:t>
      </w:r>
    </w:p>
    <w:p w14:paraId="02ACC31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2) Доклеточные образования, обладающие некоторыми свойствами клеток.  </w:t>
      </w:r>
    </w:p>
    <w:p w14:paraId="38C3F5F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3)  Систему «перевода» нуклеотидной последовательности нуклеиновых кислот  в аминокислотную последовательность белка </w:t>
      </w:r>
    </w:p>
    <w:p w14:paraId="50C08EB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 . Процесс образования живыми организмами органических молекул из неорганических.</w:t>
      </w:r>
    </w:p>
    <w:p w14:paraId="06305FA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23. Хлоропласты характерны для клеток: </w:t>
      </w:r>
    </w:p>
    <w:p w14:paraId="08D304C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1). Покровной ткани. 2). Животных. 3). Растений и животных.  4). Только растений.</w:t>
      </w:r>
    </w:p>
    <w:p w14:paraId="226A2D9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24 Без митоза невозможен процесс:</w:t>
      </w:r>
    </w:p>
    <w:p w14:paraId="5E63CCA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1).Обмена веществ; 2). Роста организма; 3) Оплодотворения; 4). Кроссинговера.</w:t>
      </w:r>
    </w:p>
    <w:p w14:paraId="35AEF17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25 Что образуется в результате овогенеза: </w:t>
      </w:r>
    </w:p>
    <w:p w14:paraId="13734BEA" w14:textId="77777777" w:rsidR="00454B9D" w:rsidRPr="00454B9D" w:rsidRDefault="00454B9D" w:rsidP="009C2225">
      <w:pPr>
        <w:numPr>
          <w:ilvl w:val="0"/>
          <w:numId w:val="7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яйцеклетка  2) сперматозоид 3) зигота      4)гамета</w:t>
      </w:r>
    </w:p>
    <w:p w14:paraId="4933FB0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                                                       </w:t>
      </w:r>
      <w:r w:rsidRPr="00454B9D">
        <w:rPr>
          <w:rFonts w:ascii="Times New Roman" w:eastAsia="Times New Roman" w:hAnsi="Times New Roman" w:cs="Times New Roman"/>
          <w:b/>
          <w:iCs/>
        </w:rPr>
        <w:t xml:space="preserve">  ЗАДАНИЯ ЧАСТИ В</w:t>
      </w:r>
    </w:p>
    <w:p w14:paraId="6A31AC5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</w:p>
    <w:p w14:paraId="0EAD179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>В1</w:t>
      </w:r>
      <w:r w:rsidRPr="00454B9D">
        <w:rPr>
          <w:rFonts w:ascii="Times New Roman" w:eastAsia="Times New Roman" w:hAnsi="Times New Roman" w:cs="Times New Roman"/>
          <w:iCs/>
        </w:rPr>
        <w:t xml:space="preserve"> </w:t>
      </w:r>
      <w:r w:rsidRPr="00454B9D">
        <w:rPr>
          <w:rFonts w:ascii="Times New Roman" w:eastAsia="Times New Roman" w:hAnsi="Times New Roman" w:cs="Times New Roman"/>
          <w:i/>
          <w:iCs/>
        </w:rPr>
        <w:t>Установите соответствие</w:t>
      </w:r>
      <w:r w:rsidRPr="00454B9D">
        <w:rPr>
          <w:rFonts w:ascii="Times New Roman" w:eastAsia="Times New Roman" w:hAnsi="Times New Roman" w:cs="Times New Roman"/>
          <w:iCs/>
        </w:rPr>
        <w:t xml:space="preserve"> между формами изменчивости и их характеристиками</w:t>
      </w:r>
    </w:p>
    <w:p w14:paraId="216EC61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ХАРАКТЕРИСТИКА                                                    ФОРМЫ  ИЗМЕНЧИВОСТИ</w:t>
      </w:r>
    </w:p>
    <w:p w14:paraId="31B2FA3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А) передается по наследству                             1) Мутационная</w:t>
      </w:r>
    </w:p>
    <w:p w14:paraId="3A36B66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Б) адекватна факторам среды                            2) Модификационная</w:t>
      </w:r>
    </w:p>
    <w:p w14:paraId="5FFF4DE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В) носит массовый характер</w:t>
      </w:r>
    </w:p>
    <w:p w14:paraId="605C664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Г) не наследуется</w:t>
      </w:r>
    </w:p>
    <w:p w14:paraId="53CC264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Д) неадекватна среде</w:t>
      </w:r>
    </w:p>
    <w:p w14:paraId="59E4668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Е) носит индивидуальный характер</w:t>
      </w:r>
    </w:p>
    <w:p w14:paraId="2A3D230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Ж) поддается статистической обработке</w:t>
      </w:r>
    </w:p>
    <w:p w14:paraId="0674A36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З) возникает случайно, спонтанно</w:t>
      </w:r>
    </w:p>
    <w:tbl>
      <w:tblPr>
        <w:tblStyle w:val="af"/>
        <w:tblW w:w="0" w:type="auto"/>
        <w:tblInd w:w="4077" w:type="dxa"/>
        <w:tblLook w:val="04A0" w:firstRow="1" w:lastRow="0" w:firstColumn="1" w:lastColumn="0" w:noHBand="0" w:noVBand="1"/>
      </w:tblPr>
      <w:tblGrid>
        <w:gridCol w:w="799"/>
        <w:gridCol w:w="793"/>
        <w:gridCol w:w="794"/>
        <w:gridCol w:w="776"/>
        <w:gridCol w:w="809"/>
        <w:gridCol w:w="785"/>
        <w:gridCol w:w="833"/>
        <w:gridCol w:w="783"/>
      </w:tblGrid>
      <w:tr w:rsidR="00454B9D" w:rsidRPr="00454B9D" w14:paraId="0173CBA3" w14:textId="77777777" w:rsidTr="008E5DF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39B4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89592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BA16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5B2BC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6C0D9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038C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ECF8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Ж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E180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З</w:t>
            </w:r>
          </w:p>
        </w:tc>
      </w:tr>
      <w:tr w:rsidR="00454B9D" w:rsidRPr="00454B9D" w14:paraId="4F5447B9" w14:textId="77777777" w:rsidTr="008E5DF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E16A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7801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6ACC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E2F0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C7F6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F9BE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AB8A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ABD7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</w:tr>
    </w:tbl>
    <w:p w14:paraId="6F505E5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</w:p>
    <w:p w14:paraId="7940438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 xml:space="preserve">В2 </w:t>
      </w:r>
      <w:r w:rsidRPr="00454B9D">
        <w:rPr>
          <w:rFonts w:ascii="Times New Roman" w:eastAsia="Times New Roman" w:hAnsi="Times New Roman" w:cs="Times New Roman"/>
          <w:i/>
          <w:iCs/>
        </w:rPr>
        <w:t>Установите  соответствие  между  примером  и  формой  борьбы  за  существование,  которую  этот  пример  иллюстрирует.  К  каждому  элементу  первого</w:t>
      </w:r>
    </w:p>
    <w:p w14:paraId="316AE80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</w:rPr>
      </w:pPr>
      <w:r w:rsidRPr="00454B9D">
        <w:rPr>
          <w:rFonts w:ascii="Times New Roman" w:eastAsia="Times New Roman" w:hAnsi="Times New Roman" w:cs="Times New Roman"/>
          <w:i/>
          <w:iCs/>
        </w:rPr>
        <w:t>столбца  подберите  соответствующий  элемент  второго  и  запишите  в  таблицу</w:t>
      </w:r>
    </w:p>
    <w:p w14:paraId="6D53727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</w:rPr>
      </w:pPr>
      <w:r w:rsidRPr="00454B9D">
        <w:rPr>
          <w:rFonts w:ascii="Times New Roman" w:eastAsia="Times New Roman" w:hAnsi="Times New Roman" w:cs="Times New Roman"/>
          <w:i/>
          <w:iCs/>
        </w:rPr>
        <w:t>выбранные цифры под соответствующими буквами.</w:t>
      </w:r>
    </w:p>
    <w:p w14:paraId="355AFBA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ПРИМЕР                                                               ФОРМА БОРЬБЫ ЗА СУЩЕСТВОВАНИЕ</w:t>
      </w:r>
    </w:p>
    <w:p w14:paraId="7E73EC2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А) дизентерийная  амёба  в  организме  человека                              1)  внутривидовая                                     </w:t>
      </w:r>
    </w:p>
    <w:p w14:paraId="4038B6B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Б)  отсутствие  зайцев  в  лесу  сокращает  численность лис            2)  межвидовая        </w:t>
      </w:r>
    </w:p>
    <w:p w14:paraId="5AC67D3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В) сосны,  растущие  в  сосновом  лесу,  имеют</w:t>
      </w:r>
    </w:p>
    <w:p w14:paraId="0BBDC48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тонкие и длинные стволы</w:t>
      </w:r>
    </w:p>
    <w:p w14:paraId="0A292EF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Г)  щуки поедают щурят</w:t>
      </w:r>
    </w:p>
    <w:p w14:paraId="68FB448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Д) использование  одним  видом  другого  в качестве пищи</w:t>
      </w:r>
    </w:p>
    <w:p w14:paraId="0A80822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Е)  сильные  бабуины  становятся  вожаками</w:t>
      </w:r>
    </w:p>
    <w:p w14:paraId="7F0DD1D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в стаде</w:t>
      </w:r>
    </w:p>
    <w:p w14:paraId="5038A78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287FF8A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                                                  ОТВЕТ </w:t>
      </w:r>
    </w:p>
    <w:tbl>
      <w:tblPr>
        <w:tblStyle w:val="af"/>
        <w:tblW w:w="0" w:type="auto"/>
        <w:tblInd w:w="4644" w:type="dxa"/>
        <w:tblLook w:val="04A0" w:firstRow="1" w:lastRow="0" w:firstColumn="1" w:lastColumn="0" w:noHBand="0" w:noVBand="1"/>
      </w:tblPr>
      <w:tblGrid>
        <w:gridCol w:w="975"/>
        <w:gridCol w:w="968"/>
        <w:gridCol w:w="969"/>
        <w:gridCol w:w="946"/>
        <w:gridCol w:w="989"/>
        <w:gridCol w:w="958"/>
      </w:tblGrid>
      <w:tr w:rsidR="00454B9D" w:rsidRPr="00454B9D" w14:paraId="6A52168C" w14:textId="77777777" w:rsidTr="008E5DF1">
        <w:tc>
          <w:tcPr>
            <w:tcW w:w="993" w:type="dxa"/>
          </w:tcPr>
          <w:p w14:paraId="5073F0BE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А</w:t>
            </w:r>
          </w:p>
        </w:tc>
        <w:tc>
          <w:tcPr>
            <w:tcW w:w="708" w:type="dxa"/>
          </w:tcPr>
          <w:p w14:paraId="0AE79872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Б</w:t>
            </w:r>
          </w:p>
        </w:tc>
        <w:tc>
          <w:tcPr>
            <w:tcW w:w="851" w:type="dxa"/>
          </w:tcPr>
          <w:p w14:paraId="71D004B5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В</w:t>
            </w:r>
          </w:p>
        </w:tc>
        <w:tc>
          <w:tcPr>
            <w:tcW w:w="709" w:type="dxa"/>
          </w:tcPr>
          <w:p w14:paraId="545195E7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Г</w:t>
            </w:r>
          </w:p>
        </w:tc>
        <w:tc>
          <w:tcPr>
            <w:tcW w:w="850" w:type="dxa"/>
          </w:tcPr>
          <w:p w14:paraId="58F0AC63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Д</w:t>
            </w:r>
          </w:p>
        </w:tc>
        <w:tc>
          <w:tcPr>
            <w:tcW w:w="816" w:type="dxa"/>
          </w:tcPr>
          <w:p w14:paraId="24123A44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Е</w:t>
            </w:r>
          </w:p>
        </w:tc>
      </w:tr>
      <w:tr w:rsidR="00454B9D" w:rsidRPr="00454B9D" w14:paraId="7D155FF5" w14:textId="77777777" w:rsidTr="008E5DF1">
        <w:tc>
          <w:tcPr>
            <w:tcW w:w="993" w:type="dxa"/>
          </w:tcPr>
          <w:p w14:paraId="6A37DC83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708" w:type="dxa"/>
          </w:tcPr>
          <w:p w14:paraId="7C137DC1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851" w:type="dxa"/>
          </w:tcPr>
          <w:p w14:paraId="12CC5219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709" w:type="dxa"/>
          </w:tcPr>
          <w:p w14:paraId="43763BA9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850" w:type="dxa"/>
          </w:tcPr>
          <w:p w14:paraId="29DB8D2D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816" w:type="dxa"/>
          </w:tcPr>
          <w:p w14:paraId="66C3B576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</w:tr>
    </w:tbl>
    <w:p w14:paraId="380F300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 xml:space="preserve">В3 </w:t>
      </w:r>
      <w:r w:rsidRPr="00454B9D">
        <w:rPr>
          <w:rFonts w:ascii="Times New Roman" w:eastAsia="Times New Roman" w:hAnsi="Times New Roman" w:cs="Times New Roman"/>
          <w:iCs/>
        </w:rPr>
        <w:t xml:space="preserve"> </w:t>
      </w:r>
      <w:r w:rsidRPr="00454B9D">
        <w:rPr>
          <w:rFonts w:ascii="Times New Roman" w:eastAsia="Times New Roman" w:hAnsi="Times New Roman" w:cs="Times New Roman"/>
          <w:i/>
          <w:iCs/>
        </w:rPr>
        <w:t>Установите  последовательность  усложнения  организации  животных  в  процессе  исторического  развития  органического  мира  на  Земле.  В  ответе  запишите соответствующую последовательность цифр.</w:t>
      </w:r>
    </w:p>
    <w:p w14:paraId="39B1E69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 возникновение лучевой симметрии тела</w:t>
      </w:r>
    </w:p>
    <w:p w14:paraId="78E8003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  появление пятипалых конечностей</w:t>
      </w:r>
    </w:p>
    <w:p w14:paraId="775D94F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  появление кровеносной системы</w:t>
      </w:r>
    </w:p>
    <w:p w14:paraId="5C280D0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  образование наружного скелета</w:t>
      </w:r>
    </w:p>
    <w:p w14:paraId="0789F01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5)  образование костного внутреннего скелета</w:t>
      </w:r>
    </w:p>
    <w:p w14:paraId="51CD3F1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6) возникновение нервной системы узлового типа</w:t>
      </w:r>
    </w:p>
    <w:p w14:paraId="49F9EB7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>В4</w:t>
      </w:r>
      <w:r w:rsidRPr="00454B9D">
        <w:rPr>
          <w:rFonts w:ascii="Times New Roman" w:eastAsia="Times New Roman" w:hAnsi="Times New Roman" w:cs="Times New Roman"/>
          <w:i/>
          <w:iCs/>
        </w:rPr>
        <w:t xml:space="preserve">   Решите задачу:   </w:t>
      </w:r>
      <w:r w:rsidRPr="00454B9D">
        <w:rPr>
          <w:rFonts w:ascii="Times New Roman" w:eastAsia="Times New Roman" w:hAnsi="Times New Roman" w:cs="Times New Roman"/>
          <w:iCs/>
        </w:rPr>
        <w:t xml:space="preserve">У крупного рогатого скота ген комолости (безрогости) (А) доминирует над геном рогатости (а). </w:t>
      </w:r>
    </w:p>
    <w:p w14:paraId="13CAD7C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Какой фенотип и генотип будет иметь потомство от скрещивания рогатого быка с гомозиготными комолыми коровами?</w:t>
      </w:r>
    </w:p>
    <w:p w14:paraId="67C397F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</w:p>
    <w:p w14:paraId="55AA004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>Зачет  по биологии.</w:t>
      </w:r>
    </w:p>
    <w:p w14:paraId="75D96EF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454B9D">
        <w:rPr>
          <w:rFonts w:ascii="Times New Roman" w:eastAsia="Times New Roman" w:hAnsi="Times New Roman" w:cs="Times New Roman"/>
          <w:b/>
          <w:i/>
          <w:iCs/>
        </w:rPr>
        <w:t>Вариант № 2</w:t>
      </w:r>
    </w:p>
    <w:p w14:paraId="31821AD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 xml:space="preserve">ЗАДАНИЯ ЧАСТИ А. </w:t>
      </w:r>
      <w:r w:rsidRPr="00454B9D">
        <w:rPr>
          <w:rFonts w:ascii="Times New Roman" w:eastAsia="Times New Roman" w:hAnsi="Times New Roman" w:cs="Times New Roman"/>
          <w:b/>
          <w:i/>
          <w:iCs/>
        </w:rPr>
        <w:t>Задания с выбором одного верного ответа</w:t>
      </w:r>
    </w:p>
    <w:p w14:paraId="674DB8A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1.Какую функцию в клетке выполняют липиды? </w:t>
      </w:r>
    </w:p>
    <w:p w14:paraId="2BB197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1)информационную 2) энергетическую 3)каталитическую 4) транспортную</w:t>
      </w:r>
    </w:p>
    <w:p w14:paraId="5717FD6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2.Какое из перечисленных веществ является биополимером?</w:t>
      </w:r>
    </w:p>
    <w:p w14:paraId="4E61A2B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АТФ   2) ДНК   3) глюкоза   4) глицерин</w:t>
      </w:r>
    </w:p>
    <w:p w14:paraId="12AC7D8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3. Какая из перечисленных клеточных структур представляет собой разветвлённую сеть каналов и полостей и выполняет транспортную функцию?</w:t>
      </w:r>
    </w:p>
    <w:p w14:paraId="7E589A9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1)наружная цитоплазматическая мембрана 2) митохондрия 3) аппарат Гольджи  4)ЭПС</w:t>
      </w:r>
    </w:p>
    <w:p w14:paraId="282F073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4.Какие из перечисленных клеточных структур является двухмембранными органоидами растительных клеток? </w:t>
      </w:r>
    </w:p>
    <w:p w14:paraId="2F35A98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1)центриоли    2)рибосомы     3) хлоропласты      4) вакуоли</w:t>
      </w:r>
    </w:p>
    <w:p w14:paraId="38B51E8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5.Сколько полинуклеотидных нитей входит в состав одной молекулы ДНК?</w:t>
      </w:r>
    </w:p>
    <w:p w14:paraId="1761A26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1  2) 2    3) 3    4)4</w:t>
      </w:r>
    </w:p>
    <w:p w14:paraId="17A0E09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6. Основная функция лизосом:</w:t>
      </w:r>
    </w:p>
    <w:p w14:paraId="11D545D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синтез белков  2) расщепление органических веществ в клетке</w:t>
      </w:r>
    </w:p>
    <w:p w14:paraId="3DE5376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 избирательный транспорт веществ    4)хранение наследственной информации</w:t>
      </w:r>
    </w:p>
    <w:p w14:paraId="1D8B2C4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7.Организмы,  синтезирующие органические вещества из неорганических (СО2 и </w:t>
      </w:r>
      <w:r w:rsidRPr="00454B9D">
        <w:rPr>
          <w:rFonts w:ascii="Times New Roman" w:eastAsia="Times New Roman" w:hAnsi="Times New Roman" w:cs="Times New Roman"/>
          <w:iCs/>
          <w:lang w:val="en-US"/>
        </w:rPr>
        <w:t>H</w:t>
      </w:r>
      <w:r w:rsidRPr="00454B9D">
        <w:rPr>
          <w:rFonts w:ascii="Times New Roman" w:eastAsia="Times New Roman" w:hAnsi="Times New Roman" w:cs="Times New Roman"/>
          <w:iCs/>
        </w:rPr>
        <w:t>2</w:t>
      </w:r>
      <w:r w:rsidRPr="00454B9D">
        <w:rPr>
          <w:rFonts w:ascii="Times New Roman" w:eastAsia="Times New Roman" w:hAnsi="Times New Roman" w:cs="Times New Roman"/>
          <w:iCs/>
          <w:lang w:val="en-US"/>
        </w:rPr>
        <w:t>O</w:t>
      </w:r>
      <w:r w:rsidRPr="00454B9D">
        <w:rPr>
          <w:rFonts w:ascii="Times New Roman" w:eastAsia="Times New Roman" w:hAnsi="Times New Roman" w:cs="Times New Roman"/>
          <w:iCs/>
        </w:rPr>
        <w:t>)</w:t>
      </w:r>
    </w:p>
    <w:p w14:paraId="7F2E930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автотрофы; 2) гетеротрофы; 3) сапрофиты; 4) паразиты.</w:t>
      </w:r>
    </w:p>
    <w:p w14:paraId="38CB81A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8  Кислород, образующийся при световой реакции фотосинтеза является продуктом:    </w:t>
      </w:r>
    </w:p>
    <w:p w14:paraId="723AE01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      1) молекулы хлорофилла; 2) фотолиза молекул воды   3) соединения ионов водорода с углекислым газом; 4)  транспорта электронов.</w:t>
      </w:r>
    </w:p>
    <w:p w14:paraId="57B3405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9  В основе фотосинтеза лежит процесс превращения:</w:t>
      </w:r>
    </w:p>
    <w:p w14:paraId="12B965F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1) энергии света в энергию неорганических соединений; </w:t>
      </w:r>
    </w:p>
    <w:p w14:paraId="6D88717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 энергии света в энергию органических соединений;</w:t>
      </w:r>
    </w:p>
    <w:p w14:paraId="2675D4C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3) энергии органических соединений в  энергию неорганических соединений;</w:t>
      </w:r>
    </w:p>
    <w:p w14:paraId="1171659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4) энергии мелких органических соединений в  энергию крупных органических соединений.</w:t>
      </w:r>
    </w:p>
    <w:p w14:paraId="4653E0C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10. Процесс расщепления органических веществ, богатых энергией</w:t>
      </w:r>
    </w:p>
    <w:p w14:paraId="1AE3C4C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катаболизм   2) метаболизм    3) ассимиляция    4) анаболизм</w:t>
      </w:r>
    </w:p>
    <w:p w14:paraId="2F00075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11. В каких органоидах идет процесс дыхания</w:t>
      </w:r>
    </w:p>
    <w:p w14:paraId="2F27602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рибосома   2) митохондрия   3) лизосома     4) аппарат Гольджи</w:t>
      </w:r>
    </w:p>
    <w:p w14:paraId="14A0FBE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12. Как называется процесс синтеза белковой молекулы</w:t>
      </w:r>
    </w:p>
    <w:p w14:paraId="7EEBD1A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транскрипция   2) трансляция   3) матрица    4) матрикс</w:t>
      </w:r>
    </w:p>
    <w:p w14:paraId="37D721F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13. В процессе бескислородного этапа гликолиза образуется</w:t>
      </w:r>
    </w:p>
    <w:p w14:paraId="533E544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2 моля АТФ  2) 36 молей АТФ    3) 12 молей АТФ      4) 4 моля АТФ</w:t>
      </w:r>
    </w:p>
    <w:p w14:paraId="1934CC7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</w:rPr>
      </w:pPr>
      <w:r w:rsidRPr="00454B9D">
        <w:rPr>
          <w:rFonts w:ascii="Times New Roman" w:eastAsia="Times New Roman" w:hAnsi="Times New Roman" w:cs="Times New Roman"/>
          <w:iCs/>
        </w:rPr>
        <w:t>14. Энергия света при фотосинтезе используется на</w:t>
      </w:r>
      <w:r w:rsidRPr="00454B9D">
        <w:rPr>
          <w:rFonts w:ascii="Times New Roman" w:eastAsia="Times New Roman" w:hAnsi="Times New Roman" w:cs="Times New Roman"/>
          <w:i/>
          <w:iCs/>
        </w:rPr>
        <w:t xml:space="preserve">: </w:t>
      </w:r>
      <w:r w:rsidRPr="00454B9D">
        <w:rPr>
          <w:rFonts w:ascii="Times New Roman" w:eastAsia="Times New Roman" w:hAnsi="Times New Roman" w:cs="Times New Roman"/>
          <w:iCs/>
        </w:rPr>
        <w:t>1) синтез АТФ, фотолиз молекул воды; 2) разложение молекул АТФ; 3) биосинтез белка; 4) окисление глюкозы.</w:t>
      </w:r>
    </w:p>
    <w:p w14:paraId="1994B77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15. Какие органоиды обеспечивают биосинтез белков</w:t>
      </w:r>
    </w:p>
    <w:p w14:paraId="794E251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митахондрии   2) хлоропласты  3) комплекс Гольджи  4)рибосомы.</w:t>
      </w:r>
    </w:p>
    <w:p w14:paraId="45F1E8A7" w14:textId="77777777" w:rsidR="00454B9D" w:rsidRPr="00454B9D" w:rsidRDefault="00454B9D" w:rsidP="009C2225">
      <w:pPr>
        <w:numPr>
          <w:ilvl w:val="0"/>
          <w:numId w:val="8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Каждая хромосома состоит</w:t>
      </w:r>
    </w:p>
    <w:p w14:paraId="6C772DE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молекулы и-РНК, соединённой с белком   2)из нескольких полипептидных нитей</w:t>
      </w:r>
    </w:p>
    <w:p w14:paraId="3328CB9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3)из молекулы белка в соединении с полисахаридами          </w:t>
      </w:r>
    </w:p>
    <w:p w14:paraId="3F171D3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  из молекулы ДНК, соединённой с белками.</w:t>
      </w:r>
    </w:p>
    <w:p w14:paraId="74C8E47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17 Наследственная информация сосредоточена в клетке</w:t>
      </w:r>
    </w:p>
    <w:p w14:paraId="59F2152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в хромосомах  2) в лизосомах  3) в рибосомах  4) в ЭПС</w:t>
      </w:r>
    </w:p>
    <w:p w14:paraId="37235F1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18 Функции воды в живых клетках  </w:t>
      </w:r>
    </w:p>
    <w:p w14:paraId="630436A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растворитель  2) транспортная   3) химический реагент 4) верны всё ответы</w:t>
      </w:r>
    </w:p>
    <w:p w14:paraId="33B2303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19 .Какой из перечисленных ниже процессов характерен для всех живых организмов:</w:t>
      </w:r>
    </w:p>
    <w:p w14:paraId="55F1602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хемосинтез  2) фотосинтез  3) энергетический обмен   4) спиртовое брожение</w:t>
      </w:r>
    </w:p>
    <w:p w14:paraId="2801FF9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20 .Однозначность генетического кода проявляется в том, что каждый триплет кодирует:</w:t>
      </w:r>
    </w:p>
    <w:p w14:paraId="6FB76519" w14:textId="77777777" w:rsidR="00454B9D" w:rsidRPr="00454B9D" w:rsidRDefault="00454B9D" w:rsidP="009C2225">
      <w:pPr>
        <w:numPr>
          <w:ilvl w:val="0"/>
          <w:numId w:val="7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несколько аминокислот,  2) не более 2-х аминокислот</w:t>
      </w:r>
    </w:p>
    <w:p w14:paraId="69AE6C1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 три аминокислоты  4) одну аминокислоту.</w:t>
      </w:r>
    </w:p>
    <w:p w14:paraId="6375798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21 Все положения клеточной теории служат доказательством</w:t>
      </w:r>
    </w:p>
    <w:p w14:paraId="2CC3512F" w14:textId="77777777" w:rsidR="00454B9D" w:rsidRPr="00454B9D" w:rsidRDefault="00454B9D" w:rsidP="009C2225">
      <w:pPr>
        <w:numPr>
          <w:ilvl w:val="0"/>
          <w:numId w:val="7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единства органического мира;   2) многообразия видов в природе</w:t>
      </w:r>
    </w:p>
    <w:p w14:paraId="5C0E538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 единство живой и неживой природы,  4) доказательства эволюции живой природы.</w:t>
      </w:r>
    </w:p>
    <w:p w14:paraId="2CA88CD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22 Клетки прокариот и эукариот сходны в том, что они имеют:</w:t>
      </w:r>
    </w:p>
    <w:p w14:paraId="592FB93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митохондрии, 2) комплекс Гольджи, 3) цитоплазму 4) ядро.</w:t>
      </w:r>
    </w:p>
    <w:p w14:paraId="16E089A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23 .В основе роста многоклеточного организма лежит процесс</w:t>
      </w:r>
    </w:p>
    <w:p w14:paraId="3F0CD6D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1) мейоза  2) оплодотворения  3) опыления   4) митоза. </w:t>
      </w:r>
    </w:p>
    <w:p w14:paraId="6A9B629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24  Главными энергетическими станциям клетки, выполняющими функцию синтеза молекул АТФ, являются: </w:t>
      </w:r>
    </w:p>
    <w:p w14:paraId="6621AB7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Хлоропласты   2) Молекулы ДНК.  3)  Рибосомы.  4) Митохондрии.</w:t>
      </w:r>
    </w:p>
    <w:p w14:paraId="34BCF7E9" w14:textId="77777777" w:rsidR="00454B9D" w:rsidRPr="00454B9D" w:rsidRDefault="00454B9D" w:rsidP="009C2225">
      <w:pPr>
        <w:numPr>
          <w:ilvl w:val="0"/>
          <w:numId w:val="8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Что образуется в результате сперматогенеза:</w:t>
      </w:r>
    </w:p>
    <w:p w14:paraId="507F7824" w14:textId="77777777" w:rsidR="00454B9D" w:rsidRPr="00454B9D" w:rsidRDefault="00454B9D" w:rsidP="009C2225">
      <w:pPr>
        <w:numPr>
          <w:ilvl w:val="0"/>
          <w:numId w:val="8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Яйцеклетка   2) сперматозоид   3) зигота   4) </w:t>
      </w:r>
      <w:r w:rsidRPr="00454B9D">
        <w:rPr>
          <w:rFonts w:ascii="Times New Roman" w:eastAsia="Times New Roman" w:hAnsi="Times New Roman" w:cs="Times New Roman"/>
          <w:b/>
          <w:bCs/>
          <w:i/>
          <w:iCs/>
        </w:rPr>
        <w:t xml:space="preserve"> </w:t>
      </w:r>
      <w:r w:rsidRPr="00454B9D">
        <w:rPr>
          <w:rFonts w:ascii="Times New Roman" w:eastAsia="Times New Roman" w:hAnsi="Times New Roman" w:cs="Times New Roman"/>
          <w:iCs/>
        </w:rPr>
        <w:t>гамета</w:t>
      </w:r>
    </w:p>
    <w:p w14:paraId="4530D66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>ЗАДАНИЯ ЧАСТИ В</w:t>
      </w:r>
    </w:p>
    <w:p w14:paraId="7D9DA7F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</w:p>
    <w:p w14:paraId="2440E52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>В1</w:t>
      </w:r>
      <w:r w:rsidRPr="00454B9D">
        <w:rPr>
          <w:rFonts w:ascii="Times New Roman" w:eastAsia="Times New Roman" w:hAnsi="Times New Roman" w:cs="Times New Roman"/>
          <w:iCs/>
        </w:rPr>
        <w:t xml:space="preserve"> </w:t>
      </w:r>
      <w:r w:rsidRPr="00454B9D">
        <w:rPr>
          <w:rFonts w:ascii="Times New Roman" w:eastAsia="Times New Roman" w:hAnsi="Times New Roman" w:cs="Times New Roman"/>
          <w:i/>
          <w:iCs/>
        </w:rPr>
        <w:t>Установите соответствие</w:t>
      </w:r>
      <w:r w:rsidRPr="00454B9D">
        <w:rPr>
          <w:rFonts w:ascii="Times New Roman" w:eastAsia="Times New Roman" w:hAnsi="Times New Roman" w:cs="Times New Roman"/>
          <w:iCs/>
        </w:rPr>
        <w:t xml:space="preserve"> между характеристиками деления и типами деления клеток.</w:t>
      </w:r>
    </w:p>
    <w:p w14:paraId="68A3D4E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ХАРАКТЕРИСТИКА                                                       ТИПЫ ДЕЛЕНИЯ</w:t>
      </w:r>
    </w:p>
    <w:p w14:paraId="702C2DB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А)Деление соматических клеток                                  1) митоз     2) мейоз</w:t>
      </w:r>
    </w:p>
    <w:p w14:paraId="69E27FF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Б) Образующиеся клетки гаплоидные</w:t>
      </w:r>
    </w:p>
    <w:p w14:paraId="3155549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В)Половое размножение</w:t>
      </w:r>
    </w:p>
    <w:p w14:paraId="319B27D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Г) Деление половых клеток</w:t>
      </w:r>
    </w:p>
    <w:p w14:paraId="2853DD5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Д) Образующиеся клетки диплоидные</w:t>
      </w:r>
    </w:p>
    <w:p w14:paraId="345F069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Е) Бесполое размножение</w:t>
      </w:r>
    </w:p>
    <w:tbl>
      <w:tblPr>
        <w:tblStyle w:val="af"/>
        <w:tblW w:w="0" w:type="auto"/>
        <w:tblInd w:w="4077" w:type="dxa"/>
        <w:tblLook w:val="04A0" w:firstRow="1" w:lastRow="0" w:firstColumn="1" w:lastColumn="0" w:noHBand="0" w:noVBand="1"/>
      </w:tblPr>
      <w:tblGrid>
        <w:gridCol w:w="1053"/>
        <w:gridCol w:w="1044"/>
        <w:gridCol w:w="1045"/>
        <w:gridCol w:w="1020"/>
        <w:gridCol w:w="1067"/>
        <w:gridCol w:w="1033"/>
      </w:tblGrid>
      <w:tr w:rsidR="00454B9D" w:rsidRPr="00454B9D" w14:paraId="6D89E296" w14:textId="77777777" w:rsidTr="008E5DF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D4465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B99A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F36E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9C6E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D6CB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Д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F161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Е</w:t>
            </w:r>
          </w:p>
        </w:tc>
      </w:tr>
      <w:tr w:rsidR="00454B9D" w:rsidRPr="00454B9D" w14:paraId="6F1DFAC6" w14:textId="77777777" w:rsidTr="008E5DF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9837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5C69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E73C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C064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7CC4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4D23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</w:tr>
    </w:tbl>
    <w:p w14:paraId="6C2A6D9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</w:p>
    <w:p w14:paraId="32BA6CC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 xml:space="preserve">В2 </w:t>
      </w:r>
      <w:r w:rsidRPr="00454B9D">
        <w:rPr>
          <w:rFonts w:ascii="Times New Roman" w:eastAsia="Times New Roman" w:hAnsi="Times New Roman" w:cs="Times New Roman"/>
          <w:i/>
          <w:iCs/>
        </w:rPr>
        <w:t>Установите соответствие между признаками и видом отбора</w:t>
      </w:r>
    </w:p>
    <w:p w14:paraId="34EB058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3740B91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ПРИЗНАК                                                                                            ВИД   ТБОРА</w:t>
      </w:r>
    </w:p>
    <w:p w14:paraId="490A143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А) появляются  новые  сорта  растений  и                                    1)  естественный                              </w:t>
      </w:r>
    </w:p>
    <w:p w14:paraId="22B5EF1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породы животных                                                                             2)  искусственный</w:t>
      </w:r>
    </w:p>
    <w:p w14:paraId="38A2749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Б)  отбирающим фактором является человек</w:t>
      </w:r>
    </w:p>
    <w:p w14:paraId="4B607F6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В) организмы  накапливают  признаки,  полезные для человека</w:t>
      </w:r>
    </w:p>
    <w:p w14:paraId="5004807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Г)  отбирающим  фактором  являются  условия</w:t>
      </w:r>
    </w:p>
    <w:p w14:paraId="57C20EB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внешней среды</w:t>
      </w:r>
    </w:p>
    <w:p w14:paraId="4ABBF5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Д) организмы  накапливают  признаки,  полезные для выживания в природе</w:t>
      </w:r>
    </w:p>
    <w:p w14:paraId="27B97FA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Е)  появляются новые виды</w:t>
      </w:r>
    </w:p>
    <w:tbl>
      <w:tblPr>
        <w:tblStyle w:val="af"/>
        <w:tblpPr w:leftFromText="180" w:rightFromText="180" w:vertAnchor="text" w:horzAnchor="margin" w:tblpXSpec="right" w:tblpY="170"/>
        <w:tblW w:w="0" w:type="auto"/>
        <w:tblLook w:val="04A0" w:firstRow="1" w:lastRow="0" w:firstColumn="1" w:lastColumn="0" w:noHBand="0" w:noVBand="1"/>
      </w:tblPr>
      <w:tblGrid>
        <w:gridCol w:w="1053"/>
        <w:gridCol w:w="1044"/>
        <w:gridCol w:w="1045"/>
        <w:gridCol w:w="1020"/>
        <w:gridCol w:w="1067"/>
        <w:gridCol w:w="1033"/>
      </w:tblGrid>
      <w:tr w:rsidR="00454B9D" w:rsidRPr="00454B9D" w14:paraId="2E8E3791" w14:textId="77777777" w:rsidTr="008E5DF1">
        <w:tc>
          <w:tcPr>
            <w:tcW w:w="592" w:type="dxa"/>
          </w:tcPr>
          <w:p w14:paraId="12626436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А</w:t>
            </w:r>
          </w:p>
        </w:tc>
        <w:tc>
          <w:tcPr>
            <w:tcW w:w="567" w:type="dxa"/>
          </w:tcPr>
          <w:p w14:paraId="63AB36D8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Б</w:t>
            </w:r>
          </w:p>
        </w:tc>
        <w:tc>
          <w:tcPr>
            <w:tcW w:w="709" w:type="dxa"/>
          </w:tcPr>
          <w:p w14:paraId="3A63E465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В</w:t>
            </w:r>
          </w:p>
        </w:tc>
        <w:tc>
          <w:tcPr>
            <w:tcW w:w="567" w:type="dxa"/>
          </w:tcPr>
          <w:p w14:paraId="253DCE0F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Г</w:t>
            </w:r>
          </w:p>
        </w:tc>
        <w:tc>
          <w:tcPr>
            <w:tcW w:w="709" w:type="dxa"/>
          </w:tcPr>
          <w:p w14:paraId="4F16E758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Д</w:t>
            </w:r>
          </w:p>
        </w:tc>
        <w:tc>
          <w:tcPr>
            <w:tcW w:w="567" w:type="dxa"/>
          </w:tcPr>
          <w:p w14:paraId="3CB60944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Е</w:t>
            </w:r>
          </w:p>
        </w:tc>
      </w:tr>
      <w:tr w:rsidR="00454B9D" w:rsidRPr="00454B9D" w14:paraId="4B10716A" w14:textId="77777777" w:rsidTr="008E5DF1">
        <w:tc>
          <w:tcPr>
            <w:tcW w:w="592" w:type="dxa"/>
          </w:tcPr>
          <w:p w14:paraId="20F6828E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567" w:type="dxa"/>
          </w:tcPr>
          <w:p w14:paraId="2BFB4300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709" w:type="dxa"/>
          </w:tcPr>
          <w:p w14:paraId="6146206E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567" w:type="dxa"/>
          </w:tcPr>
          <w:p w14:paraId="5A56F619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709" w:type="dxa"/>
          </w:tcPr>
          <w:p w14:paraId="552C0AA0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567" w:type="dxa"/>
          </w:tcPr>
          <w:p w14:paraId="15A08B65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</w:tr>
    </w:tbl>
    <w:p w14:paraId="50DBD38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                                                                        ОТВЕТ: </w:t>
      </w:r>
    </w:p>
    <w:p w14:paraId="1C4F1B6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21DB99E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</w:p>
    <w:p w14:paraId="00AB4DE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 xml:space="preserve">В3 </w:t>
      </w:r>
      <w:r w:rsidRPr="00454B9D">
        <w:rPr>
          <w:rFonts w:ascii="Times New Roman" w:eastAsia="Times New Roman" w:hAnsi="Times New Roman" w:cs="Times New Roman"/>
          <w:i/>
          <w:iCs/>
        </w:rPr>
        <w:t>Установите  последовательность  усложнения  организации  животных  в  процессе  исторического  развития  органического  мира  на  Земле.  В  ответе  запишите соответствующую последовательность цифр.</w:t>
      </w:r>
    </w:p>
    <w:p w14:paraId="46D8E98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0A8443AE" w14:textId="77777777" w:rsidR="00454B9D" w:rsidRPr="00454B9D" w:rsidRDefault="00454B9D" w:rsidP="009C2225">
      <w:pPr>
        <w:numPr>
          <w:ilvl w:val="0"/>
          <w:numId w:val="8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Появление теплокровности у млекопитающих</w:t>
      </w:r>
    </w:p>
    <w:p w14:paraId="0F252269" w14:textId="77777777" w:rsidR="00454B9D" w:rsidRPr="00454B9D" w:rsidRDefault="00454B9D" w:rsidP="009C2225">
      <w:pPr>
        <w:numPr>
          <w:ilvl w:val="0"/>
          <w:numId w:val="8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Появление легочного дыхания у земноводных</w:t>
      </w:r>
    </w:p>
    <w:p w14:paraId="1EA5D277" w14:textId="77777777" w:rsidR="00454B9D" w:rsidRPr="00454B9D" w:rsidRDefault="00454B9D" w:rsidP="009C2225">
      <w:pPr>
        <w:numPr>
          <w:ilvl w:val="0"/>
          <w:numId w:val="8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Образование замкнутой кровеносной системы у кольчатых червей</w:t>
      </w:r>
    </w:p>
    <w:p w14:paraId="5A87DB2C" w14:textId="77777777" w:rsidR="00454B9D" w:rsidRPr="00454B9D" w:rsidRDefault="00454B9D" w:rsidP="009C2225">
      <w:pPr>
        <w:numPr>
          <w:ilvl w:val="0"/>
          <w:numId w:val="8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Способность откладывать яйца у пресмыкающихся </w:t>
      </w:r>
    </w:p>
    <w:p w14:paraId="28F00CD0" w14:textId="77777777" w:rsidR="00454B9D" w:rsidRPr="00454B9D" w:rsidRDefault="00454B9D" w:rsidP="009C2225">
      <w:pPr>
        <w:numPr>
          <w:ilvl w:val="0"/>
          <w:numId w:val="8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Появление многоклеточных организмов</w:t>
      </w:r>
    </w:p>
    <w:p w14:paraId="1C285BA2" w14:textId="77777777" w:rsidR="00454B9D" w:rsidRPr="00454B9D" w:rsidRDefault="00454B9D" w:rsidP="009C2225">
      <w:pPr>
        <w:numPr>
          <w:ilvl w:val="0"/>
          <w:numId w:val="8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Эукариотический тип  клетки.</w:t>
      </w:r>
    </w:p>
    <w:p w14:paraId="5350280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451D382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       </w:t>
      </w:r>
      <w:r w:rsidRPr="00454B9D">
        <w:rPr>
          <w:rFonts w:ascii="Times New Roman" w:eastAsia="Times New Roman" w:hAnsi="Times New Roman" w:cs="Times New Roman"/>
          <w:b/>
          <w:iCs/>
        </w:rPr>
        <w:t xml:space="preserve">В4  </w:t>
      </w:r>
      <w:r w:rsidRPr="00454B9D">
        <w:rPr>
          <w:rFonts w:ascii="Times New Roman" w:eastAsia="Times New Roman" w:hAnsi="Times New Roman" w:cs="Times New Roman"/>
          <w:i/>
          <w:iCs/>
        </w:rPr>
        <w:t xml:space="preserve">Решите задачу: </w:t>
      </w:r>
    </w:p>
    <w:p w14:paraId="0D007B0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У собак висячие уши доминируют над стоячими. Какие щенки  получатся от скрещивания гетерозиготных собак с висячими ушами между собой. </w:t>
      </w:r>
    </w:p>
    <w:p w14:paraId="667B7D5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A85A59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44C9565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Шкала оценки образовательных достижений:</w:t>
      </w:r>
    </w:p>
    <w:p w14:paraId="7B03496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 xml:space="preserve">Критерии оценки: </w:t>
      </w:r>
    </w:p>
    <w:p w14:paraId="4824254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«5» - 100 – 95% правильных ответов</w:t>
      </w:r>
    </w:p>
    <w:p w14:paraId="2DB5D58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«4» - 94 - 75% правильных ответов</w:t>
      </w:r>
    </w:p>
    <w:p w14:paraId="33CC73C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«3» - 74 – 50% правильных ответов</w:t>
      </w:r>
    </w:p>
    <w:p w14:paraId="3240DAD7" w14:textId="76088B89" w:rsid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«2» - 49% и менее правильных ответов</w:t>
      </w:r>
    </w:p>
    <w:p w14:paraId="64CFEC77" w14:textId="77777777" w:rsidR="00BB314F" w:rsidRDefault="00BB314F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75D72481" w14:textId="77777777" w:rsidR="00BB314F" w:rsidRPr="001013B3" w:rsidRDefault="00BB314F" w:rsidP="00BB31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bidi="ru-RU"/>
        </w:rPr>
      </w:pPr>
      <w:r w:rsidRPr="001013B3">
        <w:rPr>
          <w:rFonts w:ascii="Times New Roman" w:eastAsia="Times New Roman" w:hAnsi="Times New Roman" w:cs="Times New Roman"/>
          <w:b/>
          <w:iCs/>
          <w:sz w:val="24"/>
          <w:szCs w:val="24"/>
          <w:lang w:bidi="ru-RU"/>
        </w:rPr>
        <w:t>3.5. Контрольно-оценочные средства для промежуточной аттестации по дисциплине Биология</w:t>
      </w:r>
    </w:p>
    <w:p w14:paraId="59A06970" w14:textId="77777777" w:rsidR="00BB314F" w:rsidRPr="00493C7B" w:rsidRDefault="00BB314F" w:rsidP="00BB31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79F9E233" w14:textId="77777777" w:rsidR="00BB314F" w:rsidRPr="00493C7B" w:rsidRDefault="00BB314F" w:rsidP="00BB314F">
      <w:pPr>
        <w:pStyle w:val="1"/>
        <w:spacing w:before="90"/>
        <w:ind w:left="410" w:right="584"/>
        <w:jc w:val="center"/>
      </w:pPr>
      <w:r w:rsidRPr="00493C7B">
        <w:t>Перечень</w:t>
      </w:r>
      <w:r w:rsidRPr="00493C7B">
        <w:rPr>
          <w:spacing w:val="-2"/>
        </w:rPr>
        <w:t xml:space="preserve"> </w:t>
      </w:r>
      <w:r w:rsidRPr="00493C7B">
        <w:t>вопросов</w:t>
      </w:r>
      <w:r w:rsidRPr="00493C7B">
        <w:rPr>
          <w:spacing w:val="-1"/>
        </w:rPr>
        <w:t xml:space="preserve"> </w:t>
      </w:r>
      <w:r w:rsidRPr="00493C7B">
        <w:t>(задач)</w:t>
      </w:r>
    </w:p>
    <w:p w14:paraId="0267A9AE" w14:textId="77777777" w:rsidR="00BB314F" w:rsidRPr="00493C7B" w:rsidRDefault="00BB314F" w:rsidP="00BB314F">
      <w:pPr>
        <w:spacing w:line="275" w:lineRule="exact"/>
        <w:ind w:left="413" w:right="584"/>
        <w:jc w:val="center"/>
        <w:rPr>
          <w:rFonts w:ascii="Times New Roman" w:hAnsi="Times New Roman" w:cs="Times New Roman"/>
          <w:b/>
          <w:sz w:val="24"/>
        </w:rPr>
      </w:pPr>
      <w:r w:rsidRPr="00493C7B">
        <w:rPr>
          <w:rFonts w:ascii="Times New Roman" w:hAnsi="Times New Roman" w:cs="Times New Roman"/>
          <w:b/>
          <w:sz w:val="24"/>
        </w:rPr>
        <w:t>для</w:t>
      </w:r>
      <w:r w:rsidRPr="00493C7B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493C7B">
        <w:rPr>
          <w:rFonts w:ascii="Times New Roman" w:hAnsi="Times New Roman" w:cs="Times New Roman"/>
          <w:b/>
          <w:sz w:val="24"/>
        </w:rPr>
        <w:t>промежуточной</w:t>
      </w:r>
      <w:r w:rsidRPr="00493C7B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493C7B">
        <w:rPr>
          <w:rFonts w:ascii="Times New Roman" w:hAnsi="Times New Roman" w:cs="Times New Roman"/>
          <w:b/>
          <w:sz w:val="24"/>
        </w:rPr>
        <w:t>аттестации</w:t>
      </w:r>
      <w:r w:rsidRPr="00493C7B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493C7B">
        <w:rPr>
          <w:rFonts w:ascii="Times New Roman" w:hAnsi="Times New Roman" w:cs="Times New Roman"/>
          <w:b/>
          <w:sz w:val="24"/>
        </w:rPr>
        <w:t>(экзамен/зачет)</w:t>
      </w:r>
    </w:p>
    <w:p w14:paraId="5DE52218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960"/>
        </w:tabs>
        <w:autoSpaceDE w:val="0"/>
        <w:autoSpaceDN w:val="0"/>
        <w:spacing w:line="278" w:lineRule="auto"/>
        <w:ind w:right="565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Биология</w:t>
      </w:r>
      <w:r w:rsidRPr="00493C7B">
        <w:rPr>
          <w:rFonts w:ascii="Times New Roman" w:hAnsi="Times New Roman"/>
          <w:spacing w:val="17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как</w:t>
      </w:r>
      <w:r w:rsidRPr="00493C7B">
        <w:rPr>
          <w:rFonts w:ascii="Times New Roman" w:hAnsi="Times New Roman"/>
          <w:spacing w:val="18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наука:</w:t>
      </w:r>
      <w:r w:rsidRPr="00493C7B">
        <w:rPr>
          <w:rFonts w:ascii="Times New Roman" w:hAnsi="Times New Roman"/>
          <w:spacing w:val="18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предмет,</w:t>
      </w:r>
      <w:r w:rsidRPr="00493C7B">
        <w:rPr>
          <w:rFonts w:ascii="Times New Roman" w:hAnsi="Times New Roman"/>
          <w:spacing w:val="17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задачи</w:t>
      </w:r>
      <w:r w:rsidRPr="00493C7B">
        <w:rPr>
          <w:rFonts w:ascii="Times New Roman" w:hAnsi="Times New Roman"/>
          <w:spacing w:val="18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</w:t>
      </w:r>
      <w:r w:rsidRPr="00493C7B">
        <w:rPr>
          <w:rFonts w:ascii="Times New Roman" w:hAnsi="Times New Roman"/>
          <w:spacing w:val="18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методы</w:t>
      </w:r>
      <w:r w:rsidRPr="00493C7B">
        <w:rPr>
          <w:rFonts w:ascii="Times New Roman" w:hAnsi="Times New Roman"/>
          <w:spacing w:val="17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изучения</w:t>
      </w:r>
      <w:r w:rsidRPr="00493C7B">
        <w:rPr>
          <w:rFonts w:ascii="Times New Roman" w:hAnsi="Times New Roman"/>
          <w:spacing w:val="17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живой</w:t>
      </w:r>
      <w:r w:rsidRPr="00493C7B">
        <w:rPr>
          <w:rFonts w:ascii="Times New Roman" w:hAnsi="Times New Roman"/>
          <w:spacing w:val="18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природы.</w:t>
      </w:r>
      <w:r w:rsidRPr="00493C7B">
        <w:rPr>
          <w:rFonts w:ascii="Times New Roman" w:hAnsi="Times New Roman"/>
          <w:spacing w:val="17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Система</w:t>
      </w:r>
      <w:r w:rsidRPr="00493C7B">
        <w:rPr>
          <w:rFonts w:ascii="Times New Roman" w:hAnsi="Times New Roman"/>
          <w:spacing w:val="17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биологических</w:t>
      </w:r>
      <w:r w:rsidRPr="00493C7B">
        <w:rPr>
          <w:rFonts w:ascii="Times New Roman" w:hAnsi="Times New Roman"/>
          <w:spacing w:val="1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наук.</w:t>
      </w:r>
    </w:p>
    <w:p w14:paraId="3A59E12B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960"/>
        </w:tabs>
        <w:autoSpaceDE w:val="0"/>
        <w:autoSpaceDN w:val="0"/>
        <w:spacing w:line="272" w:lineRule="exact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Основные</w:t>
      </w:r>
      <w:r w:rsidRPr="00493C7B">
        <w:rPr>
          <w:rFonts w:ascii="Times New Roman" w:hAnsi="Times New Roman"/>
          <w:spacing w:val="-5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направления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современной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биологии.</w:t>
      </w:r>
      <w:r w:rsidRPr="00493C7B">
        <w:rPr>
          <w:rFonts w:ascii="Times New Roman" w:hAnsi="Times New Roman"/>
          <w:spacing w:val="-5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Взаимосвязь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биологии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с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другими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науками.</w:t>
      </w:r>
    </w:p>
    <w:p w14:paraId="251FEF10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960"/>
        </w:tabs>
        <w:autoSpaceDE w:val="0"/>
        <w:autoSpaceDN w:val="0"/>
        <w:spacing w:before="39" w:line="276" w:lineRule="auto"/>
        <w:ind w:right="560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Свойства</w:t>
      </w:r>
      <w:r w:rsidRPr="00493C7B">
        <w:rPr>
          <w:rFonts w:ascii="Times New Roman" w:hAnsi="Times New Roman"/>
          <w:spacing w:val="7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живого.</w:t>
      </w:r>
      <w:r w:rsidRPr="00493C7B">
        <w:rPr>
          <w:rFonts w:ascii="Times New Roman" w:hAnsi="Times New Roman"/>
          <w:spacing w:val="8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Признаки</w:t>
      </w:r>
      <w:r w:rsidRPr="00493C7B">
        <w:rPr>
          <w:rFonts w:ascii="Times New Roman" w:hAnsi="Times New Roman"/>
          <w:spacing w:val="9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живых</w:t>
      </w:r>
      <w:r w:rsidRPr="00493C7B">
        <w:rPr>
          <w:rFonts w:ascii="Times New Roman" w:hAnsi="Times New Roman"/>
          <w:spacing w:val="10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организмов</w:t>
      </w:r>
      <w:r w:rsidRPr="00493C7B">
        <w:rPr>
          <w:rFonts w:ascii="Times New Roman" w:hAnsi="Times New Roman"/>
          <w:spacing w:val="8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</w:t>
      </w:r>
      <w:r w:rsidRPr="00493C7B">
        <w:rPr>
          <w:rFonts w:ascii="Times New Roman" w:hAnsi="Times New Roman"/>
          <w:spacing w:val="9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их</w:t>
      </w:r>
      <w:r w:rsidRPr="00493C7B">
        <w:rPr>
          <w:rFonts w:ascii="Times New Roman" w:hAnsi="Times New Roman"/>
          <w:spacing w:val="10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многообразие.</w:t>
      </w:r>
      <w:r w:rsidRPr="00493C7B">
        <w:rPr>
          <w:rFonts w:ascii="Times New Roman" w:hAnsi="Times New Roman"/>
          <w:spacing w:val="8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Уровни</w:t>
      </w:r>
      <w:r w:rsidRPr="00493C7B">
        <w:rPr>
          <w:rFonts w:ascii="Times New Roman" w:hAnsi="Times New Roman"/>
          <w:spacing w:val="9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организации</w:t>
      </w:r>
      <w:r w:rsidRPr="00493C7B">
        <w:rPr>
          <w:rFonts w:ascii="Times New Roman" w:hAnsi="Times New Roman"/>
          <w:spacing w:val="9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живого.</w:t>
      </w:r>
    </w:p>
    <w:p w14:paraId="5522F461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960"/>
        </w:tabs>
        <w:autoSpaceDE w:val="0"/>
        <w:autoSpaceDN w:val="0"/>
        <w:spacing w:before="2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Клеточная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теория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строения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организмов: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история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современный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подход.</w:t>
      </w:r>
    </w:p>
    <w:p w14:paraId="39061697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960"/>
        </w:tabs>
        <w:autoSpaceDE w:val="0"/>
        <w:autoSpaceDN w:val="0"/>
        <w:spacing w:before="40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Методы</w:t>
      </w:r>
      <w:r w:rsidRPr="00493C7B">
        <w:rPr>
          <w:rFonts w:ascii="Times New Roman" w:hAnsi="Times New Roman"/>
          <w:spacing w:val="-5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изучения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клетки.</w:t>
      </w:r>
    </w:p>
    <w:p w14:paraId="399D612B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960"/>
        </w:tabs>
        <w:autoSpaceDE w:val="0"/>
        <w:autoSpaceDN w:val="0"/>
        <w:spacing w:before="42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Вода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</w:t>
      </w:r>
      <w:r w:rsidRPr="00493C7B">
        <w:rPr>
          <w:rFonts w:ascii="Times New Roman" w:hAnsi="Times New Roman"/>
          <w:spacing w:val="-1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её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роль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в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природе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</w:t>
      </w:r>
      <w:r w:rsidRPr="00493C7B">
        <w:rPr>
          <w:rFonts w:ascii="Times New Roman" w:hAnsi="Times New Roman"/>
          <w:spacing w:val="-1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в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жизнедеятельности</w:t>
      </w:r>
      <w:r w:rsidRPr="00493C7B">
        <w:rPr>
          <w:rFonts w:ascii="Times New Roman" w:hAnsi="Times New Roman"/>
          <w:spacing w:val="-1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клетки.</w:t>
      </w:r>
    </w:p>
    <w:p w14:paraId="65A57EF1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960"/>
        </w:tabs>
        <w:autoSpaceDE w:val="0"/>
        <w:autoSpaceDN w:val="0"/>
        <w:spacing w:before="41" w:line="278" w:lineRule="auto"/>
        <w:ind w:right="565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Минеральные</w:t>
      </w:r>
      <w:r w:rsidRPr="00493C7B">
        <w:rPr>
          <w:rFonts w:ascii="Times New Roman" w:hAnsi="Times New Roman"/>
          <w:spacing w:val="19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вещества,</w:t>
      </w:r>
      <w:r w:rsidRPr="00493C7B">
        <w:rPr>
          <w:rFonts w:ascii="Times New Roman" w:hAnsi="Times New Roman"/>
          <w:spacing w:val="21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входящие</w:t>
      </w:r>
      <w:r w:rsidRPr="00493C7B">
        <w:rPr>
          <w:rFonts w:ascii="Times New Roman" w:hAnsi="Times New Roman"/>
          <w:spacing w:val="20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в</w:t>
      </w:r>
      <w:r w:rsidRPr="00493C7B">
        <w:rPr>
          <w:rFonts w:ascii="Times New Roman" w:hAnsi="Times New Roman"/>
          <w:spacing w:val="21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состав</w:t>
      </w:r>
      <w:r w:rsidRPr="00493C7B">
        <w:rPr>
          <w:rFonts w:ascii="Times New Roman" w:hAnsi="Times New Roman"/>
          <w:spacing w:val="21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клетки:</w:t>
      </w:r>
      <w:r w:rsidRPr="00493C7B">
        <w:rPr>
          <w:rFonts w:ascii="Times New Roman" w:hAnsi="Times New Roman"/>
          <w:spacing w:val="21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макро-</w:t>
      </w:r>
      <w:r w:rsidRPr="00493C7B">
        <w:rPr>
          <w:rFonts w:ascii="Times New Roman" w:hAnsi="Times New Roman"/>
          <w:spacing w:val="21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</w:t>
      </w:r>
      <w:r w:rsidRPr="00493C7B">
        <w:rPr>
          <w:rFonts w:ascii="Times New Roman" w:hAnsi="Times New Roman"/>
          <w:spacing w:val="2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микроэлементы</w:t>
      </w:r>
      <w:r w:rsidRPr="00493C7B">
        <w:rPr>
          <w:rFonts w:ascii="Times New Roman" w:hAnsi="Times New Roman"/>
          <w:spacing w:val="21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их</w:t>
      </w:r>
      <w:r w:rsidRPr="00493C7B">
        <w:rPr>
          <w:rFonts w:ascii="Times New Roman" w:hAnsi="Times New Roman"/>
          <w:spacing w:val="20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биологическое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значение. Буферные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системы.</w:t>
      </w:r>
    </w:p>
    <w:p w14:paraId="1903D8F7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960"/>
        </w:tabs>
        <w:autoSpaceDE w:val="0"/>
        <w:autoSpaceDN w:val="0"/>
        <w:spacing w:line="276" w:lineRule="auto"/>
        <w:ind w:right="560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Углеводы:</w:t>
      </w:r>
      <w:r w:rsidRPr="00493C7B">
        <w:rPr>
          <w:rFonts w:ascii="Times New Roman" w:hAnsi="Times New Roman"/>
          <w:spacing w:val="10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виды,</w:t>
      </w:r>
      <w:r w:rsidRPr="00493C7B">
        <w:rPr>
          <w:rFonts w:ascii="Times New Roman" w:hAnsi="Times New Roman"/>
          <w:spacing w:val="9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функции,</w:t>
      </w:r>
      <w:r w:rsidRPr="00493C7B">
        <w:rPr>
          <w:rFonts w:ascii="Times New Roman" w:hAnsi="Times New Roman"/>
          <w:spacing w:val="10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роль</w:t>
      </w:r>
      <w:r w:rsidRPr="00493C7B">
        <w:rPr>
          <w:rFonts w:ascii="Times New Roman" w:hAnsi="Times New Roman"/>
          <w:spacing w:val="10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в</w:t>
      </w:r>
      <w:r w:rsidRPr="00493C7B">
        <w:rPr>
          <w:rFonts w:ascii="Times New Roman" w:hAnsi="Times New Roman"/>
          <w:spacing w:val="10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жизнедеятельности</w:t>
      </w:r>
      <w:r w:rsidRPr="00493C7B">
        <w:rPr>
          <w:rFonts w:ascii="Times New Roman" w:hAnsi="Times New Roman"/>
          <w:spacing w:val="10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клетки.</w:t>
      </w:r>
      <w:r w:rsidRPr="00493C7B">
        <w:rPr>
          <w:rFonts w:ascii="Times New Roman" w:hAnsi="Times New Roman"/>
          <w:spacing w:val="10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Нарушения</w:t>
      </w:r>
      <w:r w:rsidRPr="00493C7B">
        <w:rPr>
          <w:rFonts w:ascii="Times New Roman" w:hAnsi="Times New Roman"/>
          <w:spacing w:val="1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углеводного</w:t>
      </w:r>
      <w:r w:rsidRPr="00493C7B">
        <w:rPr>
          <w:rFonts w:ascii="Times New Roman" w:hAnsi="Times New Roman"/>
          <w:spacing w:val="9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обмена.</w:t>
      </w:r>
    </w:p>
    <w:p w14:paraId="43A74768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960"/>
        </w:tabs>
        <w:autoSpaceDE w:val="0"/>
        <w:autoSpaceDN w:val="0"/>
        <w:spacing w:line="275" w:lineRule="exact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Липиды: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виды,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функции,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роль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в</w:t>
      </w:r>
      <w:r w:rsidRPr="00493C7B">
        <w:rPr>
          <w:rFonts w:ascii="Times New Roman" w:hAnsi="Times New Roman"/>
          <w:spacing w:val="-5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жизнедеятельности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клетки. Нарушения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липидного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обмена.</w:t>
      </w:r>
    </w:p>
    <w:p w14:paraId="036B4C28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39"/>
        <w:ind w:left="1101" w:hanging="426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Аминокислоты: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виды,</w:t>
      </w:r>
      <w:r w:rsidRPr="00493C7B">
        <w:rPr>
          <w:rFonts w:ascii="Times New Roman" w:hAnsi="Times New Roman"/>
          <w:spacing w:val="-7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функции.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Пептиды.</w:t>
      </w:r>
    </w:p>
    <w:p w14:paraId="4655592C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ind w:left="1101" w:hanging="426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Строение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функции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белков.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Уровни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организации</w:t>
      </w:r>
      <w:r w:rsidRPr="00493C7B">
        <w:rPr>
          <w:rFonts w:ascii="Times New Roman" w:hAnsi="Times New Roman"/>
          <w:spacing w:val="-5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белковой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молекулы.</w:t>
      </w:r>
    </w:p>
    <w:p w14:paraId="534AC121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0" w:line="276" w:lineRule="auto"/>
        <w:ind w:right="566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Ферменты</w:t>
      </w:r>
      <w:r w:rsidRPr="00493C7B">
        <w:rPr>
          <w:rFonts w:ascii="Times New Roman" w:hAnsi="Times New Roman"/>
          <w:spacing w:val="26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</w:t>
      </w:r>
      <w:r w:rsidRPr="00493C7B">
        <w:rPr>
          <w:rFonts w:ascii="Times New Roman" w:hAnsi="Times New Roman"/>
          <w:spacing w:val="28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гормоны</w:t>
      </w:r>
      <w:r w:rsidRPr="00493C7B">
        <w:rPr>
          <w:rFonts w:ascii="Times New Roman" w:hAnsi="Times New Roman"/>
          <w:spacing w:val="30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–</w:t>
      </w:r>
      <w:r w:rsidRPr="00493C7B">
        <w:rPr>
          <w:rFonts w:ascii="Times New Roman" w:hAnsi="Times New Roman"/>
          <w:spacing w:val="27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определение,</w:t>
      </w:r>
      <w:r w:rsidRPr="00493C7B">
        <w:rPr>
          <w:rFonts w:ascii="Times New Roman" w:hAnsi="Times New Roman"/>
          <w:spacing w:val="27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основные</w:t>
      </w:r>
      <w:r w:rsidRPr="00493C7B">
        <w:rPr>
          <w:rFonts w:ascii="Times New Roman" w:hAnsi="Times New Roman"/>
          <w:spacing w:val="25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представители.</w:t>
      </w:r>
      <w:r w:rsidRPr="00493C7B">
        <w:rPr>
          <w:rFonts w:ascii="Times New Roman" w:hAnsi="Times New Roman"/>
          <w:spacing w:val="27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Значение</w:t>
      </w:r>
      <w:r w:rsidRPr="00493C7B">
        <w:rPr>
          <w:rFonts w:ascii="Times New Roman" w:hAnsi="Times New Roman"/>
          <w:spacing w:val="26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ферментов</w:t>
      </w:r>
      <w:r w:rsidRPr="00493C7B">
        <w:rPr>
          <w:rFonts w:ascii="Times New Roman" w:hAnsi="Times New Roman"/>
          <w:spacing w:val="26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в</w:t>
      </w:r>
      <w:r w:rsidRPr="00493C7B">
        <w:rPr>
          <w:rFonts w:ascii="Times New Roman" w:hAnsi="Times New Roman"/>
          <w:spacing w:val="29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обмене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веществ.</w:t>
      </w:r>
      <w:r w:rsidRPr="00493C7B">
        <w:rPr>
          <w:rFonts w:ascii="Times New Roman" w:hAnsi="Times New Roman"/>
          <w:spacing w:val="-1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Роль</w:t>
      </w:r>
      <w:r w:rsidRPr="00493C7B">
        <w:rPr>
          <w:rFonts w:ascii="Times New Roman" w:hAnsi="Times New Roman"/>
          <w:spacing w:val="-1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гормонов в</w:t>
      </w:r>
      <w:r w:rsidRPr="00493C7B">
        <w:rPr>
          <w:rFonts w:ascii="Times New Roman" w:hAnsi="Times New Roman"/>
          <w:spacing w:val="-1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жизнедеятельности</w:t>
      </w:r>
      <w:r w:rsidRPr="00493C7B">
        <w:rPr>
          <w:rFonts w:ascii="Times New Roman" w:hAnsi="Times New Roman"/>
          <w:spacing w:val="-1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организма.</w:t>
      </w:r>
    </w:p>
    <w:p w14:paraId="75DFE826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line="275" w:lineRule="exact"/>
        <w:ind w:left="1101" w:hanging="426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История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открытия,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свойства,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строение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функции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ДНК.</w:t>
      </w:r>
    </w:p>
    <w:p w14:paraId="29D9FFDA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4"/>
        <w:ind w:left="1101" w:hanging="426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Строение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РНК.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Виды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РНК и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их функции.</w:t>
      </w:r>
    </w:p>
    <w:p w14:paraId="2B392663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ind w:left="1101" w:hanging="426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Макроэргические</w:t>
      </w:r>
      <w:r w:rsidRPr="00493C7B">
        <w:rPr>
          <w:rFonts w:ascii="Times New Roman" w:hAnsi="Times New Roman"/>
          <w:spacing w:val="-5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соединения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клетки: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строение</w:t>
      </w:r>
      <w:r w:rsidRPr="00493C7B">
        <w:rPr>
          <w:rFonts w:ascii="Times New Roman" w:hAnsi="Times New Roman"/>
          <w:spacing w:val="-7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функции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АТФ.</w:t>
      </w:r>
    </w:p>
    <w:p w14:paraId="4A8275C9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ind w:left="1101" w:hanging="426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Витамины: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история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открытия,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виды,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роль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в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жизнедеятельности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человека.</w:t>
      </w:r>
    </w:p>
    <w:p w14:paraId="09ED8759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0" w:line="278" w:lineRule="auto"/>
        <w:ind w:right="57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Особенности строения прокариотической клетки. Представители прокариот. Бактериальные</w:t>
      </w:r>
      <w:r w:rsidRPr="00493C7B">
        <w:rPr>
          <w:rFonts w:ascii="Times New Roman" w:hAnsi="Times New Roman"/>
          <w:spacing w:val="-57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заболевания</w:t>
      </w:r>
      <w:r w:rsidRPr="00493C7B">
        <w:rPr>
          <w:rFonts w:ascii="Times New Roman" w:hAnsi="Times New Roman"/>
          <w:spacing w:val="-1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 их</w:t>
      </w:r>
      <w:r w:rsidRPr="00493C7B">
        <w:rPr>
          <w:rFonts w:ascii="Times New Roman" w:hAnsi="Times New Roman"/>
          <w:spacing w:val="-1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профилактика.</w:t>
      </w:r>
    </w:p>
    <w:p w14:paraId="786E2750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line="276" w:lineRule="auto"/>
        <w:ind w:right="558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Биологические</w:t>
      </w:r>
      <w:r w:rsidRPr="00493C7B">
        <w:rPr>
          <w:rFonts w:ascii="Times New Roman" w:hAnsi="Times New Roman"/>
          <w:spacing w:val="1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мембраны:</w:t>
      </w:r>
      <w:r w:rsidRPr="00493C7B">
        <w:rPr>
          <w:rFonts w:ascii="Times New Roman" w:hAnsi="Times New Roman"/>
          <w:spacing w:val="16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строение</w:t>
      </w:r>
      <w:r w:rsidRPr="00493C7B">
        <w:rPr>
          <w:rFonts w:ascii="Times New Roman" w:hAnsi="Times New Roman"/>
          <w:spacing w:val="18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у</w:t>
      </w:r>
      <w:r w:rsidRPr="00493C7B">
        <w:rPr>
          <w:rFonts w:ascii="Times New Roman" w:hAnsi="Times New Roman"/>
          <w:spacing w:val="10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прокариот</w:t>
      </w:r>
      <w:r w:rsidRPr="00493C7B">
        <w:rPr>
          <w:rFonts w:ascii="Times New Roman" w:hAnsi="Times New Roman"/>
          <w:spacing w:val="17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</w:t>
      </w:r>
      <w:r w:rsidRPr="00493C7B">
        <w:rPr>
          <w:rFonts w:ascii="Times New Roman" w:hAnsi="Times New Roman"/>
          <w:spacing w:val="17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эукариот,</w:t>
      </w:r>
      <w:r w:rsidRPr="00493C7B">
        <w:rPr>
          <w:rFonts w:ascii="Times New Roman" w:hAnsi="Times New Roman"/>
          <w:spacing w:val="17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функции.</w:t>
      </w:r>
      <w:r w:rsidRPr="00493C7B">
        <w:rPr>
          <w:rFonts w:ascii="Times New Roman" w:hAnsi="Times New Roman"/>
          <w:spacing w:val="15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Понятие</w:t>
      </w:r>
      <w:r w:rsidRPr="00493C7B">
        <w:rPr>
          <w:rFonts w:ascii="Times New Roman" w:hAnsi="Times New Roman"/>
          <w:spacing w:val="15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об</w:t>
      </w:r>
      <w:r w:rsidRPr="00493C7B">
        <w:rPr>
          <w:rFonts w:ascii="Times New Roman" w:hAnsi="Times New Roman"/>
          <w:spacing w:val="16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экзоцитозе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 эндоцитозе.</w:t>
      </w:r>
    </w:p>
    <w:p w14:paraId="34E71AEE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line="275" w:lineRule="exact"/>
        <w:ind w:left="1101" w:hanging="426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Немембранные</w:t>
      </w:r>
      <w:r w:rsidRPr="00493C7B">
        <w:rPr>
          <w:rFonts w:ascii="Times New Roman" w:hAnsi="Times New Roman"/>
          <w:spacing w:val="-6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органеллы</w:t>
      </w:r>
      <w:r w:rsidRPr="00493C7B">
        <w:rPr>
          <w:rFonts w:ascii="Times New Roman" w:hAnsi="Times New Roman"/>
          <w:spacing w:val="-5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эукариотической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клетки: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виды,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строение,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функции.</w:t>
      </w:r>
    </w:p>
    <w:p w14:paraId="2100E179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39"/>
        <w:ind w:left="1101" w:hanging="426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Одномембранные</w:t>
      </w:r>
      <w:r w:rsidRPr="00493C7B">
        <w:rPr>
          <w:rFonts w:ascii="Times New Roman" w:hAnsi="Times New Roman"/>
          <w:spacing w:val="-5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органеллы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эукариотической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клетки: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виды,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строение,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функции.</w:t>
      </w:r>
    </w:p>
    <w:p w14:paraId="39D69D99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ind w:left="1101" w:hanging="426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Двумембранные</w:t>
      </w:r>
      <w:r w:rsidRPr="00493C7B">
        <w:rPr>
          <w:rFonts w:ascii="Times New Roman" w:hAnsi="Times New Roman"/>
          <w:spacing w:val="-5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органеллы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эукариотической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клетки: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виды,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строение,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функции.</w:t>
      </w:r>
    </w:p>
    <w:p w14:paraId="7968CAB9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ind w:left="1101" w:hanging="426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Органеллы</w:t>
      </w:r>
      <w:r w:rsidRPr="00493C7B">
        <w:rPr>
          <w:rFonts w:ascii="Times New Roman" w:hAnsi="Times New Roman"/>
          <w:spacing w:val="-6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растительной</w:t>
      </w:r>
      <w:r w:rsidRPr="00493C7B">
        <w:rPr>
          <w:rFonts w:ascii="Times New Roman" w:hAnsi="Times New Roman"/>
          <w:spacing w:val="-5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эукариотической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клетки</w:t>
      </w:r>
      <w:r w:rsidRPr="00493C7B">
        <w:rPr>
          <w:rFonts w:ascii="Times New Roman" w:hAnsi="Times New Roman"/>
          <w:spacing w:val="-5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их</w:t>
      </w:r>
      <w:r w:rsidRPr="00493C7B">
        <w:rPr>
          <w:rFonts w:ascii="Times New Roman" w:hAnsi="Times New Roman"/>
          <w:spacing w:val="-5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функции.</w:t>
      </w:r>
    </w:p>
    <w:p w14:paraId="44361ABC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 w:line="278" w:lineRule="auto"/>
        <w:ind w:right="56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Особенности</w:t>
      </w:r>
      <w:r w:rsidRPr="00493C7B">
        <w:rPr>
          <w:rFonts w:ascii="Times New Roman" w:hAnsi="Times New Roman"/>
          <w:spacing w:val="26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строения</w:t>
      </w:r>
      <w:r w:rsidRPr="00493C7B">
        <w:rPr>
          <w:rFonts w:ascii="Times New Roman" w:hAnsi="Times New Roman"/>
          <w:spacing w:val="2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клеток</w:t>
      </w:r>
      <w:r w:rsidRPr="00493C7B">
        <w:rPr>
          <w:rFonts w:ascii="Times New Roman" w:hAnsi="Times New Roman"/>
          <w:spacing w:val="2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</w:t>
      </w:r>
      <w:r w:rsidRPr="00493C7B">
        <w:rPr>
          <w:rFonts w:ascii="Times New Roman" w:hAnsi="Times New Roman"/>
          <w:spacing w:val="27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жизнедеятельности</w:t>
      </w:r>
      <w:r w:rsidRPr="00493C7B">
        <w:rPr>
          <w:rFonts w:ascii="Times New Roman" w:hAnsi="Times New Roman"/>
          <w:spacing w:val="26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грибов.</w:t>
      </w:r>
      <w:r w:rsidRPr="00493C7B">
        <w:rPr>
          <w:rFonts w:ascii="Times New Roman" w:hAnsi="Times New Roman"/>
          <w:spacing w:val="26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Классификация</w:t>
      </w:r>
      <w:r w:rsidRPr="00493C7B">
        <w:rPr>
          <w:rFonts w:ascii="Times New Roman" w:hAnsi="Times New Roman"/>
          <w:spacing w:val="2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грибов.</w:t>
      </w:r>
      <w:r w:rsidRPr="00493C7B">
        <w:rPr>
          <w:rFonts w:ascii="Times New Roman" w:hAnsi="Times New Roman"/>
          <w:spacing w:val="26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Гриб-</w:t>
      </w:r>
      <w:r w:rsidRPr="00493C7B">
        <w:rPr>
          <w:rFonts w:ascii="Times New Roman" w:hAnsi="Times New Roman"/>
          <w:spacing w:val="-57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ковые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заболевания.</w:t>
      </w:r>
    </w:p>
    <w:p w14:paraId="6AAC7E21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line="276" w:lineRule="auto"/>
        <w:ind w:right="568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Неклеточные</w:t>
      </w:r>
      <w:r w:rsidRPr="00493C7B">
        <w:rPr>
          <w:rFonts w:ascii="Times New Roman" w:hAnsi="Times New Roman"/>
          <w:spacing w:val="1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формы</w:t>
      </w:r>
      <w:r w:rsidRPr="00493C7B">
        <w:rPr>
          <w:rFonts w:ascii="Times New Roman" w:hAnsi="Times New Roman"/>
          <w:spacing w:val="1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жизни</w:t>
      </w:r>
      <w:r w:rsidRPr="00493C7B">
        <w:rPr>
          <w:rFonts w:ascii="Times New Roman" w:hAnsi="Times New Roman"/>
          <w:spacing w:val="19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–</w:t>
      </w:r>
      <w:r w:rsidRPr="00493C7B">
        <w:rPr>
          <w:rFonts w:ascii="Times New Roman" w:hAnsi="Times New Roman"/>
          <w:spacing w:val="15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вирусы.</w:t>
      </w:r>
      <w:r w:rsidRPr="00493C7B">
        <w:rPr>
          <w:rFonts w:ascii="Times New Roman" w:hAnsi="Times New Roman"/>
          <w:spacing w:val="1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Характеристика</w:t>
      </w:r>
      <w:r w:rsidRPr="00493C7B">
        <w:rPr>
          <w:rFonts w:ascii="Times New Roman" w:hAnsi="Times New Roman"/>
          <w:spacing w:val="15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вирусов,</w:t>
      </w:r>
      <w:r w:rsidRPr="00493C7B">
        <w:rPr>
          <w:rFonts w:ascii="Times New Roman" w:hAnsi="Times New Roman"/>
          <w:spacing w:val="1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принципы</w:t>
      </w:r>
      <w:r w:rsidRPr="00493C7B">
        <w:rPr>
          <w:rFonts w:ascii="Times New Roman" w:hAnsi="Times New Roman"/>
          <w:spacing w:val="1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классификации.</w:t>
      </w:r>
      <w:r w:rsidRPr="00493C7B">
        <w:rPr>
          <w:rFonts w:ascii="Times New Roman" w:hAnsi="Times New Roman"/>
          <w:spacing w:val="-57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Вирусные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заболевания, их</w:t>
      </w:r>
      <w:r w:rsidRPr="00493C7B">
        <w:rPr>
          <w:rFonts w:ascii="Times New Roman" w:hAnsi="Times New Roman"/>
          <w:spacing w:val="-1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профилактика.</w:t>
      </w:r>
    </w:p>
    <w:p w14:paraId="766F9E0A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line="275" w:lineRule="exact"/>
        <w:ind w:left="1101" w:hanging="426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Обмен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веществ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как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свойство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живых систем.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Понятие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о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гомеостазе.</w:t>
      </w:r>
    </w:p>
    <w:p w14:paraId="330ECE9C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39"/>
        <w:ind w:left="1101" w:hanging="426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Гены,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геномы,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хромосомы.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Генетический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код</w:t>
      </w:r>
      <w:r w:rsidRPr="00493C7B">
        <w:rPr>
          <w:rFonts w:ascii="Times New Roman" w:hAnsi="Times New Roman"/>
          <w:spacing w:val="-5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его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свойства.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Митохондриальный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геном.</w:t>
      </w:r>
    </w:p>
    <w:p w14:paraId="5A18FC94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ind w:left="1101" w:hanging="426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Пластический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обмен:</w:t>
      </w:r>
      <w:r w:rsidRPr="00493C7B">
        <w:rPr>
          <w:rFonts w:ascii="Times New Roman" w:hAnsi="Times New Roman"/>
          <w:spacing w:val="-1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сущность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процессов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транскрипции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</w:t>
      </w:r>
      <w:r w:rsidRPr="00493C7B">
        <w:rPr>
          <w:rFonts w:ascii="Times New Roman" w:hAnsi="Times New Roman"/>
          <w:spacing w:val="-5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трансляции.</w:t>
      </w:r>
    </w:p>
    <w:p w14:paraId="0B9EA5AA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ind w:left="1101" w:hanging="426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Типы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питания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живых</w:t>
      </w:r>
      <w:r w:rsidRPr="00493C7B">
        <w:rPr>
          <w:rFonts w:ascii="Times New Roman" w:hAnsi="Times New Roman"/>
          <w:spacing w:val="-1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организмов.</w:t>
      </w:r>
    </w:p>
    <w:p w14:paraId="604633D0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ind w:left="1101" w:hanging="426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Энергетический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обмен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его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этапы.</w:t>
      </w:r>
    </w:p>
    <w:p w14:paraId="003E903A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Синтез органических веществ: фотосинтез. Фазы фотосинтеза, его продуктивно</w:t>
      </w:r>
      <w:r>
        <w:rPr>
          <w:rFonts w:ascii="Times New Roman" w:hAnsi="Times New Roman"/>
          <w:sz w:val="24"/>
        </w:rPr>
        <w:t>сть и значе</w:t>
      </w:r>
      <w:r w:rsidRPr="00493C7B">
        <w:rPr>
          <w:rFonts w:ascii="Times New Roman" w:hAnsi="Times New Roman"/>
          <w:sz w:val="24"/>
        </w:rPr>
        <w:t>ние.</w:t>
      </w:r>
    </w:p>
    <w:p w14:paraId="7B2FB67E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Синтез органических веществ: хемосинтез. Типы хемотрофов и их значение.</w:t>
      </w:r>
    </w:p>
    <w:p w14:paraId="7078ED2B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Организм как целостная система. Многоклеточные организмы, строение и виды тканей.</w:t>
      </w:r>
    </w:p>
    <w:p w14:paraId="6A2F7A56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Раздражимость организмов, виды раздражимости (тропизмы, рефлексы, настии, таксис).</w:t>
      </w:r>
    </w:p>
    <w:p w14:paraId="3A752EDA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Движение – понятие, формы движения (тургорные, ростовые, амебовидные, мерцательные, мышечные).</w:t>
      </w:r>
    </w:p>
    <w:p w14:paraId="3C933378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Клеточный цикл, фазы клеточного цикла эукариот. Типы клеток по виду деления (постоянно делящиеся, статичные, неделящиеся) их биологическое значение.</w:t>
      </w:r>
    </w:p>
    <w:p w14:paraId="762A4700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Митоз: сущность, фазы, биологическое значение. Амитоз.</w:t>
      </w:r>
    </w:p>
    <w:p w14:paraId="4EF2C4FC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Мейоз: основные характеристики, фазы, биологическое значение.</w:t>
      </w:r>
    </w:p>
    <w:p w14:paraId="527BC64C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Бесполое размножение: виды, биологическое значение.</w:t>
      </w:r>
    </w:p>
    <w:p w14:paraId="717327C6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Половое размножение и его биологическое значение.</w:t>
      </w:r>
    </w:p>
    <w:p w14:paraId="69C9D2C9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Процесс образования женских половых клеток (овогенез), его этапы. Особенности строения яйцеклетки.</w:t>
      </w:r>
    </w:p>
    <w:p w14:paraId="7EA84C99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Процесс образования мужских половых клеток (сперматогенез) и его этапы. Особенности строения сперматозоидов.</w:t>
      </w:r>
    </w:p>
    <w:p w14:paraId="198F72C9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Оплодотворение: виды, процесс протекания у человека.</w:t>
      </w:r>
    </w:p>
    <w:p w14:paraId="2F333D65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Формы полового процесса: партеногенез.</w:t>
      </w:r>
    </w:p>
    <w:p w14:paraId="5BC72441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Способы размножения у растений. Сущность двойного оплодотворения у покрытосеменных растений.</w:t>
      </w:r>
    </w:p>
    <w:p w14:paraId="01C6C648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Стадии эмбрионального развития. Нарушения эмбрионального развития, понятие о тератогенных факторах.</w:t>
      </w:r>
    </w:p>
    <w:p w14:paraId="41B16484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Сходство зародышей и эмбриональная дивергенция признаков.</w:t>
      </w:r>
    </w:p>
    <w:p w14:paraId="4D69E3D0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Виды постэмбрионального развития.</w:t>
      </w:r>
    </w:p>
    <w:p w14:paraId="72557475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Особенности постэмбрионального периода развития человека.</w:t>
      </w:r>
    </w:p>
    <w:p w14:paraId="53619ACC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Понятие о феномене здоровья, виды здоровья.</w:t>
      </w:r>
    </w:p>
    <w:p w14:paraId="627C6C55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Понятие об образе жизни. Влияние образа жизни на развитие организма человека.</w:t>
      </w:r>
    </w:p>
    <w:p w14:paraId="5A54EC1E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Генетика как раздел биологии: история развития, объект, предмет, задачи, методы исследования и отрасли.</w:t>
      </w:r>
    </w:p>
    <w:p w14:paraId="06F322AE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Материальные основы генетики: генетический код и его свойства. Строение и виды хромо- сом.</w:t>
      </w:r>
    </w:p>
    <w:p w14:paraId="38861047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Понятие о кариотипе, генотипе, фенотипе, доминантных и рецессивных признаках</w:t>
      </w:r>
    </w:p>
    <w:p w14:paraId="0A2B4DEF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Закономерности наследования: моногибридное скрещивание, гипотеза чистоты гамет.</w:t>
      </w:r>
    </w:p>
    <w:p w14:paraId="3A599102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Закономерности наследования: неполное доминирование, анализирующее скрещивание. Дигибридное скрещивание.</w:t>
      </w:r>
    </w:p>
    <w:p w14:paraId="191CC2A2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Хромосомная теория наследственности. Сцепленное наследование. Взаимодействие генов.</w:t>
      </w:r>
    </w:p>
    <w:p w14:paraId="7F639092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Генетика пола. Типы наследования у человека. Наследование групп крови. Наследственность и среда. Цитоплазматическая наследственность.</w:t>
      </w:r>
    </w:p>
    <w:p w14:paraId="29AE3B6F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Изменчивость: виды и формы, причины. Модификационная и комбинативная изменчивость.</w:t>
      </w:r>
    </w:p>
    <w:p w14:paraId="1C2AD7AF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Мутационная изменчивость, виды мутаций (ядерные и цитоплазматические; хромосомные, генные, геномные). Мутационная теория.</w:t>
      </w:r>
    </w:p>
    <w:p w14:paraId="32A11D8E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Проблема здоровья людей и генетика: виды наследственных заболеваний, генетическая безопасность, роль медико-генетического консультирования.</w:t>
      </w:r>
    </w:p>
    <w:p w14:paraId="69F7A747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Основы селекции, задачи, направления и методы.</w:t>
      </w:r>
    </w:p>
    <w:p w14:paraId="5CD92EB3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Основные направления биотехнологии: микробиологический синтез, клеточная и генная инженерия.</w:t>
      </w:r>
    </w:p>
    <w:p w14:paraId="12E1760D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Возникновение теории эволюции. История развития эволюционных теорий</w:t>
      </w:r>
    </w:p>
    <w:p w14:paraId="6E7A8F36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Дарвинизм. Эволюционная теория: задачи, методы и значение.</w:t>
      </w:r>
    </w:p>
    <w:p w14:paraId="6ED4F730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Микроэволюция: вид и популяции; факторы эволюции; видообразование.</w:t>
      </w:r>
    </w:p>
    <w:p w14:paraId="7B1BCDEA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Вид. Биологическая концепция вида. Критерии и структура вида. Причины вымирания видов.</w:t>
      </w:r>
    </w:p>
    <w:p w14:paraId="74B79658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Естественный и искусственный отбор. Формы естественного отбора: движущий отбор, стабилизирующий отбор.</w:t>
      </w:r>
    </w:p>
    <w:p w14:paraId="420FB66A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Характеристика биологического прогресса и биологического регресса.</w:t>
      </w:r>
    </w:p>
    <w:p w14:paraId="6FD5D181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Макроэволюция: дивергенция и конвергенция; направления и пути эволюции.</w:t>
      </w:r>
    </w:p>
    <w:p w14:paraId="78D32943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Понятие о биологической адаптации. Классификация адаптаций.</w:t>
      </w:r>
    </w:p>
    <w:p w14:paraId="57E2E2A7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Доказательства эволюции органического мира.</w:t>
      </w:r>
    </w:p>
    <w:p w14:paraId="361E0F7D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Происхождение жизни на Земле: основные гипотезы. Геохронологическая шкала.</w:t>
      </w:r>
    </w:p>
    <w:p w14:paraId="3A44FAB0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Антропогенез: от человекообразных приматов до человека разумного. Современные люди. Движущие силы антропогенеза.</w:t>
      </w:r>
    </w:p>
    <w:p w14:paraId="03520855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Экология: история развития, объект, предмет, цели и задачи, методы.</w:t>
      </w:r>
    </w:p>
    <w:p w14:paraId="7D1668E9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Экологические факторы и их воздействие на организм: абиотические и биотические факторы. Среда обитания.</w:t>
      </w:r>
    </w:p>
    <w:p w14:paraId="5FC3B026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Экология популяций: популяционные процессы, характеристики популяций.</w:t>
      </w:r>
    </w:p>
    <w:p w14:paraId="71499C29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Понятие об экологических системах. Основные компоненты экосистемы. Естественные и искусственные экосистемы.</w:t>
      </w:r>
    </w:p>
    <w:p w14:paraId="2FF8C27D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Формы взаимоотношений между организмами. Межвидовые взаимоотношения в экосистемах.</w:t>
      </w:r>
    </w:p>
    <w:p w14:paraId="7549F6F8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Круговорот веществ в природе.</w:t>
      </w:r>
    </w:p>
    <w:p w14:paraId="319485D3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Ранжирование экосистем: биогеоценозы, биомы, биосфера. Понятие о биосфере. Учение В.И. Вернадского. Ноосфера.</w:t>
      </w:r>
    </w:p>
    <w:p w14:paraId="29DEC1B3" w14:textId="77777777" w:rsidR="00BB314F" w:rsidRPr="00493C7B" w:rsidRDefault="00BB314F" w:rsidP="00BB314F">
      <w:pPr>
        <w:pStyle w:val="a5"/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Человек и биосфера. Антропогенные изменения в естественных природных ландшафтах. Экологические проблемы.</w:t>
      </w:r>
    </w:p>
    <w:p w14:paraId="61B9C5E5" w14:textId="77777777" w:rsidR="00BB314F" w:rsidRDefault="00BB314F" w:rsidP="00BB31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2EE9C22D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Контролируемые</w:t>
      </w:r>
      <w:r w:rsidRPr="00CF4EDC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 xml:space="preserve">компетенции: </w:t>
      </w:r>
      <w:r w:rsidRPr="00CF4EDC">
        <w:rPr>
          <w:rFonts w:ascii="Times New Roman" w:eastAsia="Times New Roman" w:hAnsi="Times New Roman" w:cs="Times New Roman"/>
          <w:sz w:val="24"/>
        </w:rPr>
        <w:t>ОК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vertAlign w:val="subscript"/>
        </w:rPr>
        <w:t>01.</w:t>
      </w:r>
      <w:r w:rsidRPr="00CF4EDC">
        <w:rPr>
          <w:rFonts w:ascii="Times New Roman" w:eastAsia="Times New Roman" w:hAnsi="Times New Roman" w:cs="Times New Roman"/>
          <w:sz w:val="24"/>
        </w:rPr>
        <w:t>,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ОК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vertAlign w:val="subscript"/>
        </w:rPr>
        <w:t>02</w:t>
      </w:r>
    </w:p>
    <w:p w14:paraId="58CB05F9" w14:textId="77777777" w:rsidR="00BB314F" w:rsidRPr="00CF4EDC" w:rsidRDefault="00BB314F" w:rsidP="00BB314F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FB10230" w14:textId="77777777" w:rsidR="00BB314F" w:rsidRPr="00CF4EDC" w:rsidRDefault="00BB314F" w:rsidP="00BB314F">
      <w:pPr>
        <w:widowControl w:val="0"/>
        <w:autoSpaceDE w:val="0"/>
        <w:autoSpaceDN w:val="0"/>
        <w:spacing w:after="0" w:line="237" w:lineRule="auto"/>
        <w:ind w:right="2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sz w:val="24"/>
          <w:szCs w:val="24"/>
        </w:rPr>
        <w:t xml:space="preserve">«5»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CF4EDC">
        <w:rPr>
          <w:rFonts w:ascii="Times New Roman" w:eastAsia="Times New Roman" w:hAnsi="Times New Roman" w:cs="Times New Roman"/>
          <w:i/>
          <w:sz w:val="24"/>
          <w:szCs w:val="24"/>
        </w:rPr>
        <w:t>баллов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  <w:szCs w:val="24"/>
        </w:rPr>
        <w:t>выставляется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  <w:szCs w:val="24"/>
        </w:rPr>
        <w:t>обучающемуся,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  <w:szCs w:val="24"/>
        </w:rPr>
        <w:t>если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  <w:szCs w:val="24"/>
        </w:rPr>
        <w:t>тема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  <w:szCs w:val="24"/>
        </w:rPr>
        <w:t>раскрыта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  <w:szCs w:val="24"/>
        </w:rPr>
        <w:t>всесторонне;</w:t>
      </w:r>
      <w:r w:rsidRPr="00CF4EDC">
        <w:rPr>
          <w:rFonts w:ascii="Times New Roman" w:eastAsia="Times New Roman" w:hAnsi="Times New Roman" w:cs="Times New Roman"/>
          <w:i/>
          <w:spacing w:val="-57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четко и правильно даны определения и раскрыто содер</w:t>
      </w:r>
      <w:r>
        <w:rPr>
          <w:rFonts w:ascii="Times New Roman" w:eastAsia="Times New Roman" w:hAnsi="Times New Roman" w:cs="Times New Roman"/>
          <w:sz w:val="24"/>
          <w:szCs w:val="24"/>
        </w:rPr>
        <w:t>жание понятий, верно использова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ны научные термины; для доказательства основных законов приведены соответствующие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схемы скрещивания, грамотно использована генетическая символика, приведены выводы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собственных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наблюдений;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решение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генетических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задач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выполнено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грамотное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оформление решения, указ</w:t>
      </w:r>
      <w:r>
        <w:rPr>
          <w:rFonts w:ascii="Times New Roman" w:eastAsia="Times New Roman" w:hAnsi="Times New Roman" w:cs="Times New Roman"/>
          <w:sz w:val="24"/>
          <w:szCs w:val="24"/>
        </w:rPr>
        <w:t>аны схемы скрещивания, дан разве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рнутый ответ; при ответе на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задания из креативного блока приведена задача, под</w:t>
      </w:r>
      <w:r>
        <w:rPr>
          <w:rFonts w:ascii="Times New Roman" w:eastAsia="Times New Roman" w:hAnsi="Times New Roman" w:cs="Times New Roman"/>
          <w:sz w:val="24"/>
          <w:szCs w:val="24"/>
        </w:rPr>
        <w:t>тверждающая выводы и предположе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ния;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ответ</w:t>
      </w:r>
      <w:r w:rsidRPr="00CF4ED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самостоятельный,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использованы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ранее</w:t>
      </w:r>
      <w:r w:rsidRPr="00CF4ED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приобретенные</w:t>
      </w:r>
      <w:r w:rsidRPr="00CF4ED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знания.</w:t>
      </w:r>
    </w:p>
    <w:p w14:paraId="44ADD862" w14:textId="77777777" w:rsidR="00BB314F" w:rsidRPr="00CF4EDC" w:rsidRDefault="00BB314F" w:rsidP="00BB314F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p w14:paraId="5C5305A3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ind w:right="253"/>
        <w:jc w:val="both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 xml:space="preserve">«4» </w:t>
      </w:r>
      <w:r w:rsidRPr="00CF4EDC">
        <w:rPr>
          <w:rFonts w:ascii="Times New Roman" w:eastAsia="Times New Roman" w:hAnsi="Times New Roman" w:cs="Times New Roman"/>
          <w:sz w:val="24"/>
        </w:rPr>
        <w:t xml:space="preserve">– </w:t>
      </w:r>
      <w:r w:rsidRPr="00CF4EDC">
        <w:rPr>
          <w:rFonts w:ascii="Times New Roman" w:eastAsia="Times New Roman" w:hAnsi="Times New Roman" w:cs="Times New Roman"/>
          <w:i/>
          <w:sz w:val="24"/>
        </w:rPr>
        <w:t>баллов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выставляется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обучающемуся,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если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тема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раскрыта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всесторонне;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имеются неточности в терминологии и изложении, не искажающие содержание темы;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приведены соответствующие схемы скрещивания, грамотно использована генетическая</w:t>
      </w:r>
      <w:r w:rsidRPr="00CF4EDC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символика.</w:t>
      </w:r>
    </w:p>
    <w:p w14:paraId="780C167A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BB314F" w:rsidRPr="00CF4EDC" w:rsidSect="00BB314F">
          <w:pgSz w:w="11910" w:h="16840"/>
          <w:pgMar w:top="1040" w:right="711" w:bottom="1240" w:left="740" w:header="0" w:footer="976" w:gutter="0"/>
          <w:cols w:space="720"/>
        </w:sectPr>
      </w:pPr>
    </w:p>
    <w:p w14:paraId="02C7457A" w14:textId="77777777" w:rsidR="00BB314F" w:rsidRPr="00CF4EDC" w:rsidRDefault="00BB314F" w:rsidP="00BB314F">
      <w:pPr>
        <w:widowControl w:val="0"/>
        <w:autoSpaceDE w:val="0"/>
        <w:autoSpaceDN w:val="0"/>
        <w:spacing w:before="66" w:after="0" w:line="240" w:lineRule="auto"/>
        <w:ind w:right="564"/>
        <w:jc w:val="both"/>
        <w:rPr>
          <w:rFonts w:ascii="Times New Roman" w:eastAsia="Times New Roman" w:hAnsi="Times New Roman" w:cs="Times New Roman"/>
          <w:i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 xml:space="preserve">«3» </w:t>
      </w:r>
      <w:r w:rsidRPr="00CF4EDC">
        <w:rPr>
          <w:rFonts w:ascii="Times New Roman" w:eastAsia="Times New Roman" w:hAnsi="Times New Roman" w:cs="Times New Roman"/>
          <w:sz w:val="24"/>
        </w:rPr>
        <w:t xml:space="preserve">– </w:t>
      </w:r>
      <w:r w:rsidRPr="00CF4EDC">
        <w:rPr>
          <w:rFonts w:ascii="Times New Roman" w:eastAsia="Times New Roman" w:hAnsi="Times New Roman" w:cs="Times New Roman"/>
          <w:i/>
          <w:sz w:val="24"/>
        </w:rPr>
        <w:t>баллов выставляется обучающемуся, если тема сообщения соот</w:t>
      </w:r>
      <w:r>
        <w:rPr>
          <w:rFonts w:ascii="Times New Roman" w:eastAsia="Times New Roman" w:hAnsi="Times New Roman" w:cs="Times New Roman"/>
          <w:i/>
          <w:sz w:val="24"/>
        </w:rPr>
        <w:t>ветствует содер</w:t>
      </w:r>
      <w:r w:rsidRPr="00CF4EDC">
        <w:rPr>
          <w:rFonts w:ascii="Times New Roman" w:eastAsia="Times New Roman" w:hAnsi="Times New Roman" w:cs="Times New Roman"/>
          <w:i/>
          <w:sz w:val="24"/>
        </w:rPr>
        <w:t>жанию,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но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раскрыта</w:t>
      </w:r>
      <w:r w:rsidRPr="00CF4EDC">
        <w:rPr>
          <w:rFonts w:ascii="Times New Roman" w:eastAsia="Times New Roman" w:hAnsi="Times New Roman" w:cs="Times New Roman"/>
          <w:i/>
          <w:spacing w:val="6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не</w:t>
      </w:r>
      <w:r w:rsidRPr="00CF4EDC">
        <w:rPr>
          <w:rFonts w:ascii="Times New Roman" w:eastAsia="Times New Roman" w:hAnsi="Times New Roman" w:cs="Times New Roman"/>
          <w:i/>
          <w:spacing w:val="6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полностью;</w:t>
      </w:r>
      <w:r w:rsidRPr="00CF4EDC">
        <w:rPr>
          <w:rFonts w:ascii="Times New Roman" w:eastAsia="Times New Roman" w:hAnsi="Times New Roman" w:cs="Times New Roman"/>
          <w:i/>
          <w:spacing w:val="6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имеются</w:t>
      </w:r>
      <w:r w:rsidRPr="00CF4EDC">
        <w:rPr>
          <w:rFonts w:ascii="Times New Roman" w:eastAsia="Times New Roman" w:hAnsi="Times New Roman" w:cs="Times New Roman"/>
          <w:i/>
          <w:spacing w:val="61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серье</w:t>
      </w:r>
      <w:r w:rsidRPr="00CF4EDC">
        <w:rPr>
          <w:rFonts w:ascii="Times New Roman" w:eastAsia="Times New Roman" w:hAnsi="Times New Roman" w:cs="Times New Roman"/>
          <w:i/>
          <w:sz w:val="24"/>
        </w:rPr>
        <w:t>зные</w:t>
      </w:r>
      <w:r w:rsidRPr="00CF4EDC">
        <w:rPr>
          <w:rFonts w:ascii="Times New Roman" w:eastAsia="Times New Roman" w:hAnsi="Times New Roman" w:cs="Times New Roman"/>
          <w:i/>
          <w:spacing w:val="6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ошибки</w:t>
      </w:r>
      <w:r w:rsidRPr="00CF4EDC">
        <w:rPr>
          <w:rFonts w:ascii="Times New Roman" w:eastAsia="Times New Roman" w:hAnsi="Times New Roman" w:cs="Times New Roman"/>
          <w:i/>
          <w:spacing w:val="6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в</w:t>
      </w:r>
      <w:r w:rsidRPr="00CF4EDC">
        <w:rPr>
          <w:rFonts w:ascii="Times New Roman" w:eastAsia="Times New Roman" w:hAnsi="Times New Roman" w:cs="Times New Roman"/>
          <w:i/>
          <w:spacing w:val="6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терминологии</w:t>
      </w:r>
      <w:r w:rsidRPr="00CF4EDC">
        <w:rPr>
          <w:rFonts w:ascii="Times New Roman" w:eastAsia="Times New Roman" w:hAnsi="Times New Roman" w:cs="Times New Roman"/>
          <w:i/>
          <w:spacing w:val="6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и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 xml:space="preserve">изложении,   частично   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 xml:space="preserve">искажающие    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 xml:space="preserve">смысл    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 xml:space="preserve">содержания    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 xml:space="preserve">учебного    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материала;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материал</w:t>
      </w:r>
      <w:r w:rsidRPr="00CF4EDC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изложен непоследовательно и нелогично.</w:t>
      </w:r>
    </w:p>
    <w:p w14:paraId="31C1163D" w14:textId="77777777" w:rsidR="00BB314F" w:rsidRPr="00CF4EDC" w:rsidRDefault="00BB314F" w:rsidP="00BB314F">
      <w:pPr>
        <w:widowControl w:val="0"/>
        <w:autoSpaceDE w:val="0"/>
        <w:autoSpaceDN w:val="0"/>
        <w:spacing w:before="1" w:after="0" w:line="240" w:lineRule="auto"/>
        <w:ind w:right="562"/>
        <w:jc w:val="both"/>
        <w:rPr>
          <w:rFonts w:ascii="Times New Roman" w:eastAsia="Times New Roman" w:hAnsi="Times New Roman" w:cs="Times New Roman"/>
          <w:i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 xml:space="preserve">«2» </w:t>
      </w:r>
      <w:r w:rsidRPr="00CF4EDC">
        <w:rPr>
          <w:rFonts w:ascii="Times New Roman" w:eastAsia="Times New Roman" w:hAnsi="Times New Roman" w:cs="Times New Roman"/>
          <w:sz w:val="24"/>
        </w:rPr>
        <w:t xml:space="preserve">– </w:t>
      </w:r>
      <w:r w:rsidRPr="00CF4EDC">
        <w:rPr>
          <w:rFonts w:ascii="Times New Roman" w:eastAsia="Times New Roman" w:hAnsi="Times New Roman" w:cs="Times New Roman"/>
          <w:i/>
          <w:sz w:val="24"/>
        </w:rPr>
        <w:t>баллов выставляется обучающемуся, если тема не соответствует содержанию, не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раскрыта; имеются грубые ошибки в терминологии и изложении, полностью искажающие смысл</w:t>
      </w:r>
      <w:r w:rsidRPr="00CF4EDC">
        <w:rPr>
          <w:rFonts w:ascii="Times New Roman" w:eastAsia="Times New Roman" w:hAnsi="Times New Roman" w:cs="Times New Roman"/>
          <w:i/>
          <w:spacing w:val="-57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содержания учебного материала; информация изложена нелог</w:t>
      </w:r>
      <w:r>
        <w:rPr>
          <w:rFonts w:ascii="Times New Roman" w:eastAsia="Times New Roman" w:hAnsi="Times New Roman" w:cs="Times New Roman"/>
          <w:i/>
          <w:sz w:val="24"/>
        </w:rPr>
        <w:t>ично; выводы неверные или отсут</w:t>
      </w:r>
      <w:r w:rsidRPr="00CF4EDC">
        <w:rPr>
          <w:rFonts w:ascii="Times New Roman" w:eastAsia="Times New Roman" w:hAnsi="Times New Roman" w:cs="Times New Roman"/>
          <w:i/>
          <w:sz w:val="24"/>
        </w:rPr>
        <w:t>ствуют.</w:t>
      </w:r>
    </w:p>
    <w:p w14:paraId="577EEF7D" w14:textId="77777777" w:rsidR="00BB314F" w:rsidRDefault="00BB314F" w:rsidP="00BB31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3BB66A46" w14:textId="77777777" w:rsidR="00BB314F" w:rsidRPr="001013B3" w:rsidRDefault="00BB314F" w:rsidP="00BB31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1013B3">
        <w:rPr>
          <w:rFonts w:ascii="Times New Roman" w:eastAsia="Times New Roman" w:hAnsi="Times New Roman" w:cs="Times New Roman"/>
          <w:b/>
          <w:iCs/>
          <w:sz w:val="24"/>
          <w:szCs w:val="24"/>
        </w:rPr>
        <w:t>3.6. Пакет экзаменатора</w:t>
      </w:r>
    </w:p>
    <w:p w14:paraId="6017CD6E" w14:textId="77777777" w:rsidR="00BB314F" w:rsidRDefault="00BB314F" w:rsidP="00BB314F">
      <w:pPr>
        <w:shd w:val="clear" w:color="auto" w:fill="FFFFFF"/>
        <w:spacing w:after="0" w:line="269" w:lineRule="exact"/>
        <w:ind w:right="-447"/>
        <w:jc w:val="center"/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</w:pPr>
      <w:r w:rsidRPr="001F0448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ГБПОУ  «</w:t>
      </w:r>
      <w:r w:rsidRPr="001F0448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ВЕРХНЕУРАЛЬСКИЙ АГРОТЕХНОЛОГИЧЕСКИЙ ТЕХНИКУМ-ККК»</w:t>
      </w:r>
    </w:p>
    <w:p w14:paraId="0C30D22D" w14:textId="77777777" w:rsidR="00BB314F" w:rsidRPr="00366631" w:rsidRDefault="00BB314F" w:rsidP="00BB314F">
      <w:pPr>
        <w:shd w:val="clear" w:color="auto" w:fill="FFFFFF"/>
        <w:spacing w:after="0" w:line="269" w:lineRule="exact"/>
        <w:ind w:right="-447"/>
        <w:jc w:val="center"/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B314F" w14:paraId="5703CCC3" w14:textId="77777777" w:rsidTr="00F31786">
        <w:tc>
          <w:tcPr>
            <w:tcW w:w="4672" w:type="dxa"/>
          </w:tcPr>
          <w:p w14:paraId="47FBBA53" w14:textId="77777777" w:rsidR="00BB314F" w:rsidRDefault="00BB314F" w:rsidP="00F31786">
            <w:pPr>
              <w:tabs>
                <w:tab w:val="left" w:pos="7938"/>
              </w:tabs>
              <w:ind w:right="-22"/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0"/>
                <w:szCs w:val="20"/>
              </w:rPr>
              <w:t>Рассмотрено на Педагогическом совете</w:t>
            </w:r>
          </w:p>
          <w:p w14:paraId="1F27E1EA" w14:textId="77777777" w:rsidR="00BB314F" w:rsidRDefault="00BB314F" w:rsidP="00F31786">
            <w:pPr>
              <w:spacing w:line="269" w:lineRule="exact"/>
              <w:ind w:right="-447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0"/>
                <w:szCs w:val="20"/>
              </w:rPr>
              <w:t xml:space="preserve"> протокол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№    от __.__.2023 г.</w:t>
            </w:r>
          </w:p>
        </w:tc>
        <w:tc>
          <w:tcPr>
            <w:tcW w:w="4673" w:type="dxa"/>
          </w:tcPr>
          <w:p w14:paraId="581286BA" w14:textId="77777777" w:rsidR="00BB314F" w:rsidRDefault="00BB314F" w:rsidP="00F31786">
            <w:pPr>
              <w:tabs>
                <w:tab w:val="left" w:pos="7938"/>
              </w:tabs>
              <w:ind w:right="-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0448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Утверждаю:</w:t>
            </w:r>
          </w:p>
          <w:p w14:paraId="59C77AAA" w14:textId="77777777" w:rsidR="00BB314F" w:rsidRPr="001F0448" w:rsidRDefault="00BB314F" w:rsidP="00F31786">
            <w:pPr>
              <w:tabs>
                <w:tab w:val="left" w:pos="7938"/>
              </w:tabs>
              <w:ind w:right="-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0448">
              <w:rPr>
                <w:rFonts w:ascii="Times New Roman" w:eastAsia="Times New Roman" w:hAnsi="Times New Roman" w:cs="Times New Roman"/>
                <w:sz w:val="20"/>
                <w:szCs w:val="20"/>
              </w:rPr>
              <w:t>Зам. директора по ТО_____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______</w:t>
            </w:r>
            <w:r w:rsidRPr="001F0448">
              <w:rPr>
                <w:rFonts w:ascii="Times New Roman" w:eastAsia="Times New Roman" w:hAnsi="Times New Roman" w:cs="Times New Roman"/>
                <w:sz w:val="20"/>
                <w:szCs w:val="20"/>
              </w:rPr>
              <w:t>Ю.Б. Переродина</w:t>
            </w:r>
          </w:p>
          <w:p w14:paraId="54B9B794" w14:textId="77777777" w:rsidR="00BB314F" w:rsidRPr="001F0448" w:rsidRDefault="00BB314F" w:rsidP="00F31786">
            <w:pPr>
              <w:tabs>
                <w:tab w:val="left" w:pos="7938"/>
              </w:tabs>
              <w:ind w:right="-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04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«___»___________________20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 </w:t>
            </w:r>
            <w:r w:rsidRPr="001F0448">
              <w:rPr>
                <w:rFonts w:ascii="Times New Roman" w:eastAsia="Times New Roman" w:hAnsi="Times New Roman" w:cs="Times New Roman"/>
                <w:sz w:val="20"/>
                <w:szCs w:val="20"/>
              </w:rPr>
              <w:t>г.</w:t>
            </w:r>
          </w:p>
          <w:p w14:paraId="73C49136" w14:textId="77777777" w:rsidR="00BB314F" w:rsidRDefault="00BB314F" w:rsidP="00F31786">
            <w:pPr>
              <w:spacing w:line="269" w:lineRule="exact"/>
              <w:ind w:right="-447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</w:pPr>
          </w:p>
        </w:tc>
      </w:tr>
    </w:tbl>
    <w:p w14:paraId="47D33054" w14:textId="77777777" w:rsidR="00BB314F" w:rsidRDefault="00BB314F" w:rsidP="00BB314F">
      <w:pPr>
        <w:widowControl w:val="0"/>
        <w:autoSpaceDE w:val="0"/>
        <w:autoSpaceDN w:val="0"/>
        <w:spacing w:before="5"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14:paraId="0BF1D80B" w14:textId="77777777" w:rsidR="00BB314F" w:rsidRDefault="00BB314F" w:rsidP="00BB314F">
      <w:pPr>
        <w:widowControl w:val="0"/>
        <w:autoSpaceDE w:val="0"/>
        <w:autoSpaceDN w:val="0"/>
        <w:spacing w:before="5"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14:paraId="57F9C316" w14:textId="77777777" w:rsidR="00BB314F" w:rsidRDefault="00BB314F" w:rsidP="00BB314F">
      <w:pPr>
        <w:widowControl w:val="0"/>
        <w:autoSpaceDE w:val="0"/>
        <w:autoSpaceDN w:val="0"/>
        <w:spacing w:before="5"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14:paraId="23BDF976" w14:textId="77777777" w:rsidR="00BB314F" w:rsidRDefault="00BB314F" w:rsidP="00BB314F">
      <w:pPr>
        <w:widowControl w:val="0"/>
        <w:autoSpaceDE w:val="0"/>
        <w:autoSpaceDN w:val="0"/>
        <w:spacing w:before="5"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14:paraId="4A17EEDF" w14:textId="77777777" w:rsidR="00BB314F" w:rsidRDefault="00BB314F" w:rsidP="00BB314F">
      <w:pPr>
        <w:widowControl w:val="0"/>
        <w:autoSpaceDE w:val="0"/>
        <w:autoSpaceDN w:val="0"/>
        <w:spacing w:before="5"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1F0448">
        <w:rPr>
          <w:rFonts w:ascii="Times New Roman" w:eastAsia="Times New Roman" w:hAnsi="Times New Roman" w:cs="Times New Roman"/>
          <w:sz w:val="28"/>
          <w:szCs w:val="28"/>
          <w:u w:val="single"/>
        </w:rPr>
        <w:t>Билет № 1</w:t>
      </w:r>
    </w:p>
    <w:p w14:paraId="1333B409" w14:textId="77777777" w:rsidR="00BB314F" w:rsidRDefault="00BB314F" w:rsidP="00BB314F">
      <w:pPr>
        <w:widowControl w:val="0"/>
        <w:autoSpaceDE w:val="0"/>
        <w:autoSpaceDN w:val="0"/>
        <w:spacing w:before="5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18E7AA3" w14:textId="77777777" w:rsidR="00BB314F" w:rsidRPr="00CF4EDC" w:rsidRDefault="00BB314F" w:rsidP="00BB314F">
      <w:pPr>
        <w:widowControl w:val="0"/>
        <w:autoSpaceDE w:val="0"/>
        <w:autoSpaceDN w:val="0"/>
        <w:spacing w:before="5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12038FFE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2DB7AF68" w14:textId="77777777" w:rsidR="00BB314F" w:rsidRPr="00CF4EDC" w:rsidRDefault="00BB314F" w:rsidP="00BB314F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14:paraId="7AD10218" w14:textId="77777777" w:rsidR="00BB314F" w:rsidRPr="00CF4EDC" w:rsidRDefault="00BB314F" w:rsidP="00BB314F">
      <w:pPr>
        <w:widowControl w:val="0"/>
        <w:numPr>
          <w:ilvl w:val="0"/>
          <w:numId w:val="118"/>
        </w:numPr>
        <w:tabs>
          <w:tab w:val="left" w:pos="1102"/>
        </w:tabs>
        <w:autoSpaceDE w:val="0"/>
        <w:autoSpaceDN w:val="0"/>
        <w:spacing w:after="0" w:line="240" w:lineRule="auto"/>
        <w:ind w:hanging="349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Биология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как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наука: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предмет,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задачи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методы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биологии.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Система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биологических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наук.</w:t>
      </w:r>
    </w:p>
    <w:p w14:paraId="3F4A4057" w14:textId="77777777" w:rsidR="00BB314F" w:rsidRPr="00CF4EDC" w:rsidRDefault="00BB314F" w:rsidP="00BB314F">
      <w:pPr>
        <w:widowControl w:val="0"/>
        <w:numPr>
          <w:ilvl w:val="0"/>
          <w:numId w:val="118"/>
        </w:numPr>
        <w:tabs>
          <w:tab w:val="left" w:pos="1102"/>
        </w:tabs>
        <w:autoSpaceDE w:val="0"/>
        <w:autoSpaceDN w:val="0"/>
        <w:spacing w:before="41" w:after="0" w:line="240" w:lineRule="auto"/>
        <w:ind w:hanging="349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Закономерности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наследования: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моногибридное</w:t>
      </w:r>
      <w:r w:rsidRPr="00CF4EDC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скрещивание,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гипотеза</w:t>
      </w:r>
      <w:r w:rsidRPr="00CF4EDC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чистоты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гамет.</w:t>
      </w:r>
    </w:p>
    <w:p w14:paraId="1E93198E" w14:textId="77777777" w:rsidR="00BB314F" w:rsidRPr="00CF4EDC" w:rsidRDefault="00BB314F" w:rsidP="00BB314F">
      <w:pPr>
        <w:widowControl w:val="0"/>
        <w:autoSpaceDE w:val="0"/>
        <w:autoSpaceDN w:val="0"/>
        <w:spacing w:before="46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0C482F29" w14:textId="77777777" w:rsidR="00BB314F" w:rsidRDefault="00BB314F" w:rsidP="00BB314F">
      <w:pPr>
        <w:widowControl w:val="0"/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Постройте пирамиду численности для экосистемы реки, если известно, что биомасса при-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брежных</w:t>
      </w:r>
      <w:r w:rsidRPr="00CF4EDC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растений</w:t>
      </w:r>
      <w:r w:rsidRPr="00CF4EDC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составляет</w:t>
      </w:r>
      <w:r w:rsidRPr="00CF4EDC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300</w:t>
      </w:r>
      <w:r w:rsidRPr="00CF4EDC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т.,</w:t>
      </w:r>
      <w:r w:rsidRPr="00CF4EDC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потери</w:t>
      </w:r>
      <w:r w:rsidRPr="00CF4EDC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продукции</w:t>
      </w:r>
      <w:r w:rsidRPr="00CF4EDC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CF4EDC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переходе</w:t>
      </w:r>
      <w:r w:rsidRPr="00CF4EDC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F4EDC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одного</w:t>
      </w:r>
      <w:r w:rsidRPr="00CF4EDC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уровня</w:t>
      </w:r>
      <w:r w:rsidRPr="00CF4EDC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F4EDC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другой</w:t>
      </w:r>
      <w:r w:rsidRPr="00CF4EDC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90 %. Трофическая цепь: прибрежные растения</w:t>
      </w:r>
      <w:r w:rsidRPr="00CF4EDC">
        <w:rPr>
          <w:rFonts w:ascii="Symbol" w:eastAsia="Times New Roman" w:hAnsi="Symbol" w:cs="Times New Roman"/>
          <w:sz w:val="24"/>
          <w:szCs w:val="24"/>
        </w:rPr>
        <w:t>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карась</w:t>
      </w:r>
      <w:r w:rsidRPr="00CF4EDC">
        <w:rPr>
          <w:rFonts w:ascii="Symbol" w:eastAsia="Times New Roman" w:hAnsi="Symbol" w:cs="Times New Roman"/>
          <w:sz w:val="24"/>
          <w:szCs w:val="24"/>
        </w:rPr>
        <w:t>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щука. Средняя масса карася 300 гр.,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масса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растений 30 гр.,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масса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щуки в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1,5 раза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выше,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чем</w:t>
      </w:r>
      <w:r w:rsidRPr="00CF4EDC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CF4ED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карас</w:t>
      </w:r>
    </w:p>
    <w:p w14:paraId="4845F1D0" w14:textId="77777777" w:rsidR="00BB314F" w:rsidRDefault="00BB314F" w:rsidP="00BB314F">
      <w:pPr>
        <w:widowControl w:val="0"/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5AA210" w14:textId="77777777" w:rsidR="00BB314F" w:rsidRPr="001C5936" w:rsidRDefault="00BB314F" w:rsidP="00BB314F">
      <w:pPr>
        <w:widowControl w:val="0"/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5936">
        <w:rPr>
          <w:rFonts w:ascii="Times New Roman" w:eastAsia="Times New Roman" w:hAnsi="Times New Roman" w:cs="Times New Roman"/>
          <w:b/>
          <w:bCs/>
          <w:sz w:val="24"/>
          <w:szCs w:val="24"/>
        </w:rPr>
        <w:t>ГБПОУ  «ВЕРХНЕУРАЛЬСКИЙ АГРОТЕХНОЛОГИЧЕСКИЙ ТЕХНИКУМ-ККК»</w:t>
      </w:r>
    </w:p>
    <w:p w14:paraId="36081010" w14:textId="77777777" w:rsidR="00BB314F" w:rsidRPr="001C5936" w:rsidRDefault="00BB314F" w:rsidP="00BB314F">
      <w:pPr>
        <w:widowControl w:val="0"/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B314F" w:rsidRPr="001C5936" w14:paraId="79092077" w14:textId="77777777" w:rsidTr="00F31786">
        <w:tc>
          <w:tcPr>
            <w:tcW w:w="4672" w:type="dxa"/>
          </w:tcPr>
          <w:p w14:paraId="6E5CFDE4" w14:textId="77777777" w:rsidR="00BB314F" w:rsidRPr="001C5936" w:rsidRDefault="00BB314F" w:rsidP="00F3178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59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Рассмотрено на Педагогическом совете</w:t>
            </w:r>
          </w:p>
          <w:p w14:paraId="008509FF" w14:textId="77777777" w:rsidR="00BB314F" w:rsidRPr="001C5936" w:rsidRDefault="00BB314F" w:rsidP="00F3178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59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протокол   </w:t>
            </w:r>
            <w:r w:rsidRPr="001C5936">
              <w:rPr>
                <w:rFonts w:ascii="Times New Roman" w:eastAsia="Times New Roman" w:hAnsi="Times New Roman" w:cs="Times New Roman"/>
                <w:sz w:val="24"/>
                <w:szCs w:val="24"/>
              </w:rPr>
              <w:t>№    от __.__.2023 г.</w:t>
            </w:r>
          </w:p>
        </w:tc>
        <w:tc>
          <w:tcPr>
            <w:tcW w:w="4673" w:type="dxa"/>
          </w:tcPr>
          <w:p w14:paraId="0ADD19FC" w14:textId="77777777" w:rsidR="00BB314F" w:rsidRPr="001C5936" w:rsidRDefault="00BB314F" w:rsidP="00F3178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36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Утверждаю:</w:t>
            </w:r>
          </w:p>
          <w:p w14:paraId="5F3AA1AD" w14:textId="77777777" w:rsidR="00BB314F" w:rsidRPr="001C5936" w:rsidRDefault="00BB314F" w:rsidP="00F3178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36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директора по ТО___________Ю.Б. Переродина</w:t>
            </w:r>
          </w:p>
          <w:p w14:paraId="675959FA" w14:textId="77777777" w:rsidR="00BB314F" w:rsidRPr="001C5936" w:rsidRDefault="00BB314F" w:rsidP="00F3178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«___»___________________2024 г.</w:t>
            </w:r>
          </w:p>
          <w:p w14:paraId="69DDB22C" w14:textId="77777777" w:rsidR="00BB314F" w:rsidRPr="001C5936" w:rsidRDefault="00BB314F" w:rsidP="00F3178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E2F774E" w14:textId="77777777" w:rsidR="00BB314F" w:rsidRPr="001C5936" w:rsidRDefault="00BB314F" w:rsidP="00BB314F">
      <w:pPr>
        <w:widowControl w:val="0"/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2E00D1C4" w14:textId="77777777" w:rsidR="00BB314F" w:rsidRPr="001C5936" w:rsidRDefault="00BB314F" w:rsidP="00BB314F">
      <w:pPr>
        <w:widowControl w:val="0"/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07C0B5D" w14:textId="77777777" w:rsidR="00BB314F" w:rsidRPr="001C5936" w:rsidRDefault="00BB314F" w:rsidP="00BB314F">
      <w:pPr>
        <w:widowControl w:val="0"/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61CCF3B5" w14:textId="77777777" w:rsidR="00BB314F" w:rsidRPr="001C5936" w:rsidRDefault="00BB314F" w:rsidP="00BB314F">
      <w:pPr>
        <w:widowControl w:val="0"/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0EAE4996" w14:textId="77777777" w:rsidR="00BB314F" w:rsidRDefault="00BB314F" w:rsidP="00BB314F">
      <w:pPr>
        <w:widowControl w:val="0"/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4F49C95F" w14:textId="77777777" w:rsidR="00BB314F" w:rsidRDefault="00BB314F" w:rsidP="00BB314F">
      <w:pPr>
        <w:widowControl w:val="0"/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CBF1F19" w14:textId="77777777" w:rsidR="00BB314F" w:rsidRPr="001C5936" w:rsidRDefault="00BB314F" w:rsidP="00BB314F">
      <w:pPr>
        <w:widowControl w:val="0"/>
        <w:autoSpaceDE w:val="0"/>
        <w:autoSpaceDN w:val="0"/>
        <w:spacing w:before="36" w:after="0" w:line="240" w:lineRule="auto"/>
        <w:ind w:right="56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C5936">
        <w:rPr>
          <w:rFonts w:ascii="Times New Roman" w:eastAsia="Times New Roman" w:hAnsi="Times New Roman" w:cs="Times New Roman"/>
          <w:sz w:val="24"/>
          <w:szCs w:val="24"/>
          <w:u w:val="single"/>
        </w:rPr>
        <w:t>Билет № 2</w:t>
      </w:r>
    </w:p>
    <w:p w14:paraId="2B18D6E7" w14:textId="77777777" w:rsidR="00BB314F" w:rsidRPr="001C5936" w:rsidRDefault="00BB314F" w:rsidP="00BB314F">
      <w:pPr>
        <w:widowControl w:val="0"/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593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72F92711" w14:textId="77777777" w:rsidR="00BB314F" w:rsidRPr="001C5936" w:rsidRDefault="00BB314F" w:rsidP="00BB314F">
      <w:pPr>
        <w:widowControl w:val="0"/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C5936">
        <w:rPr>
          <w:rFonts w:ascii="Times New Roman" w:eastAsia="Times New Roman" w:hAnsi="Times New Roman" w:cs="Times New Roman"/>
          <w:b/>
          <w:sz w:val="24"/>
          <w:szCs w:val="24"/>
        </w:rPr>
        <w:t>Часть 1.</w:t>
      </w:r>
    </w:p>
    <w:p w14:paraId="5B5CBE7F" w14:textId="77777777" w:rsidR="00BB314F" w:rsidRPr="001C5936" w:rsidRDefault="00BB314F" w:rsidP="00BB314F">
      <w:pPr>
        <w:widowControl w:val="0"/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04E9C7" w14:textId="77777777" w:rsidR="00BB314F" w:rsidRPr="001C5936" w:rsidRDefault="00BB314F" w:rsidP="00BB314F">
      <w:pPr>
        <w:widowControl w:val="0"/>
        <w:numPr>
          <w:ilvl w:val="0"/>
          <w:numId w:val="117"/>
        </w:numPr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936">
        <w:rPr>
          <w:rFonts w:ascii="Times New Roman" w:eastAsia="Times New Roman" w:hAnsi="Times New Roman" w:cs="Times New Roman"/>
          <w:sz w:val="24"/>
          <w:szCs w:val="24"/>
        </w:rPr>
        <w:t>История развития биологии как науки. Основные направления современной биологии.</w:t>
      </w:r>
    </w:p>
    <w:p w14:paraId="27893064" w14:textId="77777777" w:rsidR="00BB314F" w:rsidRPr="001C5936" w:rsidRDefault="00BB314F" w:rsidP="00BB314F">
      <w:pPr>
        <w:widowControl w:val="0"/>
        <w:numPr>
          <w:ilvl w:val="0"/>
          <w:numId w:val="117"/>
        </w:numPr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936">
        <w:rPr>
          <w:rFonts w:ascii="Times New Roman" w:eastAsia="Times New Roman" w:hAnsi="Times New Roman" w:cs="Times New Roman"/>
          <w:sz w:val="24"/>
          <w:szCs w:val="24"/>
        </w:rPr>
        <w:t>Закономерности наследования: неполное доминирование, анализирующее скрещивание. Дигибридное скрещивание.</w:t>
      </w:r>
    </w:p>
    <w:p w14:paraId="55122F8A" w14:textId="77777777" w:rsidR="00BB314F" w:rsidRPr="001C5936" w:rsidRDefault="00BB314F" w:rsidP="00BB314F">
      <w:pPr>
        <w:widowControl w:val="0"/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5936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2.</w:t>
      </w:r>
    </w:p>
    <w:p w14:paraId="35B6985A" w14:textId="77777777" w:rsidR="00BB314F" w:rsidRPr="001C5936" w:rsidRDefault="00BB314F" w:rsidP="00BB314F">
      <w:pPr>
        <w:widowControl w:val="0"/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936">
        <w:rPr>
          <w:rFonts w:ascii="Times New Roman" w:eastAsia="Times New Roman" w:hAnsi="Times New Roman" w:cs="Times New Roman"/>
          <w:sz w:val="24"/>
          <w:szCs w:val="24"/>
        </w:rPr>
        <w:t>Дана трофическая цепь тундры: ягель мох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→</w:t>
      </w:r>
      <w:r w:rsidRPr="001C5936">
        <w:rPr>
          <w:rFonts w:ascii="Times New Roman" w:eastAsia="Times New Roman" w:hAnsi="Times New Roman" w:cs="Times New Roman"/>
          <w:sz w:val="24"/>
          <w:szCs w:val="24"/>
        </w:rPr>
        <w:t>олени</w:t>
      </w:r>
      <w:r>
        <w:rPr>
          <w:rFonts w:ascii="Times New Roman" w:eastAsia="Times New Roman" w:hAnsi="Times New Roman" w:cs="Times New Roman"/>
          <w:sz w:val="24"/>
          <w:szCs w:val="24"/>
        </w:rPr>
        <w:t>→</w:t>
      </w:r>
      <w:r w:rsidRPr="001C5936">
        <w:rPr>
          <w:rFonts w:ascii="Times New Roman" w:eastAsia="Times New Roman" w:hAnsi="Times New Roman" w:cs="Times New Roman"/>
          <w:sz w:val="24"/>
          <w:szCs w:val="24"/>
        </w:rPr>
        <w:t>волки. Определите биомассу растений, позволяющую обеспечить существование стаи волков из 10 особей средней массой 40 кг с учѐтом 80%-ных потерь продукции при переходе с одного уровня на другой.</w:t>
      </w:r>
    </w:p>
    <w:p w14:paraId="38FF78A8" w14:textId="77777777" w:rsidR="00BB314F" w:rsidRPr="00CF4EDC" w:rsidRDefault="00BB314F" w:rsidP="00BB314F">
      <w:pPr>
        <w:widowControl w:val="0"/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BB314F" w:rsidRPr="00CF4EDC" w:rsidSect="00BB314F">
          <w:pgSz w:w="11910" w:h="16840"/>
          <w:pgMar w:top="1040" w:right="0" w:bottom="1240" w:left="740" w:header="0" w:footer="976" w:gutter="0"/>
          <w:cols w:space="720"/>
        </w:sectPr>
      </w:pPr>
    </w:p>
    <w:p w14:paraId="3BC49535" w14:textId="77777777" w:rsidR="00BB314F" w:rsidRPr="001C5936" w:rsidRDefault="00BB314F" w:rsidP="00BB314F">
      <w:pPr>
        <w:widowControl w:val="0"/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5936">
        <w:rPr>
          <w:rFonts w:ascii="Times New Roman" w:eastAsia="Times New Roman" w:hAnsi="Times New Roman" w:cs="Times New Roman"/>
          <w:b/>
          <w:bCs/>
          <w:sz w:val="24"/>
          <w:szCs w:val="24"/>
        </w:rPr>
        <w:t>ГБПОУ «ВЕРХНЕУРАЛЬСКИЙ АГРОТЕХНОЛОГИЧЕСКИЙ ТЕХНИКУМ-ККК»</w:t>
      </w:r>
    </w:p>
    <w:p w14:paraId="7F9CD35D" w14:textId="77777777" w:rsidR="00BB314F" w:rsidRPr="001C5936" w:rsidRDefault="00BB314F" w:rsidP="00BB314F">
      <w:pPr>
        <w:widowControl w:val="0"/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106"/>
        <w:gridCol w:w="5239"/>
      </w:tblGrid>
      <w:tr w:rsidR="00BB314F" w:rsidRPr="001C5936" w14:paraId="60760AD3" w14:textId="77777777" w:rsidTr="00F31786">
        <w:tc>
          <w:tcPr>
            <w:tcW w:w="4106" w:type="dxa"/>
          </w:tcPr>
          <w:p w14:paraId="3E659112" w14:textId="77777777" w:rsidR="00BB314F" w:rsidRPr="001C5936" w:rsidRDefault="00BB314F" w:rsidP="00F3178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59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Рассмотрено на Педагогическом совете</w:t>
            </w:r>
          </w:p>
          <w:p w14:paraId="597B23CC" w14:textId="77777777" w:rsidR="00BB314F" w:rsidRPr="001C5936" w:rsidRDefault="00BB314F" w:rsidP="00F3178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59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протокол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   от __.__.2024</w:t>
            </w:r>
            <w:r w:rsidRPr="001C5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5239" w:type="dxa"/>
          </w:tcPr>
          <w:p w14:paraId="64193527" w14:textId="77777777" w:rsidR="00BB314F" w:rsidRPr="006846D8" w:rsidRDefault="00BB314F" w:rsidP="00F3178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46D8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Утверждаю:</w:t>
            </w:r>
          </w:p>
          <w:p w14:paraId="36191686" w14:textId="77777777" w:rsidR="00BB314F" w:rsidRPr="006846D8" w:rsidRDefault="00BB314F" w:rsidP="00F3178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46D8">
              <w:rPr>
                <w:rFonts w:ascii="Times New Roman" w:eastAsia="Times New Roman" w:hAnsi="Times New Roman" w:cs="Times New Roman"/>
                <w:sz w:val="20"/>
                <w:szCs w:val="20"/>
              </w:rPr>
              <w:t>Зам. директора по ТО___________Ю.Б. Переродина</w:t>
            </w:r>
          </w:p>
          <w:p w14:paraId="7B81E818" w14:textId="77777777" w:rsidR="00BB314F" w:rsidRPr="001C5936" w:rsidRDefault="00BB314F" w:rsidP="00F3178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«___»___________________2024 г.</w:t>
            </w:r>
          </w:p>
          <w:p w14:paraId="41B1E39E" w14:textId="77777777" w:rsidR="00BB314F" w:rsidRPr="001C5936" w:rsidRDefault="00BB314F" w:rsidP="00F3178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B8A261B" w14:textId="77777777" w:rsidR="00BB314F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</w:rPr>
      </w:pPr>
    </w:p>
    <w:p w14:paraId="6DE4B166" w14:textId="77777777" w:rsidR="00BB314F" w:rsidRPr="001C5936" w:rsidRDefault="00BB314F" w:rsidP="00BB314F">
      <w:pPr>
        <w:rPr>
          <w:rFonts w:ascii="Times New Roman" w:eastAsia="Times New Roman" w:hAnsi="Times New Roman" w:cs="Times New Roman"/>
        </w:rPr>
      </w:pPr>
    </w:p>
    <w:p w14:paraId="79767CDA" w14:textId="77777777" w:rsidR="00BB314F" w:rsidRPr="001C5936" w:rsidRDefault="00BB314F" w:rsidP="00BB314F">
      <w:pPr>
        <w:rPr>
          <w:rFonts w:ascii="Times New Roman" w:eastAsia="Times New Roman" w:hAnsi="Times New Roman" w:cs="Times New Roman"/>
        </w:rPr>
      </w:pPr>
    </w:p>
    <w:p w14:paraId="51A0BF7D" w14:textId="77777777" w:rsidR="00BB314F" w:rsidRPr="001C5936" w:rsidRDefault="00BB314F" w:rsidP="00BB314F">
      <w:pPr>
        <w:rPr>
          <w:rFonts w:ascii="Times New Roman" w:eastAsia="Times New Roman" w:hAnsi="Times New Roman" w:cs="Times New Roman"/>
        </w:rPr>
      </w:pPr>
    </w:p>
    <w:p w14:paraId="1EDF07D6" w14:textId="77777777" w:rsidR="00BB314F" w:rsidRDefault="00BB314F" w:rsidP="00BB314F">
      <w:pPr>
        <w:rPr>
          <w:rFonts w:ascii="Times New Roman" w:eastAsia="Times New Roman" w:hAnsi="Times New Roman" w:cs="Times New Roman"/>
        </w:rPr>
      </w:pPr>
    </w:p>
    <w:p w14:paraId="6D3C6605" w14:textId="77777777" w:rsidR="00BB314F" w:rsidRPr="001C5936" w:rsidRDefault="00BB314F" w:rsidP="00BB314F">
      <w:pPr>
        <w:tabs>
          <w:tab w:val="left" w:pos="2655"/>
        </w:tabs>
        <w:jc w:val="center"/>
        <w:rPr>
          <w:rFonts w:ascii="Times New Roman" w:eastAsia="Times New Roman" w:hAnsi="Times New Roman" w:cs="Times New Roman"/>
          <w:u w:val="single"/>
        </w:rPr>
      </w:pPr>
      <w:r w:rsidRPr="001C5936">
        <w:rPr>
          <w:rFonts w:ascii="Times New Roman" w:eastAsia="Times New Roman" w:hAnsi="Times New Roman" w:cs="Times New Roman"/>
          <w:u w:val="single"/>
        </w:rPr>
        <w:t>Билет № 3</w:t>
      </w:r>
    </w:p>
    <w:p w14:paraId="4122C062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</w:rPr>
        <w:tab/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6D3B3F19" w14:textId="77777777" w:rsidR="00BB314F" w:rsidRPr="00CF4EDC" w:rsidRDefault="00BB314F" w:rsidP="00BB314F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14F09793" w14:textId="77777777" w:rsidR="00BB314F" w:rsidRPr="00CF4EDC" w:rsidRDefault="00BB314F" w:rsidP="00BB314F">
      <w:pPr>
        <w:widowControl w:val="0"/>
        <w:numPr>
          <w:ilvl w:val="0"/>
          <w:numId w:val="116"/>
        </w:numPr>
        <w:tabs>
          <w:tab w:val="left" w:pos="1102"/>
        </w:tabs>
        <w:autoSpaceDE w:val="0"/>
        <w:autoSpaceDN w:val="0"/>
        <w:spacing w:after="0" w:line="275" w:lineRule="exact"/>
        <w:ind w:hanging="349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Свойства</w:t>
      </w:r>
      <w:r w:rsidRPr="00CF4ED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живого.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Уровни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организации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живого.</w:t>
      </w:r>
    </w:p>
    <w:p w14:paraId="6CF38EAF" w14:textId="77777777" w:rsidR="00BB314F" w:rsidRPr="00CF4EDC" w:rsidRDefault="00BB314F" w:rsidP="00BB314F">
      <w:pPr>
        <w:widowControl w:val="0"/>
        <w:numPr>
          <w:ilvl w:val="0"/>
          <w:numId w:val="116"/>
        </w:numPr>
        <w:tabs>
          <w:tab w:val="left" w:pos="1102"/>
        </w:tabs>
        <w:autoSpaceDE w:val="0"/>
        <w:autoSpaceDN w:val="0"/>
        <w:spacing w:before="41" w:after="0" w:line="240" w:lineRule="auto"/>
        <w:ind w:hanging="349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Хромосомная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теория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наследственности.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Сцепленное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наследование.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Взаимодействие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генов.</w:t>
      </w:r>
    </w:p>
    <w:p w14:paraId="56B5B6D3" w14:textId="77777777" w:rsidR="00BB314F" w:rsidRPr="00CF4EDC" w:rsidRDefault="00BB314F" w:rsidP="00BB314F">
      <w:pPr>
        <w:widowControl w:val="0"/>
        <w:autoSpaceDE w:val="0"/>
        <w:autoSpaceDN w:val="0"/>
        <w:spacing w:before="43" w:after="0" w:line="275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1433A22F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ind w:right="56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Трофическая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цепь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имеет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следующий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вид: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бобовые</w:t>
      </w:r>
      <w:r w:rsidRPr="00CF4EDC">
        <w:rPr>
          <w:rFonts w:ascii="Symbol" w:eastAsia="Times New Roman" w:hAnsi="Symbol" w:cs="Times New Roman"/>
          <w:sz w:val="24"/>
          <w:szCs w:val="24"/>
        </w:rPr>
        <w:t></w:t>
      </w:r>
      <w:r>
        <w:rPr>
          <w:rFonts w:ascii="Symbol" w:eastAsia="Times New Roman" w:hAnsi="Symbol" w:cs="Times New Roman"/>
          <w:sz w:val="24"/>
          <w:szCs w:val="24"/>
        </w:rPr>
        <w:t>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жуки</w:t>
      </w:r>
      <w:r w:rsidRPr="00CF4EDC">
        <w:rPr>
          <w:rFonts w:ascii="Symbol" w:eastAsia="Times New Roman" w:hAnsi="Symbol" w:cs="Times New Roman"/>
          <w:sz w:val="24"/>
          <w:szCs w:val="24"/>
        </w:rPr>
        <w:t>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вредите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CF4EDC">
        <w:rPr>
          <w:rFonts w:ascii="Symbol" w:eastAsia="Times New Roman" w:hAnsi="Symbol" w:cs="Times New Roman"/>
          <w:sz w:val="24"/>
          <w:szCs w:val="24"/>
        </w:rPr>
        <w:t>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жужелицы</w:t>
      </w:r>
      <w:r w:rsidRPr="00CF4EDC">
        <w:rPr>
          <w:rFonts w:ascii="Symbol" w:eastAsia="Times New Roman" w:hAnsi="Symbol" w:cs="Times New Roman"/>
          <w:sz w:val="24"/>
          <w:szCs w:val="24"/>
        </w:rPr>
        <w:t>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белозубки</w:t>
      </w:r>
      <w:r w:rsidRPr="00CF4EDC">
        <w:rPr>
          <w:rFonts w:ascii="Symbol" w:eastAsia="Times New Roman" w:hAnsi="Symbol" w:cs="Times New Roman"/>
          <w:sz w:val="24"/>
          <w:szCs w:val="24"/>
        </w:rPr>
        <w:t>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горностай. Первичная продукция р</w:t>
      </w:r>
      <w:r>
        <w:rPr>
          <w:rFonts w:ascii="Times New Roman" w:eastAsia="Times New Roman" w:hAnsi="Times New Roman" w:cs="Times New Roman"/>
          <w:sz w:val="24"/>
          <w:szCs w:val="24"/>
        </w:rPr>
        <w:t>астений – 120 т. Постройте пира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миду</w:t>
      </w:r>
      <w:r w:rsidRPr="00CF4ED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биомассы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F4EDC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уче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80%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потерь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продукции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переходе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одного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уровня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другой.</w:t>
      </w:r>
    </w:p>
    <w:p w14:paraId="1BE19D46" w14:textId="77777777" w:rsidR="00BB314F" w:rsidRDefault="00BB314F" w:rsidP="00BB314F">
      <w:pPr>
        <w:tabs>
          <w:tab w:val="left" w:pos="2655"/>
        </w:tabs>
        <w:rPr>
          <w:rFonts w:ascii="Times New Roman" w:eastAsia="Times New Roman" w:hAnsi="Times New Roman" w:cs="Times New Roman"/>
        </w:rPr>
      </w:pPr>
    </w:p>
    <w:p w14:paraId="395B42BF" w14:textId="77777777" w:rsidR="00BB314F" w:rsidRDefault="00BB314F" w:rsidP="00BB314F">
      <w:pPr>
        <w:tabs>
          <w:tab w:val="left" w:pos="2655"/>
        </w:tabs>
        <w:rPr>
          <w:rFonts w:ascii="Times New Roman" w:eastAsia="Times New Roman" w:hAnsi="Times New Roman" w:cs="Times New Roman"/>
        </w:rPr>
      </w:pPr>
    </w:p>
    <w:p w14:paraId="7D1C7BB0" w14:textId="77777777" w:rsidR="00BB314F" w:rsidRPr="001C5936" w:rsidRDefault="00BB314F" w:rsidP="00BB314F">
      <w:pPr>
        <w:widowControl w:val="0"/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5936">
        <w:rPr>
          <w:rFonts w:ascii="Times New Roman" w:eastAsia="Times New Roman" w:hAnsi="Times New Roman" w:cs="Times New Roman"/>
          <w:b/>
          <w:bCs/>
          <w:sz w:val="24"/>
          <w:szCs w:val="24"/>
        </w:rPr>
        <w:t>ГБПОУ «ВЕРХНЕУРАЛЬСКИЙ АГРОТЕХНОЛОГИЧЕСКИЙ ТЕХНИКУМ-ККК»</w:t>
      </w:r>
    </w:p>
    <w:p w14:paraId="48C21B21" w14:textId="77777777" w:rsidR="00BB314F" w:rsidRPr="001C5936" w:rsidRDefault="00BB314F" w:rsidP="00BB314F">
      <w:pPr>
        <w:widowControl w:val="0"/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B314F" w:rsidRPr="001C5936" w14:paraId="6F685B5B" w14:textId="77777777" w:rsidTr="00F31786">
        <w:tc>
          <w:tcPr>
            <w:tcW w:w="4672" w:type="dxa"/>
          </w:tcPr>
          <w:p w14:paraId="59979522" w14:textId="77777777" w:rsidR="00BB314F" w:rsidRPr="001C5936" w:rsidRDefault="00BB314F" w:rsidP="00F3178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59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Рассмотрено на Педагогическом совете</w:t>
            </w:r>
          </w:p>
          <w:p w14:paraId="27411285" w14:textId="77777777" w:rsidR="00BB314F" w:rsidRPr="001C5936" w:rsidRDefault="00BB314F" w:rsidP="00F3178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59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протокол   </w:t>
            </w:r>
            <w:r w:rsidRPr="001C5936">
              <w:rPr>
                <w:rFonts w:ascii="Times New Roman" w:eastAsia="Times New Roman" w:hAnsi="Times New Roman" w:cs="Times New Roman"/>
                <w:sz w:val="24"/>
                <w:szCs w:val="24"/>
              </w:rPr>
              <w:t>№    от __.__.2023 г.</w:t>
            </w:r>
          </w:p>
        </w:tc>
        <w:tc>
          <w:tcPr>
            <w:tcW w:w="4673" w:type="dxa"/>
          </w:tcPr>
          <w:p w14:paraId="067031A4" w14:textId="77777777" w:rsidR="00BB314F" w:rsidRPr="001C5936" w:rsidRDefault="00BB314F" w:rsidP="00F3178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36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Утверждаю:</w:t>
            </w:r>
          </w:p>
          <w:p w14:paraId="192D1255" w14:textId="77777777" w:rsidR="00BB314F" w:rsidRPr="001C5936" w:rsidRDefault="00BB314F" w:rsidP="00F3178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36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директора по ТО___________Ю.Б. Переродина</w:t>
            </w:r>
          </w:p>
          <w:p w14:paraId="712511BB" w14:textId="77777777" w:rsidR="00BB314F" w:rsidRPr="001C5936" w:rsidRDefault="00BB314F" w:rsidP="00F3178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«___»___________________2024 г.</w:t>
            </w:r>
          </w:p>
          <w:p w14:paraId="36261E62" w14:textId="77777777" w:rsidR="00BB314F" w:rsidRPr="001C5936" w:rsidRDefault="00BB314F" w:rsidP="00F3178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1185B663" w14:textId="77777777" w:rsidR="00BB314F" w:rsidRDefault="00BB314F" w:rsidP="00BB314F">
      <w:pPr>
        <w:tabs>
          <w:tab w:val="left" w:pos="2655"/>
        </w:tabs>
        <w:rPr>
          <w:rFonts w:ascii="Times New Roman" w:eastAsia="Times New Roman" w:hAnsi="Times New Roman" w:cs="Times New Roman"/>
        </w:rPr>
      </w:pPr>
    </w:p>
    <w:p w14:paraId="51B29F0C" w14:textId="77777777" w:rsidR="00BB314F" w:rsidRPr="001C5936" w:rsidRDefault="00BB314F" w:rsidP="00BB314F">
      <w:pPr>
        <w:rPr>
          <w:rFonts w:ascii="Times New Roman" w:eastAsia="Times New Roman" w:hAnsi="Times New Roman" w:cs="Times New Roman"/>
        </w:rPr>
      </w:pPr>
    </w:p>
    <w:p w14:paraId="4C8C7A35" w14:textId="77777777" w:rsidR="00BB314F" w:rsidRPr="001C5936" w:rsidRDefault="00BB314F" w:rsidP="00BB314F">
      <w:pPr>
        <w:rPr>
          <w:rFonts w:ascii="Times New Roman" w:eastAsia="Times New Roman" w:hAnsi="Times New Roman" w:cs="Times New Roman"/>
        </w:rPr>
      </w:pPr>
    </w:p>
    <w:p w14:paraId="44391DD8" w14:textId="77777777" w:rsidR="00BB314F" w:rsidRDefault="00BB314F" w:rsidP="00BB314F">
      <w:pPr>
        <w:rPr>
          <w:rFonts w:ascii="Times New Roman" w:eastAsia="Times New Roman" w:hAnsi="Times New Roman" w:cs="Times New Roman"/>
        </w:rPr>
      </w:pPr>
    </w:p>
    <w:p w14:paraId="5E3AB219" w14:textId="77777777" w:rsidR="00BB314F" w:rsidRPr="001C5936" w:rsidRDefault="00BB314F" w:rsidP="00BB314F">
      <w:pPr>
        <w:jc w:val="center"/>
        <w:rPr>
          <w:rFonts w:ascii="Times New Roman" w:eastAsia="Times New Roman" w:hAnsi="Times New Roman" w:cs="Times New Roman"/>
          <w:u w:val="single"/>
        </w:rPr>
      </w:pPr>
      <w:r w:rsidRPr="001C5936">
        <w:rPr>
          <w:rFonts w:ascii="Times New Roman" w:eastAsia="Times New Roman" w:hAnsi="Times New Roman" w:cs="Times New Roman"/>
          <w:u w:val="single"/>
        </w:rPr>
        <w:t>Билет №4</w:t>
      </w:r>
    </w:p>
    <w:p w14:paraId="0CCF3FA1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</w:rPr>
        <w:tab/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05C8AF1A" w14:textId="77777777" w:rsidR="00BB314F" w:rsidRPr="00CF4EDC" w:rsidRDefault="00BB314F" w:rsidP="00BB314F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7EF220FA" w14:textId="77777777" w:rsidR="00BB314F" w:rsidRPr="00CF4EDC" w:rsidRDefault="00BB314F" w:rsidP="00BB314F">
      <w:pPr>
        <w:widowControl w:val="0"/>
        <w:numPr>
          <w:ilvl w:val="0"/>
          <w:numId w:val="115"/>
        </w:numPr>
        <w:tabs>
          <w:tab w:val="left" w:pos="1102"/>
        </w:tabs>
        <w:autoSpaceDE w:val="0"/>
        <w:autoSpaceDN w:val="0"/>
        <w:spacing w:after="0" w:line="275" w:lineRule="exact"/>
        <w:ind w:hanging="349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Клеточная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теория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строения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организмов: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история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современный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подход.</w:t>
      </w:r>
    </w:p>
    <w:p w14:paraId="29E8214A" w14:textId="77777777" w:rsidR="00BB314F" w:rsidRPr="00CF4EDC" w:rsidRDefault="00BB314F" w:rsidP="00BB314F">
      <w:pPr>
        <w:widowControl w:val="0"/>
        <w:numPr>
          <w:ilvl w:val="0"/>
          <w:numId w:val="115"/>
        </w:numPr>
        <w:tabs>
          <w:tab w:val="left" w:pos="1102"/>
        </w:tabs>
        <w:autoSpaceDE w:val="0"/>
        <w:autoSpaceDN w:val="0"/>
        <w:spacing w:before="44" w:after="0" w:line="240" w:lineRule="auto"/>
        <w:ind w:hanging="349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Бесполое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половое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размножение,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биологическое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значение.</w:t>
      </w:r>
    </w:p>
    <w:p w14:paraId="4951E122" w14:textId="77777777" w:rsidR="00BB314F" w:rsidRPr="00CF4EDC" w:rsidRDefault="00BB314F" w:rsidP="00BB314F">
      <w:pPr>
        <w:widowControl w:val="0"/>
        <w:autoSpaceDE w:val="0"/>
        <w:autoSpaceDN w:val="0"/>
        <w:spacing w:before="43" w:after="0" w:line="274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6536B99B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ind w:right="56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 xml:space="preserve">Ген, отвечающий за группы крови у человека, имеет три аллеля: </w:t>
      </w:r>
      <w:r w:rsidRPr="00CF4EDC"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 w:rsidRPr="00CF4EDC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>0</w:t>
      </w:r>
      <w:r w:rsidRPr="00CF4EDC">
        <w:rPr>
          <w:rFonts w:ascii="Times New Roman" w:eastAsia="Times New Roman" w:hAnsi="Times New Roman" w:cs="Times New Roman"/>
          <w:i/>
          <w:sz w:val="24"/>
          <w:szCs w:val="24"/>
        </w:rPr>
        <w:t>, I</w:t>
      </w:r>
      <w:r w:rsidRPr="00CF4EDC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>A</w:t>
      </w:r>
      <w:r w:rsidRPr="00CF4EDC">
        <w:rPr>
          <w:rFonts w:ascii="Times New Roman" w:eastAsia="Times New Roman" w:hAnsi="Times New Roman" w:cs="Times New Roman"/>
          <w:i/>
          <w:sz w:val="24"/>
          <w:szCs w:val="24"/>
        </w:rPr>
        <w:t>, I</w:t>
      </w:r>
      <w:r w:rsidRPr="00CF4EDC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>B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. Положительный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резус-фактор доминирует над отрицательным.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Женщина с первой группой крови и положительным</w:t>
      </w:r>
      <w:r w:rsidRPr="00CF4ED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резусом вышла замуж за мужчину со второй группой крови и отрицательным резусом. У них р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дилась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дочь с первой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группой и положительным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резусом.</w:t>
      </w:r>
    </w:p>
    <w:p w14:paraId="7F7B4A7E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CF4EDC">
        <w:rPr>
          <w:rFonts w:ascii="Times New Roman" w:eastAsia="Times New Roman" w:hAnsi="Times New Roman" w:cs="Times New Roman"/>
          <w:i/>
          <w:sz w:val="24"/>
        </w:rPr>
        <w:t>Составьте</w:t>
      </w:r>
      <w:r w:rsidRPr="00CF4EDC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схему</w:t>
      </w:r>
      <w:r w:rsidRPr="00CF4EDC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решения</w:t>
      </w:r>
      <w:r w:rsidRPr="00CF4EDC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задачи.</w:t>
      </w:r>
    </w:p>
    <w:p w14:paraId="37E5C626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ind w:right="580"/>
        <w:rPr>
          <w:rFonts w:ascii="Times New Roman" w:eastAsia="Times New Roman" w:hAnsi="Times New Roman" w:cs="Times New Roman"/>
          <w:i/>
          <w:sz w:val="24"/>
        </w:rPr>
      </w:pPr>
      <w:r w:rsidRPr="00CF4EDC">
        <w:rPr>
          <w:rFonts w:ascii="Times New Roman" w:eastAsia="Times New Roman" w:hAnsi="Times New Roman" w:cs="Times New Roman"/>
          <w:i/>
          <w:sz w:val="24"/>
        </w:rPr>
        <w:t>Определите генотипы родителей, генотипы и фенотипы всех возможных детей данной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 xml:space="preserve">пары. </w:t>
      </w:r>
      <w:r>
        <w:rPr>
          <w:rFonts w:ascii="Times New Roman" w:eastAsia="Times New Roman" w:hAnsi="Times New Roman" w:cs="Times New Roman"/>
          <w:i/>
          <w:sz w:val="24"/>
        </w:rPr>
        <w:t>Какова вероятность рождения ребе</w:t>
      </w:r>
      <w:r w:rsidRPr="00CF4EDC">
        <w:rPr>
          <w:rFonts w:ascii="Times New Roman" w:eastAsia="Times New Roman" w:hAnsi="Times New Roman" w:cs="Times New Roman"/>
          <w:i/>
          <w:sz w:val="24"/>
        </w:rPr>
        <w:t>нка со второй группой крови и отрицательным резусом</w:t>
      </w:r>
      <w:r w:rsidRPr="00CF4EDC">
        <w:rPr>
          <w:rFonts w:ascii="Times New Roman" w:eastAsia="Times New Roman" w:hAnsi="Times New Roman" w:cs="Times New Roman"/>
          <w:i/>
          <w:spacing w:val="-57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у</w:t>
      </w:r>
      <w:r w:rsidRPr="00CF4EDC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этой</w:t>
      </w:r>
      <w:r w:rsidRPr="00CF4EDC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пары? Ответ</w:t>
      </w:r>
      <w:r w:rsidRPr="00CF4EDC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поясните.</w:t>
      </w:r>
    </w:p>
    <w:p w14:paraId="04EF7BBF" w14:textId="77777777" w:rsidR="00BB314F" w:rsidRDefault="00BB314F" w:rsidP="00BB314F">
      <w:pPr>
        <w:tabs>
          <w:tab w:val="left" w:pos="4650"/>
        </w:tabs>
        <w:rPr>
          <w:rFonts w:ascii="Times New Roman" w:eastAsia="Times New Roman" w:hAnsi="Times New Roman" w:cs="Times New Roman"/>
        </w:rPr>
      </w:pPr>
    </w:p>
    <w:p w14:paraId="726AFCFD" w14:textId="77777777" w:rsidR="00BB314F" w:rsidRPr="001C5936" w:rsidRDefault="00BB314F" w:rsidP="00BB314F">
      <w:pPr>
        <w:tabs>
          <w:tab w:val="left" w:pos="4650"/>
        </w:tabs>
        <w:rPr>
          <w:rFonts w:ascii="Times New Roman" w:eastAsia="Times New Roman" w:hAnsi="Times New Roman" w:cs="Times New Roman"/>
        </w:rPr>
        <w:sectPr w:rsidR="00BB314F" w:rsidRPr="001C5936" w:rsidSect="00BB314F">
          <w:pgSz w:w="11910" w:h="16840"/>
          <w:pgMar w:top="1040" w:right="0" w:bottom="1240" w:left="740" w:header="0" w:footer="976" w:gutter="0"/>
          <w:cols w:space="720"/>
        </w:sectPr>
      </w:pPr>
      <w:r>
        <w:rPr>
          <w:rFonts w:ascii="Times New Roman" w:eastAsia="Times New Roman" w:hAnsi="Times New Roman" w:cs="Times New Roman"/>
        </w:rPr>
        <w:tab/>
      </w:r>
    </w:p>
    <w:p w14:paraId="0D78755E" w14:textId="77777777" w:rsidR="00BB314F" w:rsidRDefault="00BB314F" w:rsidP="00BB314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613B4993" w14:textId="77777777" w:rsidR="00BB314F" w:rsidRPr="001C5936" w:rsidRDefault="00BB314F" w:rsidP="00BB314F">
      <w:pPr>
        <w:widowControl w:val="0"/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Pr="001C5936">
        <w:rPr>
          <w:rFonts w:ascii="Times New Roman" w:eastAsia="Times New Roman" w:hAnsi="Times New Roman" w:cs="Times New Roman"/>
          <w:b/>
          <w:bCs/>
          <w:sz w:val="24"/>
          <w:szCs w:val="24"/>
        </w:rPr>
        <w:t>ГБПОУ «ВЕРХНЕУРАЛЬСКИЙ АГРОТЕХНОЛОГИЧЕСКИЙ ТЕХНИКУМ-ККК»</w:t>
      </w:r>
    </w:p>
    <w:p w14:paraId="3A826F9C" w14:textId="77777777" w:rsidR="00BB314F" w:rsidRPr="001C5936" w:rsidRDefault="00BB314F" w:rsidP="00BB314F">
      <w:pPr>
        <w:widowControl w:val="0"/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3"/>
        <w:gridCol w:w="5245"/>
      </w:tblGrid>
      <w:tr w:rsidR="00BB314F" w:rsidRPr="001C5936" w14:paraId="17D721E2" w14:textId="77777777" w:rsidTr="00F31786">
        <w:tc>
          <w:tcPr>
            <w:tcW w:w="4673" w:type="dxa"/>
          </w:tcPr>
          <w:p w14:paraId="39007A08" w14:textId="77777777" w:rsidR="00BB314F" w:rsidRPr="001C5936" w:rsidRDefault="00BB314F" w:rsidP="00F3178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59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Рассмотрено на Педагогическом совете</w:t>
            </w:r>
          </w:p>
          <w:p w14:paraId="62564DE2" w14:textId="77777777" w:rsidR="00BB314F" w:rsidRPr="001C5936" w:rsidRDefault="00BB314F" w:rsidP="00F3178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59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протокол   </w:t>
            </w:r>
            <w:r w:rsidRPr="001C5936">
              <w:rPr>
                <w:rFonts w:ascii="Times New Roman" w:eastAsia="Times New Roman" w:hAnsi="Times New Roman" w:cs="Times New Roman"/>
                <w:sz w:val="24"/>
                <w:szCs w:val="24"/>
              </w:rPr>
              <w:t>№    от __.__.2023 г.</w:t>
            </w:r>
          </w:p>
        </w:tc>
        <w:tc>
          <w:tcPr>
            <w:tcW w:w="5245" w:type="dxa"/>
          </w:tcPr>
          <w:p w14:paraId="23F6D429" w14:textId="77777777" w:rsidR="00BB314F" w:rsidRPr="006846D8" w:rsidRDefault="00BB314F" w:rsidP="00F3178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46D8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Утверждаю:</w:t>
            </w:r>
          </w:p>
          <w:p w14:paraId="4F35E270" w14:textId="77777777" w:rsidR="00BB314F" w:rsidRPr="006846D8" w:rsidRDefault="00BB314F" w:rsidP="00F3178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46D8">
              <w:rPr>
                <w:rFonts w:ascii="Times New Roman" w:eastAsia="Times New Roman" w:hAnsi="Times New Roman" w:cs="Times New Roman"/>
                <w:sz w:val="20"/>
                <w:szCs w:val="20"/>
              </w:rPr>
              <w:t>Зам. директора по ТО___________Ю.Б. Переродина</w:t>
            </w:r>
          </w:p>
          <w:p w14:paraId="613CCFB5" w14:textId="77777777" w:rsidR="00BB314F" w:rsidRPr="001C5936" w:rsidRDefault="00BB314F" w:rsidP="00F3178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«___»___________________2024 г.</w:t>
            </w:r>
          </w:p>
          <w:p w14:paraId="74F9379B" w14:textId="77777777" w:rsidR="00BB314F" w:rsidRPr="001C5936" w:rsidRDefault="00BB314F" w:rsidP="00F3178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33B9639" w14:textId="77777777" w:rsidR="00BB314F" w:rsidRDefault="00BB314F" w:rsidP="00BB314F">
      <w:pPr>
        <w:tabs>
          <w:tab w:val="left" w:pos="2655"/>
        </w:tabs>
        <w:rPr>
          <w:rFonts w:ascii="Times New Roman" w:eastAsia="Times New Roman" w:hAnsi="Times New Roman" w:cs="Times New Roman"/>
        </w:rPr>
      </w:pPr>
    </w:p>
    <w:p w14:paraId="0FFEC840" w14:textId="77777777" w:rsidR="00BB314F" w:rsidRPr="001C5936" w:rsidRDefault="00BB314F" w:rsidP="00BB314F">
      <w:pPr>
        <w:rPr>
          <w:rFonts w:ascii="Times New Roman" w:eastAsia="Times New Roman" w:hAnsi="Times New Roman" w:cs="Times New Roman"/>
        </w:rPr>
      </w:pPr>
    </w:p>
    <w:p w14:paraId="3C54F3ED" w14:textId="77777777" w:rsidR="00BB314F" w:rsidRDefault="00BB314F" w:rsidP="00BB314F">
      <w:pPr>
        <w:rPr>
          <w:rFonts w:ascii="Times New Roman" w:eastAsia="Times New Roman" w:hAnsi="Times New Roman" w:cs="Times New Roman"/>
        </w:rPr>
      </w:pPr>
    </w:p>
    <w:p w14:paraId="221E992D" w14:textId="77777777" w:rsidR="00BB314F" w:rsidRDefault="00BB314F" w:rsidP="00BB314F">
      <w:pPr>
        <w:tabs>
          <w:tab w:val="left" w:pos="1605"/>
        </w:tabs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u w:val="single"/>
        </w:rPr>
        <w:t>Билет №5</w:t>
      </w:r>
    </w:p>
    <w:p w14:paraId="0AE7112B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5D8A4C7A" w14:textId="77777777" w:rsidR="00BB314F" w:rsidRPr="00CF4EDC" w:rsidRDefault="00BB314F" w:rsidP="00BB314F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1DA4C475" w14:textId="77777777" w:rsidR="00BB314F" w:rsidRPr="00CF4EDC" w:rsidRDefault="00BB314F" w:rsidP="00BB314F">
      <w:pPr>
        <w:widowControl w:val="0"/>
        <w:numPr>
          <w:ilvl w:val="0"/>
          <w:numId w:val="114"/>
        </w:numPr>
        <w:tabs>
          <w:tab w:val="left" w:pos="1102"/>
        </w:tabs>
        <w:autoSpaceDE w:val="0"/>
        <w:autoSpaceDN w:val="0"/>
        <w:spacing w:after="0" w:line="275" w:lineRule="exact"/>
        <w:ind w:hanging="349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Химическая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организация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клетки: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вода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неорганические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соединения.</w:t>
      </w:r>
      <w:r w:rsidRPr="00CF4ED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Буферные</w:t>
      </w:r>
      <w:r w:rsidRPr="00CF4ED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растворы.</w:t>
      </w:r>
    </w:p>
    <w:p w14:paraId="551171B4" w14:textId="77777777" w:rsidR="00BB314F" w:rsidRPr="00CF4EDC" w:rsidRDefault="00BB314F" w:rsidP="00BB314F">
      <w:pPr>
        <w:widowControl w:val="0"/>
        <w:numPr>
          <w:ilvl w:val="0"/>
          <w:numId w:val="114"/>
        </w:numPr>
        <w:tabs>
          <w:tab w:val="left" w:pos="1102"/>
        </w:tabs>
        <w:autoSpaceDE w:val="0"/>
        <w:autoSpaceDN w:val="0"/>
        <w:spacing w:before="41" w:after="0"/>
        <w:ind w:left="1113" w:right="562" w:hanging="360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Способы размножения у растений. Сущность двойног</w:t>
      </w:r>
      <w:r>
        <w:rPr>
          <w:rFonts w:ascii="Times New Roman" w:eastAsia="Times New Roman" w:hAnsi="Times New Roman" w:cs="Times New Roman"/>
          <w:sz w:val="24"/>
        </w:rPr>
        <w:t>о оплодотворения у покрытосемен</w:t>
      </w:r>
      <w:r w:rsidRPr="00CF4EDC">
        <w:rPr>
          <w:rFonts w:ascii="Times New Roman" w:eastAsia="Times New Roman" w:hAnsi="Times New Roman" w:cs="Times New Roman"/>
          <w:sz w:val="24"/>
        </w:rPr>
        <w:t>ных растений.</w:t>
      </w:r>
    </w:p>
    <w:p w14:paraId="1943DEE2" w14:textId="77777777" w:rsidR="00BB314F" w:rsidRPr="00CF4EDC" w:rsidRDefault="00BB314F" w:rsidP="00BB314F">
      <w:pPr>
        <w:widowControl w:val="0"/>
        <w:autoSpaceDE w:val="0"/>
        <w:autoSpaceDN w:val="0"/>
        <w:spacing w:before="4" w:after="0" w:line="274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5BCA4B6F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ind w:right="5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У человека близорукость доминирует над нормальным зрением. Близорукий кареглазый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мужчина женился на голубоглазой с нормальным зрением девушке. Известно, что мать мужчины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имела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нормальное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зрение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и голубые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глаза.</w:t>
      </w:r>
    </w:p>
    <w:p w14:paraId="7ABCB82A" w14:textId="77777777" w:rsidR="00BB314F" w:rsidRPr="006846D8" w:rsidRDefault="00BB314F" w:rsidP="00BB314F">
      <w:pPr>
        <w:widowControl w:val="0"/>
        <w:autoSpaceDE w:val="0"/>
        <w:autoSpaceDN w:val="0"/>
        <w:spacing w:after="0" w:line="240" w:lineRule="auto"/>
        <w:ind w:right="1501"/>
        <w:jc w:val="both"/>
        <w:rPr>
          <w:rFonts w:ascii="Times New Roman" w:eastAsia="Times New Roman" w:hAnsi="Times New Roman" w:cs="Times New Roman"/>
          <w:i/>
          <w:sz w:val="24"/>
        </w:rPr>
      </w:pPr>
      <w:r w:rsidRPr="00CF4EDC">
        <w:rPr>
          <w:rFonts w:ascii="Times New Roman" w:eastAsia="Times New Roman" w:hAnsi="Times New Roman" w:cs="Times New Roman"/>
          <w:i/>
          <w:sz w:val="24"/>
        </w:rPr>
        <w:t>Составьте схему решения задачи</w:t>
      </w:r>
      <w:r w:rsidRPr="00CF4EDC">
        <w:rPr>
          <w:rFonts w:ascii="Times New Roman" w:eastAsia="Times New Roman" w:hAnsi="Times New Roman" w:cs="Times New Roman"/>
          <w:sz w:val="24"/>
        </w:rPr>
        <w:t xml:space="preserve">. </w:t>
      </w:r>
      <w:r w:rsidRPr="00CF4EDC">
        <w:rPr>
          <w:rFonts w:ascii="Times New Roman" w:eastAsia="Times New Roman" w:hAnsi="Times New Roman" w:cs="Times New Roman"/>
          <w:i/>
          <w:sz w:val="24"/>
        </w:rPr>
        <w:t>Определите</w:t>
      </w:r>
      <w:r>
        <w:rPr>
          <w:rFonts w:ascii="Times New Roman" w:eastAsia="Times New Roman" w:hAnsi="Times New Roman" w:cs="Times New Roman"/>
          <w:i/>
          <w:sz w:val="24"/>
        </w:rPr>
        <w:t xml:space="preserve"> генотипы и фенотипы будущих де</w:t>
      </w:r>
      <w:r w:rsidRPr="00CF4EDC">
        <w:rPr>
          <w:rFonts w:ascii="Times New Roman" w:eastAsia="Times New Roman" w:hAnsi="Times New Roman" w:cs="Times New Roman"/>
          <w:i/>
          <w:sz w:val="24"/>
        </w:rPr>
        <w:t>тей.Ответ</w:t>
      </w:r>
      <w:r w:rsidRPr="00CF4EDC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поясните.</w:t>
      </w:r>
    </w:p>
    <w:p w14:paraId="34F2111B" w14:textId="77777777" w:rsidR="00BB314F" w:rsidRDefault="00BB314F" w:rsidP="00BB314F">
      <w:pPr>
        <w:tabs>
          <w:tab w:val="left" w:pos="1605"/>
        </w:tabs>
        <w:rPr>
          <w:rFonts w:ascii="Times New Roman" w:eastAsia="Times New Roman" w:hAnsi="Times New Roman" w:cs="Times New Roman"/>
          <w:b/>
          <w:bCs/>
          <w:sz w:val="24"/>
        </w:rPr>
      </w:pPr>
    </w:p>
    <w:p w14:paraId="4586F760" w14:textId="77777777" w:rsidR="00BB314F" w:rsidRPr="006846D8" w:rsidRDefault="00BB314F" w:rsidP="00BB314F">
      <w:pPr>
        <w:tabs>
          <w:tab w:val="left" w:pos="1605"/>
        </w:tabs>
        <w:rPr>
          <w:rFonts w:ascii="Times New Roman" w:eastAsia="Times New Roman" w:hAnsi="Times New Roman" w:cs="Times New Roman"/>
          <w:b/>
          <w:bCs/>
          <w:sz w:val="24"/>
        </w:rPr>
      </w:pPr>
      <w:r w:rsidRPr="006846D8">
        <w:rPr>
          <w:rFonts w:ascii="Times New Roman" w:eastAsia="Times New Roman" w:hAnsi="Times New Roman" w:cs="Times New Roman"/>
          <w:b/>
          <w:bCs/>
          <w:sz w:val="24"/>
        </w:rPr>
        <w:t>ГБПОУ «ВЕРХНЕУРАЛЬСКИЙ АГРОТЕХНОЛОГИЧЕСКИЙ ТЕХНИКУМ-ККК»</w:t>
      </w:r>
    </w:p>
    <w:p w14:paraId="65CCEB0D" w14:textId="77777777" w:rsidR="00BB314F" w:rsidRPr="006846D8" w:rsidRDefault="00BB314F" w:rsidP="00BB314F">
      <w:pPr>
        <w:tabs>
          <w:tab w:val="left" w:pos="1605"/>
        </w:tabs>
        <w:rPr>
          <w:rFonts w:ascii="Times New Roman" w:eastAsia="Times New Roman" w:hAnsi="Times New Roman" w:cs="Times New Roman"/>
          <w:b/>
          <w:bCs/>
          <w:sz w:val="24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B314F" w:rsidRPr="006846D8" w14:paraId="0AB48D45" w14:textId="77777777" w:rsidTr="00F31786">
        <w:trPr>
          <w:trHeight w:val="1833"/>
        </w:trPr>
        <w:tc>
          <w:tcPr>
            <w:tcW w:w="4672" w:type="dxa"/>
          </w:tcPr>
          <w:p w14:paraId="01622F03" w14:textId="77777777" w:rsidR="00BB314F" w:rsidRPr="006846D8" w:rsidRDefault="00BB314F" w:rsidP="00F31786">
            <w:pPr>
              <w:tabs>
                <w:tab w:val="left" w:pos="1605"/>
              </w:tabs>
              <w:spacing w:after="160" w:line="259" w:lineRule="auto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6846D8">
              <w:rPr>
                <w:rFonts w:ascii="Times New Roman" w:eastAsia="Times New Roman" w:hAnsi="Times New Roman" w:cs="Times New Roman"/>
                <w:bCs/>
                <w:sz w:val="24"/>
              </w:rPr>
              <w:t>Рассмотрено на Педагогическом совете</w:t>
            </w:r>
          </w:p>
          <w:p w14:paraId="2EB23F09" w14:textId="77777777" w:rsidR="00BB314F" w:rsidRPr="006846D8" w:rsidRDefault="00BB314F" w:rsidP="00F31786">
            <w:pPr>
              <w:tabs>
                <w:tab w:val="left" w:pos="1605"/>
              </w:tabs>
              <w:spacing w:after="160" w:line="259" w:lineRule="auto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6846D8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протокол   </w:t>
            </w:r>
            <w:r w:rsidRPr="006846D8">
              <w:rPr>
                <w:rFonts w:ascii="Times New Roman" w:eastAsia="Times New Roman" w:hAnsi="Times New Roman" w:cs="Times New Roman"/>
                <w:sz w:val="24"/>
              </w:rPr>
              <w:t>№    от __.__.2023 г.</w:t>
            </w:r>
          </w:p>
        </w:tc>
        <w:tc>
          <w:tcPr>
            <w:tcW w:w="4673" w:type="dxa"/>
          </w:tcPr>
          <w:p w14:paraId="072917E9" w14:textId="77777777" w:rsidR="00BB314F" w:rsidRPr="006846D8" w:rsidRDefault="00BB314F" w:rsidP="00F31786">
            <w:pPr>
              <w:tabs>
                <w:tab w:val="left" w:pos="1605"/>
              </w:tabs>
              <w:spacing w:after="160" w:line="259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6846D8">
              <w:rPr>
                <w:rFonts w:ascii="Times New Roman" w:eastAsia="Times New Roman" w:hAnsi="Times New Roman" w:cs="Times New Roman"/>
                <w:sz w:val="24"/>
              </w:rPr>
              <w:t>Утверждаю:</w:t>
            </w:r>
          </w:p>
          <w:p w14:paraId="4E870A3E" w14:textId="77777777" w:rsidR="00BB314F" w:rsidRPr="006846D8" w:rsidRDefault="00BB314F" w:rsidP="00F31786">
            <w:pPr>
              <w:tabs>
                <w:tab w:val="left" w:pos="1605"/>
              </w:tabs>
              <w:spacing w:after="160" w:line="259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6846D8">
              <w:rPr>
                <w:rFonts w:ascii="Times New Roman" w:eastAsia="Times New Roman" w:hAnsi="Times New Roman" w:cs="Times New Roman"/>
                <w:sz w:val="24"/>
              </w:rPr>
              <w:t>Зам. директора по ТО___________Ю.Б. Переродина</w:t>
            </w:r>
          </w:p>
          <w:p w14:paraId="2DA0BE62" w14:textId="77777777" w:rsidR="00BB314F" w:rsidRPr="006846D8" w:rsidRDefault="00BB314F" w:rsidP="00F31786">
            <w:pPr>
              <w:tabs>
                <w:tab w:val="left" w:pos="1605"/>
              </w:tabs>
              <w:spacing w:after="160" w:line="259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6846D8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4B9C5779" w14:textId="77777777" w:rsidR="00BB314F" w:rsidRPr="006846D8" w:rsidRDefault="00BB314F" w:rsidP="00BB314F">
      <w:pPr>
        <w:tabs>
          <w:tab w:val="left" w:pos="1605"/>
        </w:tabs>
        <w:rPr>
          <w:rFonts w:ascii="Times New Roman" w:eastAsia="Times New Roman" w:hAnsi="Times New Roman" w:cs="Times New Roman"/>
          <w:sz w:val="24"/>
        </w:rPr>
      </w:pPr>
    </w:p>
    <w:p w14:paraId="47D49AC4" w14:textId="77777777" w:rsidR="00BB314F" w:rsidRPr="006846D8" w:rsidRDefault="00BB314F" w:rsidP="00BB314F">
      <w:pPr>
        <w:tabs>
          <w:tab w:val="left" w:pos="1605"/>
        </w:tabs>
        <w:rPr>
          <w:rFonts w:ascii="Times New Roman" w:eastAsia="Times New Roman" w:hAnsi="Times New Roman" w:cs="Times New Roman"/>
          <w:sz w:val="24"/>
        </w:rPr>
      </w:pPr>
    </w:p>
    <w:p w14:paraId="42423AED" w14:textId="77777777" w:rsidR="00BB314F" w:rsidRPr="006846D8" w:rsidRDefault="00BB314F" w:rsidP="00BB314F">
      <w:pPr>
        <w:tabs>
          <w:tab w:val="left" w:pos="1605"/>
        </w:tabs>
        <w:rPr>
          <w:rFonts w:ascii="Times New Roman" w:eastAsia="Times New Roman" w:hAnsi="Times New Roman" w:cs="Times New Roman"/>
          <w:sz w:val="24"/>
        </w:rPr>
      </w:pPr>
    </w:p>
    <w:p w14:paraId="01DB7B41" w14:textId="77777777" w:rsidR="00BB314F" w:rsidRPr="006846D8" w:rsidRDefault="00BB314F" w:rsidP="00BB314F">
      <w:pPr>
        <w:tabs>
          <w:tab w:val="left" w:pos="1605"/>
        </w:tabs>
        <w:rPr>
          <w:rFonts w:ascii="Times New Roman" w:eastAsia="Times New Roman" w:hAnsi="Times New Roman" w:cs="Times New Roman"/>
          <w:sz w:val="24"/>
        </w:rPr>
      </w:pPr>
    </w:p>
    <w:p w14:paraId="5C142854" w14:textId="77777777" w:rsidR="00BB314F" w:rsidRPr="006846D8" w:rsidRDefault="00BB314F" w:rsidP="00BB314F">
      <w:pPr>
        <w:tabs>
          <w:tab w:val="left" w:pos="1605"/>
        </w:tabs>
        <w:rPr>
          <w:rFonts w:ascii="Times New Roman" w:eastAsia="Times New Roman" w:hAnsi="Times New Roman" w:cs="Times New Roman"/>
          <w:sz w:val="24"/>
        </w:rPr>
      </w:pPr>
    </w:p>
    <w:p w14:paraId="0C5C15CF" w14:textId="77777777" w:rsidR="00BB314F" w:rsidRPr="006846D8" w:rsidRDefault="00BB314F" w:rsidP="00BB314F">
      <w:pPr>
        <w:tabs>
          <w:tab w:val="left" w:pos="1605"/>
        </w:tabs>
        <w:jc w:val="center"/>
        <w:rPr>
          <w:rFonts w:ascii="Times New Roman" w:eastAsia="Times New Roman" w:hAnsi="Times New Roman" w:cs="Times New Roman"/>
          <w:sz w:val="24"/>
        </w:rPr>
      </w:pPr>
      <w:r w:rsidRPr="006846D8">
        <w:rPr>
          <w:rFonts w:ascii="Times New Roman" w:eastAsia="Times New Roman" w:hAnsi="Times New Roman" w:cs="Times New Roman"/>
          <w:sz w:val="24"/>
          <w:u w:val="single"/>
        </w:rPr>
        <w:t>Билет №5</w:t>
      </w:r>
    </w:p>
    <w:p w14:paraId="43BD50E9" w14:textId="77777777" w:rsidR="00BB314F" w:rsidRPr="00CF4EDC" w:rsidRDefault="00BB314F" w:rsidP="00BB314F">
      <w:pPr>
        <w:widowControl w:val="0"/>
        <w:autoSpaceDE w:val="0"/>
        <w:autoSpaceDN w:val="0"/>
        <w:spacing w:before="1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50D5C2A6" w14:textId="77777777" w:rsidR="00BB314F" w:rsidRPr="00CF4EDC" w:rsidRDefault="00BB314F" w:rsidP="00BB314F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33994980" w14:textId="77777777" w:rsidR="00BB314F" w:rsidRPr="00CF4EDC" w:rsidRDefault="00BB314F" w:rsidP="00BB314F">
      <w:pPr>
        <w:widowControl w:val="0"/>
        <w:numPr>
          <w:ilvl w:val="0"/>
          <w:numId w:val="113"/>
        </w:numPr>
        <w:tabs>
          <w:tab w:val="left" w:pos="1102"/>
        </w:tabs>
        <w:autoSpaceDE w:val="0"/>
        <w:autoSpaceDN w:val="0"/>
        <w:spacing w:after="0"/>
        <w:ind w:right="566" w:hanging="360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Неорганические соединения клетки: макро- и микроэлементы их биологическое значение</w:t>
      </w:r>
      <w:r w:rsidRPr="00CF4EDC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(перечислите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представителей групп).</w:t>
      </w:r>
    </w:p>
    <w:p w14:paraId="1AA57C42" w14:textId="77777777" w:rsidR="00BB314F" w:rsidRPr="00CF4EDC" w:rsidRDefault="00BB314F" w:rsidP="00BB314F">
      <w:pPr>
        <w:widowControl w:val="0"/>
        <w:numPr>
          <w:ilvl w:val="0"/>
          <w:numId w:val="113"/>
        </w:numPr>
        <w:tabs>
          <w:tab w:val="left" w:pos="1102"/>
        </w:tabs>
        <w:autoSpaceDE w:val="0"/>
        <w:autoSpaceDN w:val="0"/>
        <w:spacing w:after="0" w:line="278" w:lineRule="auto"/>
        <w:ind w:right="566" w:hanging="360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 xml:space="preserve">Генетика как раздел биологии: история развития, объект, </w:t>
      </w:r>
      <w:r>
        <w:rPr>
          <w:rFonts w:ascii="Times New Roman" w:eastAsia="Times New Roman" w:hAnsi="Times New Roman" w:cs="Times New Roman"/>
          <w:sz w:val="24"/>
        </w:rPr>
        <w:t>предмет, задачи, методы исследо</w:t>
      </w:r>
      <w:r w:rsidRPr="00CF4EDC">
        <w:rPr>
          <w:rFonts w:ascii="Times New Roman" w:eastAsia="Times New Roman" w:hAnsi="Times New Roman" w:cs="Times New Roman"/>
          <w:sz w:val="24"/>
        </w:rPr>
        <w:t>вания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 отрасли.</w:t>
      </w:r>
    </w:p>
    <w:p w14:paraId="599CB1C3" w14:textId="77777777" w:rsidR="00BB314F" w:rsidRPr="00CF4EDC" w:rsidRDefault="00BB314F" w:rsidP="00BB314F">
      <w:pPr>
        <w:widowControl w:val="0"/>
        <w:autoSpaceDE w:val="0"/>
        <w:autoSpaceDN w:val="0"/>
        <w:spacing w:after="0" w:line="272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6B5C721C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ind w:right="56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Самостоятельно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составьте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примеры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организмов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представителей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экологических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групп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наземных растений и животных (не менее 5 видов)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прилегающей к корпусу колледжа территории.</w:t>
      </w:r>
      <w:r w:rsidRPr="00CF4ED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Результаты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оформите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произвольной форме.</w:t>
      </w:r>
    </w:p>
    <w:p w14:paraId="54928811" w14:textId="77777777" w:rsidR="00BB314F" w:rsidRPr="00CF4EDC" w:rsidRDefault="00BB314F" w:rsidP="00BB314F">
      <w:pPr>
        <w:widowControl w:val="0"/>
        <w:autoSpaceDE w:val="0"/>
        <w:autoSpaceDN w:val="0"/>
        <w:spacing w:after="0"/>
        <w:ind w:right="1953"/>
        <w:jc w:val="both"/>
        <w:rPr>
          <w:rFonts w:ascii="Times New Roman" w:eastAsia="Times New Roman" w:hAnsi="Times New Roman" w:cs="Times New Roman"/>
          <w:i/>
          <w:sz w:val="24"/>
        </w:rPr>
      </w:pPr>
      <w:r w:rsidRPr="00CF4EDC">
        <w:rPr>
          <w:rFonts w:ascii="Times New Roman" w:eastAsia="Times New Roman" w:hAnsi="Times New Roman" w:cs="Times New Roman"/>
          <w:i/>
          <w:sz w:val="24"/>
        </w:rPr>
        <w:t>Пример: древесные растения-группа деревьев – береза обыкновенная-сосна ….</w:t>
      </w:r>
      <w:r w:rsidRPr="00CF4EDC">
        <w:rPr>
          <w:rFonts w:ascii="Times New Roman" w:eastAsia="Times New Roman" w:hAnsi="Times New Roman" w:cs="Times New Roman"/>
          <w:i/>
          <w:spacing w:val="-57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Наземные</w:t>
      </w:r>
      <w:r w:rsidRPr="00CF4EDC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животные-группа насекомых</w:t>
      </w:r>
      <w:r w:rsidRPr="00CF4EDC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–муравей,</w:t>
      </w:r>
      <w:r w:rsidRPr="00CF4EDC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…</w:t>
      </w:r>
    </w:p>
    <w:p w14:paraId="147AE399" w14:textId="77777777" w:rsidR="00BB314F" w:rsidRPr="001C5936" w:rsidRDefault="00BB314F" w:rsidP="00BB314F">
      <w:pPr>
        <w:tabs>
          <w:tab w:val="left" w:pos="1605"/>
        </w:tabs>
        <w:rPr>
          <w:rFonts w:ascii="Times New Roman" w:eastAsia="Times New Roman" w:hAnsi="Times New Roman" w:cs="Times New Roman"/>
          <w:sz w:val="24"/>
        </w:rPr>
        <w:sectPr w:rsidR="00BB314F" w:rsidRPr="001C5936" w:rsidSect="00BB314F">
          <w:pgSz w:w="11910" w:h="16840"/>
          <w:pgMar w:top="1120" w:right="0" w:bottom="1240" w:left="740" w:header="0" w:footer="976" w:gutter="0"/>
          <w:cols w:space="720"/>
        </w:sectPr>
      </w:pPr>
    </w:p>
    <w:p w14:paraId="497A1BE1" w14:textId="77777777" w:rsidR="00BB314F" w:rsidRPr="00CF4EDC" w:rsidRDefault="00BB314F" w:rsidP="00BB314F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8C6286" w14:textId="77777777" w:rsidR="00BB314F" w:rsidRPr="006846D8" w:rsidRDefault="00BB314F" w:rsidP="00BB314F">
      <w:pPr>
        <w:tabs>
          <w:tab w:val="left" w:pos="1605"/>
        </w:tabs>
        <w:rPr>
          <w:rFonts w:ascii="Times New Roman" w:eastAsia="Times New Roman" w:hAnsi="Times New Roman" w:cs="Times New Roman"/>
          <w:b/>
          <w:bCs/>
          <w:sz w:val="24"/>
        </w:rPr>
      </w:pPr>
      <w:r w:rsidRPr="006846D8">
        <w:rPr>
          <w:rFonts w:ascii="Times New Roman" w:eastAsia="Times New Roman" w:hAnsi="Times New Roman" w:cs="Times New Roman"/>
          <w:b/>
          <w:bCs/>
          <w:sz w:val="24"/>
        </w:rPr>
        <w:t>ГБПОУ «ВЕРХНЕУРАЛЬСКИЙ АГРОТЕХНОЛОГИЧЕСКИЙ ТЕХНИКУМ-ККК»</w:t>
      </w:r>
    </w:p>
    <w:p w14:paraId="60AC9C13" w14:textId="77777777" w:rsidR="00BB314F" w:rsidRPr="006846D8" w:rsidRDefault="00BB314F" w:rsidP="00BB314F">
      <w:pPr>
        <w:tabs>
          <w:tab w:val="left" w:pos="1605"/>
        </w:tabs>
        <w:rPr>
          <w:rFonts w:ascii="Times New Roman" w:eastAsia="Times New Roman" w:hAnsi="Times New Roman" w:cs="Times New Roman"/>
          <w:b/>
          <w:bCs/>
          <w:sz w:val="24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580"/>
        <w:gridCol w:w="5727"/>
      </w:tblGrid>
      <w:tr w:rsidR="00BB314F" w:rsidRPr="006846D8" w14:paraId="33013CB8" w14:textId="77777777" w:rsidTr="00F31786">
        <w:trPr>
          <w:trHeight w:val="1557"/>
        </w:trPr>
        <w:tc>
          <w:tcPr>
            <w:tcW w:w="4673" w:type="dxa"/>
          </w:tcPr>
          <w:p w14:paraId="58EC663C" w14:textId="77777777" w:rsidR="00BB314F" w:rsidRPr="006846D8" w:rsidRDefault="00BB314F" w:rsidP="00F31786">
            <w:pPr>
              <w:tabs>
                <w:tab w:val="left" w:pos="1605"/>
              </w:tabs>
              <w:spacing w:after="1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846D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Рассмотрено на Педагогическом совете</w:t>
            </w:r>
          </w:p>
          <w:p w14:paraId="001AE3C4" w14:textId="77777777" w:rsidR="00BB314F" w:rsidRPr="006846D8" w:rsidRDefault="00BB314F" w:rsidP="00F31786">
            <w:pPr>
              <w:tabs>
                <w:tab w:val="left" w:pos="1605"/>
              </w:tabs>
              <w:spacing w:after="160" w:line="259" w:lineRule="auto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6846D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протокол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№    от __.__.2024</w:t>
            </w:r>
            <w:r w:rsidRPr="00684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5812" w:type="dxa"/>
          </w:tcPr>
          <w:p w14:paraId="22A0931F" w14:textId="77777777" w:rsidR="00BB314F" w:rsidRPr="006846D8" w:rsidRDefault="00BB314F" w:rsidP="00F31786">
            <w:pPr>
              <w:tabs>
                <w:tab w:val="left" w:pos="1605"/>
              </w:tabs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46D8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Утверждаю:</w:t>
            </w:r>
          </w:p>
          <w:p w14:paraId="0538D998" w14:textId="77777777" w:rsidR="00BB314F" w:rsidRPr="006846D8" w:rsidRDefault="00BB314F" w:rsidP="00F31786">
            <w:pPr>
              <w:tabs>
                <w:tab w:val="left" w:pos="1605"/>
              </w:tabs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46D8">
              <w:rPr>
                <w:rFonts w:ascii="Times New Roman" w:eastAsia="Times New Roman" w:hAnsi="Times New Roman" w:cs="Times New Roman"/>
                <w:sz w:val="20"/>
                <w:szCs w:val="20"/>
              </w:rPr>
              <w:t>Зам. директора по ТО___________Ю.Б. Переродина</w:t>
            </w:r>
          </w:p>
          <w:p w14:paraId="71004919" w14:textId="77777777" w:rsidR="00BB314F" w:rsidRPr="006846D8" w:rsidRDefault="00BB314F" w:rsidP="00F31786">
            <w:pPr>
              <w:tabs>
                <w:tab w:val="left" w:pos="1605"/>
              </w:tabs>
              <w:spacing w:after="160" w:line="259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684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51832367" w14:textId="77777777" w:rsidR="00BB314F" w:rsidRPr="006846D8" w:rsidRDefault="00BB314F" w:rsidP="00BB314F">
      <w:pPr>
        <w:tabs>
          <w:tab w:val="left" w:pos="1605"/>
        </w:tabs>
        <w:rPr>
          <w:rFonts w:ascii="Times New Roman" w:eastAsia="Times New Roman" w:hAnsi="Times New Roman" w:cs="Times New Roman"/>
          <w:sz w:val="24"/>
        </w:rPr>
      </w:pPr>
    </w:p>
    <w:p w14:paraId="2EF207FA" w14:textId="77777777" w:rsidR="00BB314F" w:rsidRDefault="00BB314F" w:rsidP="00BB314F">
      <w:pPr>
        <w:tabs>
          <w:tab w:val="left" w:pos="1605"/>
        </w:tabs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№6</w:t>
      </w:r>
    </w:p>
    <w:p w14:paraId="1628C855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359A156F" w14:textId="77777777" w:rsidR="00BB314F" w:rsidRPr="00CF4EDC" w:rsidRDefault="00BB314F" w:rsidP="00BB314F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733511C5" w14:textId="77777777" w:rsidR="00BB314F" w:rsidRPr="00CF4EDC" w:rsidRDefault="00BB314F" w:rsidP="00BB314F">
      <w:pPr>
        <w:widowControl w:val="0"/>
        <w:numPr>
          <w:ilvl w:val="0"/>
          <w:numId w:val="112"/>
        </w:numPr>
        <w:tabs>
          <w:tab w:val="left" w:pos="1102"/>
        </w:tabs>
        <w:autoSpaceDE w:val="0"/>
        <w:autoSpaceDN w:val="0"/>
        <w:spacing w:after="0" w:line="275" w:lineRule="exact"/>
        <w:ind w:hanging="349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Углеводы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их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роль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жизнедеятельности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клетки.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Нарушения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углеводного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обмена.</w:t>
      </w:r>
    </w:p>
    <w:p w14:paraId="55F7B996" w14:textId="77777777" w:rsidR="00BB314F" w:rsidRPr="00CF4EDC" w:rsidRDefault="00BB314F" w:rsidP="00BB314F">
      <w:pPr>
        <w:widowControl w:val="0"/>
        <w:numPr>
          <w:ilvl w:val="0"/>
          <w:numId w:val="112"/>
        </w:numPr>
        <w:tabs>
          <w:tab w:val="left" w:pos="1102"/>
        </w:tabs>
        <w:autoSpaceDE w:val="0"/>
        <w:autoSpaceDN w:val="0"/>
        <w:spacing w:before="39" w:after="0" w:line="240" w:lineRule="auto"/>
        <w:ind w:left="1113" w:right="567" w:hanging="360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Понятие об экологических системах. Основные компоненты экосистемы. Естественные и</w:t>
      </w:r>
      <w:r w:rsidRPr="00CF4EDC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искусственные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экосистемы.</w:t>
      </w:r>
    </w:p>
    <w:p w14:paraId="1B97959F" w14:textId="77777777" w:rsidR="00BB314F" w:rsidRPr="00CF4EDC" w:rsidRDefault="00BB314F" w:rsidP="00BB314F">
      <w:pPr>
        <w:widowControl w:val="0"/>
        <w:autoSpaceDE w:val="0"/>
        <w:autoSpaceDN w:val="0"/>
        <w:spacing w:before="5" w:after="0" w:line="274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2153BE58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ind w:right="56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При скрещивании самки мыши с рыжей шерст</w:t>
      </w:r>
      <w:r>
        <w:rPr>
          <w:rFonts w:ascii="Times New Roman" w:eastAsia="Times New Roman" w:hAnsi="Times New Roman" w:cs="Times New Roman"/>
          <w:sz w:val="24"/>
          <w:szCs w:val="24"/>
        </w:rPr>
        <w:t>ью нормальной длины и самца с чё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рной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длинной шерстью в первом поколении было получено 5 пот</w:t>
      </w:r>
      <w:r>
        <w:rPr>
          <w:rFonts w:ascii="Times New Roman" w:eastAsia="Times New Roman" w:hAnsi="Times New Roman" w:cs="Times New Roman"/>
          <w:sz w:val="24"/>
          <w:szCs w:val="24"/>
        </w:rPr>
        <w:t>омков, имевших рыжую шерсть нор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мальной длины и 4 потомка, имевш</w:t>
      </w:r>
      <w:r>
        <w:rPr>
          <w:rFonts w:ascii="Times New Roman" w:eastAsia="Times New Roman" w:hAnsi="Times New Roman" w:cs="Times New Roman"/>
          <w:sz w:val="24"/>
          <w:szCs w:val="24"/>
        </w:rPr>
        <w:t>их чё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рную шерсть нормаль</w:t>
      </w:r>
      <w:r>
        <w:rPr>
          <w:rFonts w:ascii="Times New Roman" w:eastAsia="Times New Roman" w:hAnsi="Times New Roman" w:cs="Times New Roman"/>
          <w:sz w:val="24"/>
          <w:szCs w:val="24"/>
        </w:rPr>
        <w:t>ной длины. Для второго скрещива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ния взяли самцов и самок из </w:t>
      </w:r>
      <w:r w:rsidRPr="00CF4EDC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F</w:t>
      </w:r>
      <w:r w:rsidRPr="00CF4EDC">
        <w:rPr>
          <w:rFonts w:ascii="Times New Roman" w:eastAsia="Times New Roman" w:hAnsi="Times New Roman" w:cs="Times New Roman"/>
          <w:i/>
          <w:spacing w:val="-1"/>
          <w:sz w:val="24"/>
          <w:szCs w:val="24"/>
          <w:vertAlign w:val="subscript"/>
        </w:rPr>
        <w:t>1</w:t>
      </w:r>
      <w:r w:rsidRPr="00CF4EDC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 рыжей нормальной шерстью. В потомстве получили расщепление</w:t>
      </w:r>
      <w:r w:rsidRPr="00CF4ED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6:3:2:1,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причё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мышей</w:t>
      </w:r>
      <w:r w:rsidRPr="00CF4EDC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рыжей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шерстью было большинство.</w:t>
      </w:r>
    </w:p>
    <w:p w14:paraId="24B9F7AF" w14:textId="77777777" w:rsidR="00BB314F" w:rsidRDefault="00BB314F" w:rsidP="00BB31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 w:rsidRPr="00CF4EDC">
        <w:rPr>
          <w:rFonts w:ascii="Times New Roman" w:eastAsia="Times New Roman" w:hAnsi="Times New Roman" w:cs="Times New Roman"/>
          <w:i/>
          <w:sz w:val="24"/>
        </w:rPr>
        <w:t>Составьте</w:t>
      </w:r>
      <w:r w:rsidRPr="00CF4EDC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схему</w:t>
      </w:r>
      <w:r w:rsidRPr="00CF4EDC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решения</w:t>
      </w:r>
      <w:r w:rsidRPr="00CF4EDC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 xml:space="preserve">задачи. </w:t>
      </w:r>
      <w:r w:rsidRPr="00CF4EDC">
        <w:rPr>
          <w:rFonts w:ascii="Times New Roman" w:eastAsia="Times New Roman" w:hAnsi="Times New Roman" w:cs="Times New Roman"/>
          <w:i/>
          <w:sz w:val="24"/>
        </w:rPr>
        <w:t xml:space="preserve">Определите генотипы родительских особей, </w:t>
      </w:r>
    </w:p>
    <w:p w14:paraId="0D5FB384" w14:textId="77777777" w:rsidR="00BB314F" w:rsidRDefault="00BB314F" w:rsidP="00BB31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 w:rsidRPr="00CF4EDC">
        <w:rPr>
          <w:rFonts w:ascii="Times New Roman" w:eastAsia="Times New Roman" w:hAnsi="Times New Roman" w:cs="Times New Roman"/>
          <w:i/>
          <w:sz w:val="24"/>
        </w:rPr>
        <w:t>геноти</w:t>
      </w:r>
      <w:r>
        <w:rPr>
          <w:rFonts w:ascii="Times New Roman" w:eastAsia="Times New Roman" w:hAnsi="Times New Roman" w:cs="Times New Roman"/>
          <w:i/>
          <w:sz w:val="24"/>
        </w:rPr>
        <w:t>пы и фенотипы полученного потом</w:t>
      </w:r>
      <w:r w:rsidRPr="00CF4EDC">
        <w:rPr>
          <w:rFonts w:ascii="Times New Roman" w:eastAsia="Times New Roman" w:hAnsi="Times New Roman" w:cs="Times New Roman"/>
          <w:i/>
          <w:sz w:val="24"/>
        </w:rPr>
        <w:t>ства</w:t>
      </w:r>
      <w:r w:rsidRPr="00CF4EDC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в</w:t>
      </w:r>
      <w:r w:rsidRPr="00CF4EDC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первом и во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втором скрещиваниях.</w:t>
      </w:r>
    </w:p>
    <w:p w14:paraId="2B76989C" w14:textId="77777777" w:rsidR="00BB314F" w:rsidRDefault="00BB314F" w:rsidP="00BB31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</w:p>
    <w:p w14:paraId="7FC96159" w14:textId="77777777" w:rsidR="00BB314F" w:rsidRPr="00A54897" w:rsidRDefault="00BB314F" w:rsidP="00BB31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</w:p>
    <w:p w14:paraId="6BA89AE0" w14:textId="77777777" w:rsidR="00BB314F" w:rsidRPr="006846D8" w:rsidRDefault="00BB314F" w:rsidP="00BB314F">
      <w:pPr>
        <w:tabs>
          <w:tab w:val="left" w:pos="1605"/>
        </w:tabs>
        <w:rPr>
          <w:rFonts w:ascii="Times New Roman" w:eastAsia="Times New Roman" w:hAnsi="Times New Roman" w:cs="Times New Roman"/>
          <w:b/>
          <w:bCs/>
          <w:sz w:val="24"/>
        </w:rPr>
      </w:pPr>
      <w:r w:rsidRPr="006846D8">
        <w:rPr>
          <w:rFonts w:ascii="Times New Roman" w:eastAsia="Times New Roman" w:hAnsi="Times New Roman" w:cs="Times New Roman"/>
          <w:b/>
          <w:bCs/>
          <w:sz w:val="24"/>
        </w:rPr>
        <w:t>ГБПОУ «ВЕРХНЕУРАЛЬСКИЙ АГРОТЕХНОЛОГИЧЕСКИЙ ТЕХНИКУМ-ККК»</w:t>
      </w:r>
    </w:p>
    <w:p w14:paraId="3E4A73D8" w14:textId="77777777" w:rsidR="00BB314F" w:rsidRPr="006846D8" w:rsidRDefault="00BB314F" w:rsidP="00BB314F">
      <w:pPr>
        <w:tabs>
          <w:tab w:val="left" w:pos="1605"/>
        </w:tabs>
        <w:rPr>
          <w:rFonts w:ascii="Times New Roman" w:eastAsia="Times New Roman" w:hAnsi="Times New Roman" w:cs="Times New Roman"/>
          <w:b/>
          <w:bCs/>
          <w:sz w:val="24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580"/>
        <w:gridCol w:w="5727"/>
      </w:tblGrid>
      <w:tr w:rsidR="00BB314F" w:rsidRPr="006846D8" w14:paraId="6946C42B" w14:textId="77777777" w:rsidTr="00F31786">
        <w:trPr>
          <w:trHeight w:val="1557"/>
        </w:trPr>
        <w:tc>
          <w:tcPr>
            <w:tcW w:w="4673" w:type="dxa"/>
          </w:tcPr>
          <w:p w14:paraId="494AF1AC" w14:textId="77777777" w:rsidR="00BB314F" w:rsidRPr="006846D8" w:rsidRDefault="00BB314F" w:rsidP="00F31786">
            <w:pPr>
              <w:tabs>
                <w:tab w:val="left" w:pos="1605"/>
              </w:tabs>
              <w:spacing w:after="1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846D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Рассмотрено на Педагогическом совете</w:t>
            </w:r>
          </w:p>
          <w:p w14:paraId="5B2622E8" w14:textId="77777777" w:rsidR="00BB314F" w:rsidRPr="006846D8" w:rsidRDefault="00BB314F" w:rsidP="00F31786">
            <w:pPr>
              <w:tabs>
                <w:tab w:val="left" w:pos="1605"/>
              </w:tabs>
              <w:spacing w:after="160" w:line="259" w:lineRule="auto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6846D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протокол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№    от __.__.2024</w:t>
            </w:r>
            <w:r w:rsidRPr="00684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5812" w:type="dxa"/>
          </w:tcPr>
          <w:p w14:paraId="61160CCC" w14:textId="77777777" w:rsidR="00BB314F" w:rsidRPr="006846D8" w:rsidRDefault="00BB314F" w:rsidP="00F31786">
            <w:pPr>
              <w:tabs>
                <w:tab w:val="left" w:pos="1605"/>
              </w:tabs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46D8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Утверждаю:</w:t>
            </w:r>
          </w:p>
          <w:p w14:paraId="25F5EB3E" w14:textId="77777777" w:rsidR="00BB314F" w:rsidRPr="006846D8" w:rsidRDefault="00BB314F" w:rsidP="00F31786">
            <w:pPr>
              <w:tabs>
                <w:tab w:val="left" w:pos="1605"/>
              </w:tabs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46D8">
              <w:rPr>
                <w:rFonts w:ascii="Times New Roman" w:eastAsia="Times New Roman" w:hAnsi="Times New Roman" w:cs="Times New Roman"/>
                <w:sz w:val="20"/>
                <w:szCs w:val="20"/>
              </w:rPr>
              <w:t>Зам. директора по ТО___________Ю.Б. Переродина</w:t>
            </w:r>
          </w:p>
          <w:p w14:paraId="664E6A09" w14:textId="77777777" w:rsidR="00BB314F" w:rsidRPr="006846D8" w:rsidRDefault="00BB314F" w:rsidP="00F31786">
            <w:pPr>
              <w:tabs>
                <w:tab w:val="left" w:pos="1605"/>
              </w:tabs>
              <w:spacing w:after="160" w:line="259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684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5AE08AD9" w14:textId="77777777" w:rsidR="00BB314F" w:rsidRDefault="00BB314F" w:rsidP="00BB314F">
      <w:pPr>
        <w:tabs>
          <w:tab w:val="left" w:pos="1605"/>
        </w:tabs>
        <w:rPr>
          <w:rFonts w:ascii="Times New Roman" w:eastAsia="Times New Roman" w:hAnsi="Times New Roman" w:cs="Times New Roman"/>
          <w:sz w:val="24"/>
          <w:u w:val="single"/>
        </w:rPr>
      </w:pPr>
    </w:p>
    <w:p w14:paraId="733B8FE1" w14:textId="77777777" w:rsidR="00BB314F" w:rsidRDefault="00BB314F" w:rsidP="00BB314F">
      <w:pPr>
        <w:tabs>
          <w:tab w:val="left" w:pos="1605"/>
        </w:tabs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№7</w:t>
      </w:r>
    </w:p>
    <w:p w14:paraId="4F0B9DE7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0BB587CE" w14:textId="77777777" w:rsidR="00BB314F" w:rsidRPr="00CF4EDC" w:rsidRDefault="00BB314F" w:rsidP="00BB314F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4E2797FE" w14:textId="77777777" w:rsidR="00BB314F" w:rsidRPr="00CF4EDC" w:rsidRDefault="00BB314F" w:rsidP="00BB314F">
      <w:pPr>
        <w:widowControl w:val="0"/>
        <w:numPr>
          <w:ilvl w:val="0"/>
          <w:numId w:val="111"/>
        </w:numPr>
        <w:tabs>
          <w:tab w:val="left" w:pos="1102"/>
        </w:tabs>
        <w:autoSpaceDE w:val="0"/>
        <w:autoSpaceDN w:val="0"/>
        <w:spacing w:after="0" w:line="275" w:lineRule="exact"/>
        <w:ind w:hanging="349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Липиды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их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роль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жизнедеятельности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клетки.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Нарушения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липидного</w:t>
      </w:r>
      <w:r w:rsidRPr="00CF4ED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обмена.</w:t>
      </w:r>
    </w:p>
    <w:p w14:paraId="5FFEC0EA" w14:textId="77777777" w:rsidR="00BB314F" w:rsidRPr="00CF4EDC" w:rsidRDefault="00BB314F" w:rsidP="00BB314F">
      <w:pPr>
        <w:widowControl w:val="0"/>
        <w:numPr>
          <w:ilvl w:val="0"/>
          <w:numId w:val="111"/>
        </w:numPr>
        <w:tabs>
          <w:tab w:val="left" w:pos="1102"/>
        </w:tabs>
        <w:autoSpaceDE w:val="0"/>
        <w:autoSpaceDN w:val="0"/>
        <w:spacing w:before="41" w:after="0"/>
        <w:ind w:left="1113" w:right="561" w:hanging="360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Экологические факторы и их воздействие на организм: а</w:t>
      </w:r>
      <w:r>
        <w:rPr>
          <w:rFonts w:ascii="Times New Roman" w:eastAsia="Times New Roman" w:hAnsi="Times New Roman" w:cs="Times New Roman"/>
          <w:sz w:val="24"/>
        </w:rPr>
        <w:t>биотические и биотические факто</w:t>
      </w:r>
      <w:r w:rsidRPr="00CF4EDC">
        <w:rPr>
          <w:rFonts w:ascii="Times New Roman" w:eastAsia="Times New Roman" w:hAnsi="Times New Roman" w:cs="Times New Roman"/>
          <w:sz w:val="24"/>
        </w:rPr>
        <w:t>ры. Среда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обитания.</w:t>
      </w:r>
    </w:p>
    <w:p w14:paraId="4B3BC273" w14:textId="77777777" w:rsidR="00BB314F" w:rsidRPr="00CF4EDC" w:rsidRDefault="00BB314F" w:rsidP="00BB314F">
      <w:pPr>
        <w:widowControl w:val="0"/>
        <w:autoSpaceDE w:val="0"/>
        <w:autoSpaceDN w:val="0"/>
        <w:spacing w:before="4" w:after="0" w:line="274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4E9F8FC4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У человека курчавые волосы доминируют над прямыми, нормальный слух над глухотой, а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CF4EDC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владеть</w:t>
      </w:r>
      <w:r w:rsidRPr="00CF4EDC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правой</w:t>
      </w:r>
      <w:r w:rsidRPr="00CF4EDC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рукой</w:t>
      </w:r>
      <w:r w:rsidRPr="00CF4EDC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над</w:t>
      </w:r>
      <w:r w:rsidRPr="00CF4EDC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леворукостью.</w:t>
      </w:r>
      <w:r w:rsidRPr="00CF4EDC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F4EDC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семье,</w:t>
      </w:r>
      <w:r w:rsidRPr="00CF4EDC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где</w:t>
      </w:r>
      <w:r w:rsidRPr="00CF4EDC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отец</w:t>
      </w:r>
      <w:r w:rsidRPr="00CF4EDC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правша</w:t>
      </w:r>
      <w:r w:rsidRPr="00CF4EDC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F4EDC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курчавыми</w:t>
      </w:r>
      <w:r w:rsidRPr="00CF4EDC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волосами</w:t>
      </w:r>
      <w:r w:rsidRPr="00CF4EDC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и нормальным слухом, мать правша с прямыми волосами и нормальным слухом. Родился глухой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ребенок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левша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волнистыми волосами.</w:t>
      </w:r>
    </w:p>
    <w:p w14:paraId="5A5B31CF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ind w:right="784"/>
        <w:jc w:val="both"/>
        <w:rPr>
          <w:rFonts w:ascii="Times New Roman" w:eastAsia="Times New Roman" w:hAnsi="Times New Roman" w:cs="Times New Roman"/>
          <w:i/>
          <w:sz w:val="24"/>
        </w:rPr>
      </w:pPr>
      <w:r w:rsidRPr="00CF4EDC">
        <w:rPr>
          <w:rFonts w:ascii="Times New Roman" w:eastAsia="Times New Roman" w:hAnsi="Times New Roman" w:cs="Times New Roman"/>
          <w:i/>
          <w:sz w:val="24"/>
        </w:rPr>
        <w:t>Определите генотип родителей, и вероятность рождения ребенка правши с нормальным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pacing w:val="-57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57"/>
          <w:sz w:val="24"/>
        </w:rPr>
        <w:t xml:space="preserve"> слухом</w:t>
      </w:r>
    </w:p>
    <w:p w14:paraId="7792C9B5" w14:textId="77777777" w:rsidR="00BB314F" w:rsidRPr="006846D8" w:rsidRDefault="00BB314F" w:rsidP="00BB314F">
      <w:pPr>
        <w:tabs>
          <w:tab w:val="left" w:pos="1605"/>
        </w:tabs>
        <w:rPr>
          <w:rFonts w:ascii="Times New Roman" w:eastAsia="Times New Roman" w:hAnsi="Times New Roman" w:cs="Times New Roman"/>
          <w:b/>
          <w:bCs/>
          <w:sz w:val="24"/>
        </w:rPr>
      </w:pPr>
      <w:r w:rsidRPr="006846D8">
        <w:rPr>
          <w:rFonts w:ascii="Times New Roman" w:eastAsia="Times New Roman" w:hAnsi="Times New Roman" w:cs="Times New Roman"/>
          <w:b/>
          <w:bCs/>
          <w:sz w:val="24"/>
        </w:rPr>
        <w:t>ГБПОУ «ВЕРХНЕУРАЛЬСКИЙ АГРОТЕХНОЛОГИЧЕСКИЙ ТЕХНИКУМ-ККК»</w:t>
      </w:r>
    </w:p>
    <w:p w14:paraId="55511A17" w14:textId="77777777" w:rsidR="00BB314F" w:rsidRPr="006846D8" w:rsidRDefault="00BB314F" w:rsidP="00BB314F">
      <w:pPr>
        <w:tabs>
          <w:tab w:val="left" w:pos="1605"/>
        </w:tabs>
        <w:rPr>
          <w:rFonts w:ascii="Times New Roman" w:eastAsia="Times New Roman" w:hAnsi="Times New Roman" w:cs="Times New Roman"/>
          <w:b/>
          <w:bCs/>
          <w:sz w:val="24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580"/>
        <w:gridCol w:w="5727"/>
      </w:tblGrid>
      <w:tr w:rsidR="00BB314F" w:rsidRPr="006846D8" w14:paraId="381B6397" w14:textId="77777777" w:rsidTr="00F31786">
        <w:trPr>
          <w:trHeight w:val="1557"/>
        </w:trPr>
        <w:tc>
          <w:tcPr>
            <w:tcW w:w="4673" w:type="dxa"/>
          </w:tcPr>
          <w:p w14:paraId="2362CF94" w14:textId="77777777" w:rsidR="00BB314F" w:rsidRPr="006846D8" w:rsidRDefault="00BB314F" w:rsidP="00F31786">
            <w:pPr>
              <w:tabs>
                <w:tab w:val="left" w:pos="1605"/>
              </w:tabs>
              <w:spacing w:after="1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846D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Рассмотрено на Педагогическом совете</w:t>
            </w:r>
          </w:p>
          <w:p w14:paraId="20C237D6" w14:textId="77777777" w:rsidR="00BB314F" w:rsidRPr="006846D8" w:rsidRDefault="00BB314F" w:rsidP="00F31786">
            <w:pPr>
              <w:tabs>
                <w:tab w:val="left" w:pos="1605"/>
              </w:tabs>
              <w:spacing w:after="160" w:line="259" w:lineRule="auto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6846D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протокол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№    от __.__.2024</w:t>
            </w:r>
            <w:r w:rsidRPr="00684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5812" w:type="dxa"/>
          </w:tcPr>
          <w:p w14:paraId="55E4C2C4" w14:textId="77777777" w:rsidR="00BB314F" w:rsidRPr="006846D8" w:rsidRDefault="00BB314F" w:rsidP="00F31786">
            <w:pPr>
              <w:tabs>
                <w:tab w:val="left" w:pos="1605"/>
              </w:tabs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46D8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Утверждаю:</w:t>
            </w:r>
          </w:p>
          <w:p w14:paraId="4410B19E" w14:textId="77777777" w:rsidR="00BB314F" w:rsidRPr="006846D8" w:rsidRDefault="00BB314F" w:rsidP="00F31786">
            <w:pPr>
              <w:tabs>
                <w:tab w:val="left" w:pos="1605"/>
              </w:tabs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46D8">
              <w:rPr>
                <w:rFonts w:ascii="Times New Roman" w:eastAsia="Times New Roman" w:hAnsi="Times New Roman" w:cs="Times New Roman"/>
                <w:sz w:val="20"/>
                <w:szCs w:val="20"/>
              </w:rPr>
              <w:t>Зам. директора по ТО___________Ю.Б. Переродина</w:t>
            </w:r>
          </w:p>
          <w:p w14:paraId="4F7AE120" w14:textId="77777777" w:rsidR="00BB314F" w:rsidRPr="006846D8" w:rsidRDefault="00BB314F" w:rsidP="00F31786">
            <w:pPr>
              <w:tabs>
                <w:tab w:val="left" w:pos="1605"/>
              </w:tabs>
              <w:spacing w:after="160" w:line="259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684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0DC85EF7" w14:textId="77777777" w:rsidR="00BB314F" w:rsidRDefault="00BB314F" w:rsidP="00BB314F">
      <w:pPr>
        <w:tabs>
          <w:tab w:val="left" w:pos="1605"/>
        </w:tabs>
        <w:jc w:val="center"/>
        <w:rPr>
          <w:rFonts w:ascii="Times New Roman" w:eastAsia="Times New Roman" w:hAnsi="Times New Roman" w:cs="Times New Roman"/>
          <w:sz w:val="24"/>
          <w:u w:val="single"/>
        </w:rPr>
      </w:pPr>
    </w:p>
    <w:p w14:paraId="5AEFEBAB" w14:textId="77777777" w:rsidR="00BB314F" w:rsidRDefault="00BB314F" w:rsidP="00BB314F">
      <w:pPr>
        <w:tabs>
          <w:tab w:val="left" w:pos="1605"/>
        </w:tabs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№8</w:t>
      </w:r>
    </w:p>
    <w:p w14:paraId="4130D2F7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091A3164" w14:textId="77777777" w:rsidR="00BB314F" w:rsidRPr="00CF4EDC" w:rsidRDefault="00BB314F" w:rsidP="00BB314F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4CE56CC5" w14:textId="77777777" w:rsidR="00BB314F" w:rsidRPr="00CF4EDC" w:rsidRDefault="00BB314F" w:rsidP="00BB314F">
      <w:pPr>
        <w:widowControl w:val="0"/>
        <w:numPr>
          <w:ilvl w:val="0"/>
          <w:numId w:val="110"/>
        </w:numPr>
        <w:tabs>
          <w:tab w:val="left" w:pos="1102"/>
        </w:tabs>
        <w:autoSpaceDE w:val="0"/>
        <w:autoSpaceDN w:val="0"/>
        <w:spacing w:after="0" w:line="275" w:lineRule="exact"/>
        <w:ind w:hanging="282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Строение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функции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белков.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Уровни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организации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белковой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молекулы.</w:t>
      </w:r>
    </w:p>
    <w:p w14:paraId="188A9830" w14:textId="77777777" w:rsidR="00BB314F" w:rsidRPr="00CF4EDC" w:rsidRDefault="00BB314F" w:rsidP="00BB314F">
      <w:pPr>
        <w:widowControl w:val="0"/>
        <w:numPr>
          <w:ilvl w:val="0"/>
          <w:numId w:val="110"/>
        </w:numPr>
        <w:tabs>
          <w:tab w:val="left" w:pos="1102"/>
        </w:tabs>
        <w:autoSpaceDE w:val="0"/>
        <w:autoSpaceDN w:val="0"/>
        <w:spacing w:before="41" w:after="0" w:line="240" w:lineRule="auto"/>
        <w:ind w:hanging="282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Происхождение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жизни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на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Земле: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основные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гипотезы.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Геохронологическая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шкала.</w:t>
      </w:r>
    </w:p>
    <w:p w14:paraId="17FD1C04" w14:textId="77777777" w:rsidR="00BB314F" w:rsidRPr="00CF4EDC" w:rsidRDefault="00BB314F" w:rsidP="00BB314F">
      <w:pPr>
        <w:widowControl w:val="0"/>
        <w:autoSpaceDE w:val="0"/>
        <w:autoSpaceDN w:val="0"/>
        <w:spacing w:before="43" w:after="0" w:line="274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6428903B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ind w:right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При скрещивании самки дрозофилы с редуцированными глазами и серым телом и самца с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нормальными глазами и чё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рным телом в первом поколении был</w:t>
      </w:r>
      <w:r>
        <w:rPr>
          <w:rFonts w:ascii="Times New Roman" w:eastAsia="Times New Roman" w:hAnsi="Times New Roman" w:cs="Times New Roman"/>
          <w:sz w:val="24"/>
          <w:szCs w:val="24"/>
        </w:rPr>
        <w:t>о получено 17 мух, имевших реду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цированные глаза, серое тело, и 16 мух, имевших нормальные глаза и серое тело. Для второго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 xml:space="preserve">скрещивания взяли самцов и самок из </w:t>
      </w:r>
      <w:r w:rsidRPr="00CF4EDC">
        <w:rPr>
          <w:rFonts w:ascii="Times New Roman" w:eastAsia="Times New Roman" w:hAnsi="Times New Roman" w:cs="Times New Roman"/>
          <w:i/>
          <w:sz w:val="24"/>
          <w:szCs w:val="24"/>
        </w:rPr>
        <w:t>F</w:t>
      </w:r>
      <w:r w:rsidRPr="00CF4EDC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1</w:t>
      </w:r>
      <w:r w:rsidRPr="00CF4ED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 редуцированными глазами, серым телом. В потомстве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получили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расщепление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6:3:2:1,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причё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мух с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редуцированными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глазами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было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большинство.</w:t>
      </w:r>
    </w:p>
    <w:p w14:paraId="03320BEB" w14:textId="77777777" w:rsidR="00BB314F" w:rsidRDefault="00BB314F" w:rsidP="00BB314F">
      <w:pPr>
        <w:tabs>
          <w:tab w:val="left" w:pos="1605"/>
        </w:tabs>
        <w:jc w:val="center"/>
        <w:rPr>
          <w:rFonts w:ascii="Times New Roman" w:eastAsia="Times New Roman" w:hAnsi="Times New Roman" w:cs="Times New Roman"/>
          <w:sz w:val="24"/>
          <w:u w:val="single"/>
        </w:rPr>
      </w:pPr>
      <w:r w:rsidRPr="00CF4EDC">
        <w:rPr>
          <w:rFonts w:ascii="Times New Roman" w:eastAsia="Times New Roman" w:hAnsi="Times New Roman" w:cs="Times New Roman"/>
          <w:i/>
          <w:sz w:val="24"/>
        </w:rPr>
        <w:t>Составьте</w:t>
      </w:r>
      <w:r w:rsidRPr="00CF4EDC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схему</w:t>
      </w:r>
      <w:r w:rsidRPr="00CF4EDC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решения</w:t>
      </w:r>
      <w:r w:rsidRPr="00CF4EDC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задачи.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Определите</w:t>
      </w:r>
      <w:r w:rsidRPr="00CF4EDC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генотипы</w:t>
      </w:r>
      <w:r w:rsidRPr="00CF4EDC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родительских</w:t>
      </w:r>
      <w:r w:rsidRPr="00CF4EDC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особей,</w:t>
      </w:r>
      <w:r w:rsidRPr="00CF4EDC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генотипы</w:t>
      </w:r>
      <w:r w:rsidRPr="00CF4EDC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и</w:t>
      </w:r>
      <w:r w:rsidRPr="00CF4EDC">
        <w:rPr>
          <w:rFonts w:ascii="Times New Roman" w:eastAsia="Times New Roman" w:hAnsi="Times New Roman" w:cs="Times New Roman"/>
          <w:i/>
          <w:spacing w:val="-57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фенотипы полученного потомства в первом и во втором скрещиваниях.</w:t>
      </w:r>
      <w:r>
        <w:rPr>
          <w:rFonts w:ascii="Times New Roman" w:eastAsia="Times New Roman" w:hAnsi="Times New Roman" w:cs="Times New Roman"/>
          <w:i/>
          <w:sz w:val="24"/>
        </w:rPr>
        <w:t xml:space="preserve"> Поясните фенотипиче</w:t>
      </w:r>
      <w:r w:rsidRPr="00CF4EDC">
        <w:rPr>
          <w:rFonts w:ascii="Times New Roman" w:eastAsia="Times New Roman" w:hAnsi="Times New Roman" w:cs="Times New Roman"/>
          <w:i/>
          <w:sz w:val="24"/>
        </w:rPr>
        <w:t>ское</w:t>
      </w:r>
      <w:r w:rsidRPr="00CF4EDC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расщепление</w:t>
      </w:r>
      <w:r w:rsidRPr="00CF4EDC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во</w:t>
      </w:r>
      <w:r w:rsidRPr="00CF4EDC">
        <w:rPr>
          <w:rFonts w:ascii="Times New Roman" w:eastAsia="Times New Roman" w:hAnsi="Times New Roman" w:cs="Times New Roman"/>
          <w:i/>
          <w:spacing w:val="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втором скрещивании</w:t>
      </w:r>
    </w:p>
    <w:p w14:paraId="31FFD9BD" w14:textId="77777777" w:rsidR="00BB314F" w:rsidRPr="00A54897" w:rsidRDefault="00BB314F" w:rsidP="00BB314F">
      <w:pPr>
        <w:tabs>
          <w:tab w:val="left" w:pos="1605"/>
        </w:tabs>
        <w:jc w:val="center"/>
        <w:rPr>
          <w:rFonts w:ascii="Times New Roman" w:eastAsia="Times New Roman" w:hAnsi="Times New Roman" w:cs="Times New Roman"/>
          <w:b/>
          <w:bCs/>
          <w:sz w:val="24"/>
          <w:u w:val="single"/>
        </w:rPr>
      </w:pPr>
      <w:r w:rsidRPr="00A54897">
        <w:rPr>
          <w:rFonts w:ascii="Times New Roman" w:eastAsia="Times New Roman" w:hAnsi="Times New Roman" w:cs="Times New Roman"/>
          <w:b/>
          <w:bCs/>
          <w:sz w:val="24"/>
          <w:u w:val="single"/>
        </w:rPr>
        <w:t>ГБПОУ «ВЕРХНЕУРАЛЬСКИЙ АГРОТЕХНОЛОГИЧЕСКИЙ ТЕХНИКУМ-ККК»</w:t>
      </w:r>
    </w:p>
    <w:p w14:paraId="3F50F750" w14:textId="77777777" w:rsidR="00BB314F" w:rsidRPr="00A54897" w:rsidRDefault="00BB314F" w:rsidP="00BB314F">
      <w:pPr>
        <w:tabs>
          <w:tab w:val="left" w:pos="1605"/>
        </w:tabs>
        <w:jc w:val="center"/>
        <w:rPr>
          <w:rFonts w:ascii="Times New Roman" w:eastAsia="Times New Roman" w:hAnsi="Times New Roman" w:cs="Times New Roman"/>
          <w:b/>
          <w:bCs/>
          <w:sz w:val="24"/>
          <w:u w:val="single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574"/>
        <w:gridCol w:w="5733"/>
      </w:tblGrid>
      <w:tr w:rsidR="00BB314F" w:rsidRPr="00A54897" w14:paraId="63105504" w14:textId="77777777" w:rsidTr="00F31786">
        <w:trPr>
          <w:trHeight w:val="1557"/>
        </w:trPr>
        <w:tc>
          <w:tcPr>
            <w:tcW w:w="4673" w:type="dxa"/>
          </w:tcPr>
          <w:p w14:paraId="202C85C4" w14:textId="77777777" w:rsidR="00BB314F" w:rsidRPr="00A54897" w:rsidRDefault="00BB314F" w:rsidP="00F31786">
            <w:pPr>
              <w:tabs>
                <w:tab w:val="left" w:pos="1605"/>
              </w:tabs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>Рассмотрено на Педагогическом совете</w:t>
            </w:r>
          </w:p>
          <w:p w14:paraId="6714718A" w14:textId="77777777" w:rsidR="00BB314F" w:rsidRPr="00A54897" w:rsidRDefault="00BB314F" w:rsidP="00F31786">
            <w:pPr>
              <w:tabs>
                <w:tab w:val="left" w:pos="1605"/>
              </w:tabs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u w:val="single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протокол   </w:t>
            </w:r>
            <w:r w:rsidRPr="00A54897">
              <w:rPr>
                <w:rFonts w:ascii="Times New Roman" w:eastAsia="Times New Roman" w:hAnsi="Times New Roman" w:cs="Times New Roman"/>
                <w:sz w:val="24"/>
              </w:rPr>
              <w:t>№    от __.__.2024 г.</w:t>
            </w:r>
          </w:p>
        </w:tc>
        <w:tc>
          <w:tcPr>
            <w:tcW w:w="5812" w:type="dxa"/>
          </w:tcPr>
          <w:p w14:paraId="1654A3F6" w14:textId="77777777" w:rsidR="00BB314F" w:rsidRPr="00A54897" w:rsidRDefault="00BB314F" w:rsidP="00F31786">
            <w:pPr>
              <w:tabs>
                <w:tab w:val="left" w:pos="1605"/>
              </w:tabs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Утверждаю:</w:t>
            </w:r>
          </w:p>
          <w:p w14:paraId="4822CC43" w14:textId="77777777" w:rsidR="00BB314F" w:rsidRPr="00A54897" w:rsidRDefault="00BB314F" w:rsidP="00F31786">
            <w:pPr>
              <w:tabs>
                <w:tab w:val="left" w:pos="1605"/>
              </w:tabs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Зам. директора по ТО___________Ю.Б. Переродина</w:t>
            </w:r>
          </w:p>
          <w:p w14:paraId="7A031382" w14:textId="77777777" w:rsidR="00BB314F" w:rsidRPr="00A54897" w:rsidRDefault="00BB314F" w:rsidP="00F31786">
            <w:pPr>
              <w:tabs>
                <w:tab w:val="left" w:pos="1605"/>
              </w:tabs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u w:val="single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049A5EC9" w14:textId="77777777" w:rsidR="00BB314F" w:rsidRDefault="00BB314F" w:rsidP="00BB314F">
      <w:pPr>
        <w:tabs>
          <w:tab w:val="left" w:pos="1605"/>
        </w:tabs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№9</w:t>
      </w:r>
    </w:p>
    <w:p w14:paraId="313300D0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0CB30375" w14:textId="77777777" w:rsidR="00BB314F" w:rsidRPr="00CF4EDC" w:rsidRDefault="00BB314F" w:rsidP="00BB314F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4A985574" w14:textId="77777777" w:rsidR="00BB314F" w:rsidRPr="00CF4EDC" w:rsidRDefault="00BB314F" w:rsidP="00BB314F">
      <w:pPr>
        <w:widowControl w:val="0"/>
        <w:numPr>
          <w:ilvl w:val="0"/>
          <w:numId w:val="109"/>
        </w:numPr>
        <w:tabs>
          <w:tab w:val="left" w:pos="1102"/>
        </w:tabs>
        <w:autoSpaceDE w:val="0"/>
        <w:autoSpaceDN w:val="0"/>
        <w:spacing w:after="0"/>
        <w:ind w:right="566" w:firstLine="427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Ферменты</w:t>
      </w:r>
      <w:r w:rsidRPr="00CF4EDC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28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гормоны</w:t>
      </w:r>
      <w:r w:rsidRPr="00CF4EDC">
        <w:rPr>
          <w:rFonts w:ascii="Times New Roman" w:eastAsia="Times New Roman" w:hAnsi="Times New Roman" w:cs="Times New Roman"/>
          <w:spacing w:val="30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–</w:t>
      </w:r>
      <w:r w:rsidRPr="00CF4EDC">
        <w:rPr>
          <w:rFonts w:ascii="Times New Roman" w:eastAsia="Times New Roman" w:hAnsi="Times New Roman" w:cs="Times New Roman"/>
          <w:spacing w:val="27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определение,</w:t>
      </w:r>
      <w:r w:rsidRPr="00CF4EDC">
        <w:rPr>
          <w:rFonts w:ascii="Times New Roman" w:eastAsia="Times New Roman" w:hAnsi="Times New Roman" w:cs="Times New Roman"/>
          <w:spacing w:val="27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основные</w:t>
      </w:r>
      <w:r w:rsidRPr="00CF4EDC">
        <w:rPr>
          <w:rFonts w:ascii="Times New Roman" w:eastAsia="Times New Roman" w:hAnsi="Times New Roman" w:cs="Times New Roman"/>
          <w:spacing w:val="2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представители.</w:t>
      </w:r>
      <w:r w:rsidRPr="00CF4EDC">
        <w:rPr>
          <w:rFonts w:ascii="Times New Roman" w:eastAsia="Times New Roman" w:hAnsi="Times New Roman" w:cs="Times New Roman"/>
          <w:spacing w:val="27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Значение</w:t>
      </w:r>
      <w:r w:rsidRPr="00CF4EDC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ферментов</w:t>
      </w:r>
      <w:r w:rsidRPr="00CF4EDC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</w:t>
      </w:r>
      <w:r w:rsidRPr="00CF4EDC">
        <w:rPr>
          <w:rFonts w:ascii="Times New Roman" w:eastAsia="Times New Roman" w:hAnsi="Times New Roman" w:cs="Times New Roman"/>
          <w:spacing w:val="29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об</w:t>
      </w:r>
      <w:r w:rsidRPr="00CF4EDC">
        <w:rPr>
          <w:rFonts w:ascii="Times New Roman" w:eastAsia="Times New Roman" w:hAnsi="Times New Roman" w:cs="Times New Roman"/>
          <w:sz w:val="24"/>
        </w:rPr>
        <w:t>мене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веществ.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Роль гормонов.</w:t>
      </w:r>
    </w:p>
    <w:p w14:paraId="51131496" w14:textId="77777777" w:rsidR="00BB314F" w:rsidRPr="00CF4EDC" w:rsidRDefault="00BB314F" w:rsidP="00BB314F">
      <w:pPr>
        <w:widowControl w:val="0"/>
        <w:numPr>
          <w:ilvl w:val="0"/>
          <w:numId w:val="109"/>
        </w:numPr>
        <w:tabs>
          <w:tab w:val="left" w:pos="1102"/>
        </w:tabs>
        <w:autoSpaceDE w:val="0"/>
        <w:autoSpaceDN w:val="0"/>
        <w:spacing w:after="0" w:line="275" w:lineRule="exact"/>
        <w:ind w:left="1101" w:hanging="282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Экология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популяций: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популяционные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процессы,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характеристики</w:t>
      </w:r>
      <w:r w:rsidRPr="00CF4ED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популяций.</w:t>
      </w:r>
    </w:p>
    <w:p w14:paraId="6409A957" w14:textId="77777777" w:rsidR="00BB314F" w:rsidRPr="00CF4EDC" w:rsidRDefault="00BB314F" w:rsidP="00BB314F">
      <w:pPr>
        <w:widowControl w:val="0"/>
        <w:autoSpaceDE w:val="0"/>
        <w:autoSpaceDN w:val="0"/>
        <w:spacing w:before="45" w:after="0" w:line="274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61B24931" w14:textId="77777777" w:rsidR="00BB314F" w:rsidRPr="00CF4EDC" w:rsidRDefault="00BB314F" w:rsidP="00BB314F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Сперматозоид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крысы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имеет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21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хромосому.</w:t>
      </w:r>
    </w:p>
    <w:p w14:paraId="0FAECDCC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Какой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набор</w:t>
      </w:r>
      <w:r w:rsidRPr="00CF4ED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хромосом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имеет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клетка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кожи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крысы?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Ответ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поясните.</w:t>
      </w:r>
    </w:p>
    <w:p w14:paraId="4019BB4A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ind w:right="557"/>
        <w:rPr>
          <w:rFonts w:ascii="Times New Roman" w:eastAsia="Times New Roman" w:hAnsi="Times New Roman" w:cs="Times New Roman"/>
          <w:i/>
          <w:sz w:val="24"/>
        </w:rPr>
      </w:pPr>
      <w:r w:rsidRPr="00CF4EDC">
        <w:rPr>
          <w:rFonts w:ascii="Times New Roman" w:eastAsia="Times New Roman" w:hAnsi="Times New Roman" w:cs="Times New Roman"/>
          <w:i/>
          <w:sz w:val="24"/>
        </w:rPr>
        <w:t>.</w:t>
      </w:r>
    </w:p>
    <w:p w14:paraId="3632D7DB" w14:textId="77777777" w:rsidR="00BB314F" w:rsidRDefault="00BB314F" w:rsidP="00BB314F">
      <w:pPr>
        <w:tabs>
          <w:tab w:val="left" w:pos="1605"/>
        </w:tabs>
        <w:jc w:val="center"/>
        <w:rPr>
          <w:rFonts w:ascii="Times New Roman" w:eastAsia="Times New Roman" w:hAnsi="Times New Roman" w:cs="Times New Roman"/>
          <w:sz w:val="24"/>
          <w:u w:val="single"/>
        </w:rPr>
      </w:pPr>
    </w:p>
    <w:p w14:paraId="578FBB75" w14:textId="77777777" w:rsidR="00BB314F" w:rsidRDefault="00BB314F" w:rsidP="00BB314F">
      <w:pPr>
        <w:tabs>
          <w:tab w:val="left" w:pos="1605"/>
        </w:tabs>
        <w:jc w:val="center"/>
        <w:rPr>
          <w:rFonts w:ascii="Times New Roman" w:eastAsia="Times New Roman" w:hAnsi="Times New Roman" w:cs="Times New Roman"/>
          <w:sz w:val="24"/>
          <w:u w:val="single"/>
        </w:rPr>
      </w:pPr>
    </w:p>
    <w:p w14:paraId="40175B9C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  <w:r w:rsidRPr="00A54897">
        <w:rPr>
          <w:rFonts w:ascii="Times New Roman" w:eastAsia="Times New Roman" w:hAnsi="Times New Roman" w:cs="Times New Roman"/>
          <w:b/>
          <w:bCs/>
          <w:sz w:val="24"/>
          <w:u w:val="single"/>
        </w:rPr>
        <w:t>ГБПОУ «ВЕРХНЕУРАЛЬСКИЙ АГРОТЕХНОЛОГИЧЕСКИЙ ТЕХНИКУМ-ККК»</w:t>
      </w:r>
    </w:p>
    <w:p w14:paraId="5B223CEC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574"/>
        <w:gridCol w:w="5733"/>
      </w:tblGrid>
      <w:tr w:rsidR="00BB314F" w:rsidRPr="00A54897" w14:paraId="3D5A6BF6" w14:textId="77777777" w:rsidTr="00F31786">
        <w:trPr>
          <w:trHeight w:val="1557"/>
        </w:trPr>
        <w:tc>
          <w:tcPr>
            <w:tcW w:w="4673" w:type="dxa"/>
          </w:tcPr>
          <w:p w14:paraId="4B880DFD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>Рассмотрено на Педагогическом совете</w:t>
            </w:r>
          </w:p>
          <w:p w14:paraId="3D8D7E19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протокол   </w:t>
            </w:r>
            <w:r w:rsidRPr="00A54897">
              <w:rPr>
                <w:rFonts w:ascii="Times New Roman" w:eastAsia="Times New Roman" w:hAnsi="Times New Roman" w:cs="Times New Roman"/>
                <w:sz w:val="24"/>
              </w:rPr>
              <w:t>№    от __.__.2024 г.</w:t>
            </w:r>
          </w:p>
        </w:tc>
        <w:tc>
          <w:tcPr>
            <w:tcW w:w="5812" w:type="dxa"/>
          </w:tcPr>
          <w:p w14:paraId="782B6117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Утверждаю:</w:t>
            </w:r>
          </w:p>
          <w:p w14:paraId="3338B1A8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Зам. директора по ТО___________Ю.Б. Переродина</w:t>
            </w:r>
          </w:p>
          <w:p w14:paraId="21044F14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50EC90F6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№10</w:t>
      </w:r>
    </w:p>
    <w:p w14:paraId="1E8209FB" w14:textId="77777777" w:rsidR="00BB314F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7DC5A923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sz w:val="24"/>
        </w:rPr>
      </w:pPr>
      <w:r w:rsidRPr="00A54897">
        <w:rPr>
          <w:rFonts w:ascii="Times New Roman" w:eastAsia="Times New Roman" w:hAnsi="Times New Roman" w:cs="Times New Roman"/>
          <w:b/>
          <w:sz w:val="24"/>
        </w:rPr>
        <w:t>Часть 1.</w:t>
      </w:r>
    </w:p>
    <w:p w14:paraId="22F6A472" w14:textId="77777777" w:rsidR="00BB314F" w:rsidRPr="00A54897" w:rsidRDefault="00BB314F" w:rsidP="00BB314F">
      <w:pPr>
        <w:widowControl w:val="0"/>
        <w:numPr>
          <w:ilvl w:val="0"/>
          <w:numId w:val="108"/>
        </w:numPr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A54897">
        <w:rPr>
          <w:rFonts w:ascii="Times New Roman" w:eastAsia="Times New Roman" w:hAnsi="Times New Roman" w:cs="Times New Roman"/>
          <w:sz w:val="24"/>
        </w:rPr>
        <w:t>История открытия, свойства, строение и функции ДНК.</w:t>
      </w:r>
    </w:p>
    <w:p w14:paraId="6B0F5F49" w14:textId="77777777" w:rsidR="00BB314F" w:rsidRPr="00A54897" w:rsidRDefault="00BB314F" w:rsidP="00BB314F">
      <w:pPr>
        <w:widowControl w:val="0"/>
        <w:numPr>
          <w:ilvl w:val="0"/>
          <w:numId w:val="108"/>
        </w:numPr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A54897">
        <w:rPr>
          <w:rFonts w:ascii="Times New Roman" w:eastAsia="Times New Roman" w:hAnsi="Times New Roman" w:cs="Times New Roman"/>
          <w:sz w:val="24"/>
        </w:rPr>
        <w:t>Ранжирование экосистем: биогеоценозы, биомы, биосфера. Понятие о биосфере. Учение В.И. Вернадского. Ноосфера.</w:t>
      </w:r>
    </w:p>
    <w:p w14:paraId="47C7645D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 w:rsidRPr="00A54897">
        <w:rPr>
          <w:rFonts w:ascii="Times New Roman" w:eastAsia="Times New Roman" w:hAnsi="Times New Roman" w:cs="Times New Roman"/>
          <w:b/>
          <w:bCs/>
          <w:sz w:val="24"/>
        </w:rPr>
        <w:t>Часть 2.</w:t>
      </w:r>
    </w:p>
    <w:p w14:paraId="47620C8A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A54897">
        <w:rPr>
          <w:rFonts w:ascii="Times New Roman" w:eastAsia="Times New Roman" w:hAnsi="Times New Roman" w:cs="Times New Roman"/>
          <w:sz w:val="24"/>
        </w:rPr>
        <w:t>Проведите анализ своего питания выходного дня и оцените восполнение потребности в белках, жирах и углеводах учитывая соотношение этих компонентов 1:1:4.</w:t>
      </w:r>
    </w:p>
    <w:p w14:paraId="1787F249" w14:textId="77777777" w:rsidR="00BB314F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5566A06D" w14:textId="77777777" w:rsidR="00BB314F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5D25617E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  <w:r w:rsidRPr="00A54897">
        <w:rPr>
          <w:rFonts w:ascii="Times New Roman" w:eastAsia="Times New Roman" w:hAnsi="Times New Roman" w:cs="Times New Roman"/>
          <w:b/>
          <w:bCs/>
          <w:sz w:val="24"/>
          <w:u w:val="single"/>
        </w:rPr>
        <w:t>ГБПОУ «ВЕРХНЕУРАЛЬСКИЙ АГРОТЕХНОЛОГИЧЕСКИЙ ТЕХНИКУМ-ККК»</w:t>
      </w:r>
    </w:p>
    <w:p w14:paraId="7E1A0E30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574"/>
        <w:gridCol w:w="5733"/>
      </w:tblGrid>
      <w:tr w:rsidR="00BB314F" w:rsidRPr="00A54897" w14:paraId="6086BACC" w14:textId="77777777" w:rsidTr="00F31786">
        <w:trPr>
          <w:trHeight w:val="1557"/>
        </w:trPr>
        <w:tc>
          <w:tcPr>
            <w:tcW w:w="4673" w:type="dxa"/>
          </w:tcPr>
          <w:p w14:paraId="489F4B76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>Рассмотрено на Педагогическом совете</w:t>
            </w:r>
          </w:p>
          <w:p w14:paraId="221EC9CE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протокол   </w:t>
            </w:r>
            <w:r w:rsidRPr="00A54897">
              <w:rPr>
                <w:rFonts w:ascii="Times New Roman" w:eastAsia="Times New Roman" w:hAnsi="Times New Roman" w:cs="Times New Roman"/>
                <w:sz w:val="24"/>
              </w:rPr>
              <w:t>№    от __.__.2024 г.</w:t>
            </w:r>
          </w:p>
        </w:tc>
        <w:tc>
          <w:tcPr>
            <w:tcW w:w="5812" w:type="dxa"/>
          </w:tcPr>
          <w:p w14:paraId="1230B8CF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Утверждаю:</w:t>
            </w:r>
          </w:p>
          <w:p w14:paraId="722E8FEC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Зам. директора по ТО___________Ю.Б. Переродина</w:t>
            </w:r>
          </w:p>
          <w:p w14:paraId="7F544FCF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2BB91507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№10</w:t>
      </w:r>
    </w:p>
    <w:p w14:paraId="76687D1D" w14:textId="77777777" w:rsidR="00BB314F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2194BDFE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624987DF" w14:textId="77777777" w:rsidR="00BB314F" w:rsidRPr="00CF4EDC" w:rsidRDefault="00BB314F" w:rsidP="00BB314F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39EE649B" w14:textId="77777777" w:rsidR="00BB314F" w:rsidRPr="00CF4EDC" w:rsidRDefault="00BB314F" w:rsidP="00BB314F">
      <w:pPr>
        <w:widowControl w:val="0"/>
        <w:numPr>
          <w:ilvl w:val="0"/>
          <w:numId w:val="107"/>
        </w:numPr>
        <w:tabs>
          <w:tab w:val="left" w:pos="1102"/>
        </w:tabs>
        <w:autoSpaceDE w:val="0"/>
        <w:autoSpaceDN w:val="0"/>
        <w:spacing w:after="0" w:line="275" w:lineRule="exact"/>
        <w:ind w:hanging="282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Строение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РНК.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Виды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РНК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их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функции.</w:t>
      </w:r>
    </w:p>
    <w:p w14:paraId="09966C0C" w14:textId="77777777" w:rsidR="00BB314F" w:rsidRPr="00CF4EDC" w:rsidRDefault="00BB314F" w:rsidP="00BB314F">
      <w:pPr>
        <w:widowControl w:val="0"/>
        <w:numPr>
          <w:ilvl w:val="0"/>
          <w:numId w:val="107"/>
        </w:numPr>
        <w:tabs>
          <w:tab w:val="left" w:pos="1102"/>
        </w:tabs>
        <w:autoSpaceDE w:val="0"/>
        <w:autoSpaceDN w:val="0"/>
        <w:spacing w:before="41" w:after="0"/>
        <w:ind w:left="392" w:right="571" w:firstLine="427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Человек</w:t>
      </w:r>
      <w:r w:rsidRPr="00CF4EDC">
        <w:rPr>
          <w:rFonts w:ascii="Times New Roman" w:eastAsia="Times New Roman" w:hAnsi="Times New Roman" w:cs="Times New Roman"/>
          <w:spacing w:val="39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биосфера.</w:t>
      </w:r>
      <w:r w:rsidRPr="00CF4EDC">
        <w:rPr>
          <w:rFonts w:ascii="Times New Roman" w:eastAsia="Times New Roman" w:hAnsi="Times New Roman" w:cs="Times New Roman"/>
          <w:spacing w:val="38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Антропогенные</w:t>
      </w:r>
      <w:r w:rsidRPr="00CF4EDC">
        <w:rPr>
          <w:rFonts w:ascii="Times New Roman" w:eastAsia="Times New Roman" w:hAnsi="Times New Roman" w:cs="Times New Roman"/>
          <w:spacing w:val="38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изменения</w:t>
      </w:r>
      <w:r w:rsidRPr="00CF4EDC">
        <w:rPr>
          <w:rFonts w:ascii="Times New Roman" w:eastAsia="Times New Roman" w:hAnsi="Times New Roman" w:cs="Times New Roman"/>
          <w:spacing w:val="39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</w:t>
      </w:r>
      <w:r w:rsidRPr="00CF4EDC">
        <w:rPr>
          <w:rFonts w:ascii="Times New Roman" w:eastAsia="Times New Roman" w:hAnsi="Times New Roman" w:cs="Times New Roman"/>
          <w:spacing w:val="38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естественных</w:t>
      </w:r>
      <w:r w:rsidRPr="00CF4EDC">
        <w:rPr>
          <w:rFonts w:ascii="Times New Roman" w:eastAsia="Times New Roman" w:hAnsi="Times New Roman" w:cs="Times New Roman"/>
          <w:spacing w:val="39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природных</w:t>
      </w:r>
      <w:r w:rsidRPr="00CF4EDC">
        <w:rPr>
          <w:rFonts w:ascii="Times New Roman" w:eastAsia="Times New Roman" w:hAnsi="Times New Roman" w:cs="Times New Roman"/>
          <w:spacing w:val="4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ландшафтах.</w:t>
      </w:r>
      <w:r w:rsidRPr="00CF4EDC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Экологические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проблемы.</w:t>
      </w:r>
    </w:p>
    <w:p w14:paraId="6ABBC4C0" w14:textId="77777777" w:rsidR="00BB314F" w:rsidRPr="00CF4EDC" w:rsidRDefault="00BB314F" w:rsidP="00BB314F">
      <w:pPr>
        <w:widowControl w:val="0"/>
        <w:autoSpaceDE w:val="0"/>
        <w:autoSpaceDN w:val="0"/>
        <w:spacing w:before="4" w:after="0" w:line="274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4077E306" w14:textId="77777777" w:rsidR="00BB314F" w:rsidRPr="00A54897" w:rsidRDefault="00BB314F" w:rsidP="00BB314F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</w:rPr>
        <w:sectPr w:rsidR="00BB314F" w:rsidRPr="00A54897" w:rsidSect="00BB314F">
          <w:pgSz w:w="11910" w:h="16840"/>
          <w:pgMar w:top="1040" w:right="853" w:bottom="1240" w:left="740" w:header="0" w:footer="976" w:gutter="0"/>
          <w:cols w:space="720"/>
        </w:sect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Участок</w:t>
      </w:r>
      <w:r w:rsidRPr="00CF4EDC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гена,</w:t>
      </w:r>
      <w:r w:rsidRPr="00CF4EDC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кодирующего</w:t>
      </w:r>
      <w:r w:rsidRPr="00CF4EDC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белок,</w:t>
      </w:r>
      <w:r w:rsidRPr="00CF4EDC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состоит</w:t>
      </w:r>
      <w:r w:rsidRPr="00CF4EDC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CF4EDC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последовательно</w:t>
      </w:r>
      <w:r w:rsidRPr="00CF4EDC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расположенных</w:t>
      </w:r>
      <w:r w:rsidRPr="00CF4EDC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нуклеотидов</w:t>
      </w:r>
    </w:p>
    <w:p w14:paraId="524D3EE3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8725EE8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br w:type="column"/>
      </w:r>
    </w:p>
    <w:p w14:paraId="56AFDF51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А-А-Ц-Г-А-Ц-Т-А-Т-Ц-А-Ц-Т-А-Т-А-Ц-Ц-А-А-Ц-Г-А-А</w:t>
      </w:r>
    </w:p>
    <w:p w14:paraId="34171C24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Определите</w:t>
      </w:r>
      <w:r w:rsidRPr="00CF4ED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состав</w:t>
      </w:r>
      <w:r w:rsidRPr="00CF4ED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последовательность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аминокислот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F4ED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полипептидной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цепи,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закодиро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ванной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F4ED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этом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участке</w:t>
      </w:r>
      <w:r w:rsidRPr="00CF4ED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гена.</w:t>
      </w:r>
    </w:p>
    <w:p w14:paraId="759F5243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C23D596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BB314F" w:rsidRPr="00CF4EDC" w:rsidSect="00BB314F">
          <w:type w:val="continuous"/>
          <w:pgSz w:w="11910" w:h="16840"/>
          <w:pgMar w:top="540" w:right="853" w:bottom="280" w:left="740" w:header="720" w:footer="720" w:gutter="0"/>
          <w:cols w:num="2" w:space="720" w:equalWidth="0">
            <w:col w:w="816" w:space="40"/>
            <w:col w:w="10314"/>
          </w:cols>
        </w:sectPr>
      </w:pPr>
    </w:p>
    <w:p w14:paraId="05C5E870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Pr="00A54897">
        <w:rPr>
          <w:rFonts w:ascii="Times New Roman" w:eastAsia="Times New Roman" w:hAnsi="Times New Roman" w:cs="Times New Roman"/>
          <w:b/>
          <w:bCs/>
          <w:sz w:val="24"/>
          <w:u w:val="single"/>
        </w:rPr>
        <w:t>ГБПОУ «ВЕРХНЕУРАЛЬСКИЙ АГРОТЕХНОЛОГИЧЕСКИЙ ТЕХНИКУМ-ККК»</w:t>
      </w:r>
    </w:p>
    <w:p w14:paraId="1472B76E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3"/>
        <w:gridCol w:w="5812"/>
      </w:tblGrid>
      <w:tr w:rsidR="00BB314F" w:rsidRPr="00A54897" w14:paraId="1074B618" w14:textId="77777777" w:rsidTr="00F31786">
        <w:trPr>
          <w:trHeight w:val="1557"/>
        </w:trPr>
        <w:tc>
          <w:tcPr>
            <w:tcW w:w="4673" w:type="dxa"/>
          </w:tcPr>
          <w:p w14:paraId="0FF3A6EB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>Рассмотрено на Педагогическом совете</w:t>
            </w:r>
          </w:p>
          <w:p w14:paraId="11574271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протокол   </w:t>
            </w:r>
            <w:r w:rsidRPr="00A54897">
              <w:rPr>
                <w:rFonts w:ascii="Times New Roman" w:eastAsia="Times New Roman" w:hAnsi="Times New Roman" w:cs="Times New Roman"/>
                <w:sz w:val="24"/>
              </w:rPr>
              <w:t>№    от __.__.2024 г.</w:t>
            </w:r>
          </w:p>
        </w:tc>
        <w:tc>
          <w:tcPr>
            <w:tcW w:w="5812" w:type="dxa"/>
          </w:tcPr>
          <w:p w14:paraId="5B9C9DF3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Утверждаю:</w:t>
            </w:r>
          </w:p>
          <w:p w14:paraId="22645642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Зам. директора по ТО___________Ю.Б. Переродина</w:t>
            </w:r>
          </w:p>
          <w:p w14:paraId="7E4DF9CA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687A65FF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№11</w:t>
      </w:r>
    </w:p>
    <w:p w14:paraId="3AA7D914" w14:textId="77777777" w:rsidR="00BB314F" w:rsidRDefault="00BB314F" w:rsidP="00BB314F">
      <w:pPr>
        <w:widowControl w:val="0"/>
        <w:tabs>
          <w:tab w:val="left" w:pos="3480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543FAE41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2A0CD339" w14:textId="77777777" w:rsidR="00BB314F" w:rsidRPr="00CF4EDC" w:rsidRDefault="00BB314F" w:rsidP="00BB314F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491002DB" w14:textId="77777777" w:rsidR="00BB314F" w:rsidRPr="00CF4EDC" w:rsidRDefault="00BB314F" w:rsidP="00BB314F">
      <w:pPr>
        <w:widowControl w:val="0"/>
        <w:numPr>
          <w:ilvl w:val="0"/>
          <w:numId w:val="106"/>
        </w:numPr>
        <w:tabs>
          <w:tab w:val="left" w:pos="1102"/>
        </w:tabs>
        <w:autoSpaceDE w:val="0"/>
        <w:autoSpaceDN w:val="0"/>
        <w:spacing w:after="0"/>
        <w:ind w:right="564" w:hanging="360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Макроэргические</w:t>
      </w:r>
      <w:r w:rsidRPr="00CF4EDC">
        <w:rPr>
          <w:rFonts w:ascii="Times New Roman" w:eastAsia="Times New Roman" w:hAnsi="Times New Roman" w:cs="Times New Roman"/>
          <w:spacing w:val="2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соединения</w:t>
      </w:r>
      <w:r w:rsidRPr="00CF4EDC">
        <w:rPr>
          <w:rFonts w:ascii="Times New Roman" w:eastAsia="Times New Roman" w:hAnsi="Times New Roman" w:cs="Times New Roman"/>
          <w:spacing w:val="2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клетки:</w:t>
      </w:r>
      <w:r w:rsidRPr="00CF4EDC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строение</w:t>
      </w:r>
      <w:r w:rsidRPr="00CF4EDC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2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функции</w:t>
      </w:r>
      <w:r w:rsidRPr="00CF4EDC">
        <w:rPr>
          <w:rFonts w:ascii="Times New Roman" w:eastAsia="Times New Roman" w:hAnsi="Times New Roman" w:cs="Times New Roman"/>
          <w:spacing w:val="2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АТФ.</w:t>
      </w:r>
      <w:r w:rsidRPr="00CF4EDC">
        <w:rPr>
          <w:rFonts w:ascii="Times New Roman" w:eastAsia="Times New Roman" w:hAnsi="Times New Roman" w:cs="Times New Roman"/>
          <w:spacing w:val="2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Другие</w:t>
      </w:r>
      <w:r w:rsidRPr="00CF4EDC">
        <w:rPr>
          <w:rFonts w:ascii="Times New Roman" w:eastAsia="Times New Roman" w:hAnsi="Times New Roman" w:cs="Times New Roman"/>
          <w:spacing w:val="2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органические</w:t>
      </w:r>
      <w:r w:rsidRPr="00CF4EDC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со</w:t>
      </w:r>
      <w:r w:rsidRPr="00CF4EDC">
        <w:rPr>
          <w:rFonts w:ascii="Times New Roman" w:eastAsia="Times New Roman" w:hAnsi="Times New Roman" w:cs="Times New Roman"/>
          <w:sz w:val="24"/>
        </w:rPr>
        <w:t>единения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клетки</w:t>
      </w:r>
      <w:r w:rsidRPr="00CF4EDC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– витамины.</w:t>
      </w:r>
    </w:p>
    <w:p w14:paraId="064A5A89" w14:textId="77777777" w:rsidR="00BB314F" w:rsidRPr="00CF4EDC" w:rsidRDefault="00BB314F" w:rsidP="00BB314F">
      <w:pPr>
        <w:widowControl w:val="0"/>
        <w:numPr>
          <w:ilvl w:val="0"/>
          <w:numId w:val="106"/>
        </w:numPr>
        <w:tabs>
          <w:tab w:val="left" w:pos="1102"/>
        </w:tabs>
        <w:autoSpaceDE w:val="0"/>
        <w:autoSpaceDN w:val="0"/>
        <w:spacing w:after="0" w:line="278" w:lineRule="auto"/>
        <w:ind w:right="560" w:hanging="360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Вид.</w:t>
      </w:r>
      <w:r w:rsidRPr="00CF4EDC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Биологическая</w:t>
      </w:r>
      <w:r w:rsidRPr="00CF4EDC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концепция</w:t>
      </w:r>
      <w:r w:rsidRPr="00CF4EDC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вида.</w:t>
      </w:r>
      <w:r w:rsidRPr="00CF4EDC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Критерии</w:t>
      </w:r>
      <w:r w:rsidRPr="00CF4EDC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структура</w:t>
      </w:r>
      <w:r w:rsidRPr="00CF4EDC">
        <w:rPr>
          <w:rFonts w:ascii="Times New Roman" w:eastAsia="Times New Roman" w:hAnsi="Times New Roman" w:cs="Times New Roman"/>
          <w:spacing w:val="1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вида.</w:t>
      </w:r>
      <w:r w:rsidRPr="00CF4EDC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Причины</w:t>
      </w:r>
      <w:r w:rsidRPr="00CF4EDC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вымирания</w:t>
      </w:r>
      <w:r w:rsidRPr="00CF4EDC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ви</w:t>
      </w:r>
      <w:r w:rsidRPr="00CF4EDC">
        <w:rPr>
          <w:rFonts w:ascii="Times New Roman" w:eastAsia="Times New Roman" w:hAnsi="Times New Roman" w:cs="Times New Roman"/>
          <w:sz w:val="24"/>
        </w:rPr>
        <w:t>дов.</w:t>
      </w:r>
    </w:p>
    <w:p w14:paraId="6D7FFE7A" w14:textId="77777777" w:rsidR="00BB314F" w:rsidRPr="00CF4EDC" w:rsidRDefault="00BB314F" w:rsidP="00BB314F">
      <w:pPr>
        <w:widowControl w:val="0"/>
        <w:autoSpaceDE w:val="0"/>
        <w:autoSpaceDN w:val="0"/>
        <w:spacing w:after="0" w:line="272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62527DD0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Проведите</w:t>
      </w:r>
      <w:r w:rsidRPr="00CF4EDC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расчё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F4EDC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 w:rsidRPr="00CF4EDC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обмена</w:t>
      </w:r>
      <w:r w:rsidRPr="00CF4EDC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CF4EDC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себя</w:t>
      </w:r>
      <w:r w:rsidRPr="00CF4EDC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F4EDC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применением</w:t>
      </w:r>
      <w:r w:rsidRPr="00CF4EDC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формулы</w:t>
      </w:r>
      <w:r w:rsidRPr="00CF4EDC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расчѐта</w:t>
      </w:r>
      <w:r w:rsidRPr="00CF4EDC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базального</w:t>
      </w:r>
      <w:r w:rsidRPr="00CF4ED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метаболизма.</w:t>
      </w:r>
    </w:p>
    <w:p w14:paraId="11B17932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Формула</w:t>
      </w:r>
      <w:r w:rsidRPr="00CF4ED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Маффина-Джеора:</w:t>
      </w:r>
    </w:p>
    <w:p w14:paraId="60832477" w14:textId="77777777" w:rsidR="00BB314F" w:rsidRPr="00CF4EDC" w:rsidRDefault="00BB314F" w:rsidP="00BB314F">
      <w:pPr>
        <w:widowControl w:val="0"/>
        <w:numPr>
          <w:ilvl w:val="1"/>
          <w:numId w:val="106"/>
        </w:numPr>
        <w:tabs>
          <w:tab w:val="left" w:pos="136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для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женщин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БМ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=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9,99 ×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вес</w:t>
      </w:r>
      <w:r w:rsidRPr="00CF4EDC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(кг)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+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6,25 ×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рост (см) – 4,92</w:t>
      </w:r>
      <w:r w:rsidRPr="00CF4EDC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×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возраст</w:t>
      </w:r>
      <w:r w:rsidRPr="00CF4EDC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–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161;</w:t>
      </w:r>
    </w:p>
    <w:p w14:paraId="221AD701" w14:textId="77777777" w:rsidR="00BB314F" w:rsidRDefault="00BB314F" w:rsidP="00BB314F">
      <w:pPr>
        <w:widowControl w:val="0"/>
        <w:numPr>
          <w:ilvl w:val="1"/>
          <w:numId w:val="106"/>
        </w:numPr>
        <w:tabs>
          <w:tab w:val="left" w:pos="136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для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мужчин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БМ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=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9,99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×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вес (кг) +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6,25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×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рост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(см)</w:t>
      </w:r>
      <w:r w:rsidRPr="00CF4EDC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– 4,92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×</w:t>
      </w:r>
      <w:r w:rsidRPr="00CF4EDC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возраст</w:t>
      </w:r>
      <w:r w:rsidRPr="00CF4EDC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+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5.</w:t>
      </w:r>
    </w:p>
    <w:p w14:paraId="7AB6F8CF" w14:textId="77777777" w:rsidR="00BB314F" w:rsidRDefault="00BB314F" w:rsidP="00BB314F">
      <w:pPr>
        <w:widowControl w:val="0"/>
        <w:tabs>
          <w:tab w:val="left" w:pos="1361"/>
        </w:tabs>
        <w:autoSpaceDE w:val="0"/>
        <w:autoSpaceDN w:val="0"/>
        <w:spacing w:after="0" w:line="240" w:lineRule="auto"/>
        <w:ind w:left="1360"/>
        <w:rPr>
          <w:rFonts w:ascii="Times New Roman" w:eastAsia="Times New Roman" w:hAnsi="Times New Roman" w:cs="Times New Roman"/>
          <w:sz w:val="24"/>
        </w:rPr>
      </w:pPr>
    </w:p>
    <w:p w14:paraId="587406EC" w14:textId="77777777" w:rsidR="00BB314F" w:rsidRPr="00CF4EDC" w:rsidRDefault="00BB314F" w:rsidP="00BB314F">
      <w:pPr>
        <w:widowControl w:val="0"/>
        <w:tabs>
          <w:tab w:val="left" w:pos="1361"/>
        </w:tabs>
        <w:autoSpaceDE w:val="0"/>
        <w:autoSpaceDN w:val="0"/>
        <w:spacing w:after="0" w:line="240" w:lineRule="auto"/>
        <w:ind w:left="1360"/>
        <w:rPr>
          <w:rFonts w:ascii="Times New Roman" w:eastAsia="Times New Roman" w:hAnsi="Times New Roman" w:cs="Times New Roman"/>
          <w:sz w:val="24"/>
        </w:rPr>
      </w:pPr>
    </w:p>
    <w:p w14:paraId="763A70F6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  <w:r w:rsidRPr="00A54897">
        <w:rPr>
          <w:rFonts w:ascii="Times New Roman" w:eastAsia="Times New Roman" w:hAnsi="Times New Roman" w:cs="Times New Roman"/>
          <w:b/>
          <w:bCs/>
          <w:sz w:val="24"/>
          <w:u w:val="single"/>
        </w:rPr>
        <w:t>ГБПОУ «ВЕРХНЕУРАЛЬСКИЙ АГРОТЕХНОЛОГИЧЕСКИЙ ТЕХНИКУМ-ККК»</w:t>
      </w:r>
    </w:p>
    <w:p w14:paraId="3B0C766B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3"/>
        <w:gridCol w:w="5812"/>
      </w:tblGrid>
      <w:tr w:rsidR="00BB314F" w:rsidRPr="00A54897" w14:paraId="08AE1198" w14:textId="77777777" w:rsidTr="00F31786">
        <w:trPr>
          <w:trHeight w:val="1557"/>
        </w:trPr>
        <w:tc>
          <w:tcPr>
            <w:tcW w:w="4673" w:type="dxa"/>
          </w:tcPr>
          <w:p w14:paraId="6827B3D2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>Рассмотрено на Педагогическом совете</w:t>
            </w:r>
          </w:p>
          <w:p w14:paraId="562A6E08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протокол   </w:t>
            </w:r>
            <w:r w:rsidRPr="00A54897">
              <w:rPr>
                <w:rFonts w:ascii="Times New Roman" w:eastAsia="Times New Roman" w:hAnsi="Times New Roman" w:cs="Times New Roman"/>
                <w:sz w:val="24"/>
              </w:rPr>
              <w:t>№    от __.__.2024 г.</w:t>
            </w:r>
          </w:p>
        </w:tc>
        <w:tc>
          <w:tcPr>
            <w:tcW w:w="5812" w:type="dxa"/>
          </w:tcPr>
          <w:p w14:paraId="34CC1494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Утверждаю:</w:t>
            </w:r>
          </w:p>
          <w:p w14:paraId="143E4C48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Зам. директора по ТО___________Ю.Б. Переродина</w:t>
            </w:r>
          </w:p>
          <w:p w14:paraId="350129D1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18E59F75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№12</w:t>
      </w:r>
    </w:p>
    <w:p w14:paraId="3C22F790" w14:textId="77777777" w:rsidR="00BB314F" w:rsidRDefault="00BB314F" w:rsidP="00BB314F">
      <w:pPr>
        <w:tabs>
          <w:tab w:val="left" w:pos="3480"/>
        </w:tabs>
        <w:rPr>
          <w:rFonts w:ascii="Times New Roman" w:eastAsia="Times New Roman" w:hAnsi="Times New Roman" w:cs="Times New Roman"/>
          <w:sz w:val="24"/>
        </w:rPr>
      </w:pPr>
    </w:p>
    <w:p w14:paraId="248021A9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62981BC5" w14:textId="77777777" w:rsidR="00BB314F" w:rsidRPr="00CF4EDC" w:rsidRDefault="00BB314F" w:rsidP="00BB314F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006E4A6F" w14:textId="77777777" w:rsidR="00BB314F" w:rsidRPr="00CF4EDC" w:rsidRDefault="00BB314F" w:rsidP="00BB314F">
      <w:pPr>
        <w:widowControl w:val="0"/>
        <w:numPr>
          <w:ilvl w:val="0"/>
          <w:numId w:val="105"/>
        </w:numPr>
        <w:tabs>
          <w:tab w:val="left" w:pos="1102"/>
        </w:tabs>
        <w:autoSpaceDE w:val="0"/>
        <w:autoSpaceDN w:val="0"/>
        <w:spacing w:after="0" w:line="275" w:lineRule="exact"/>
        <w:ind w:hanging="282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Особенности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строения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прокариотической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клетки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(бактерии).</w:t>
      </w:r>
    </w:p>
    <w:p w14:paraId="222A2D16" w14:textId="77777777" w:rsidR="00BB314F" w:rsidRPr="00CF4EDC" w:rsidRDefault="00BB314F" w:rsidP="00BB314F">
      <w:pPr>
        <w:widowControl w:val="0"/>
        <w:numPr>
          <w:ilvl w:val="0"/>
          <w:numId w:val="105"/>
        </w:numPr>
        <w:tabs>
          <w:tab w:val="left" w:pos="1102"/>
        </w:tabs>
        <w:autoSpaceDE w:val="0"/>
        <w:autoSpaceDN w:val="0"/>
        <w:spacing w:before="41" w:after="0" w:line="240" w:lineRule="auto"/>
        <w:ind w:hanging="282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Микроэволюция: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вид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популяции;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факторы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эволюции;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видообразование.</w:t>
      </w:r>
    </w:p>
    <w:p w14:paraId="471077A4" w14:textId="77777777" w:rsidR="00BB314F" w:rsidRPr="00CF4EDC" w:rsidRDefault="00BB314F" w:rsidP="00BB314F">
      <w:pPr>
        <w:widowControl w:val="0"/>
        <w:autoSpaceDE w:val="0"/>
        <w:autoSpaceDN w:val="0"/>
        <w:spacing w:before="43" w:after="0" w:line="274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5DCA9AF7" w14:textId="77777777" w:rsidR="00BB314F" w:rsidRPr="00CF4EDC" w:rsidRDefault="00BB314F" w:rsidP="00BB314F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углекислый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газ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(СО</w:t>
      </w:r>
      <w:r w:rsidRPr="00CF4EDC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приходится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0,3%</w:t>
      </w:r>
      <w:r w:rsidRPr="00CF4ED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объё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ма</w:t>
      </w:r>
      <w:r w:rsidRPr="00CF4ED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воздуха.</w:t>
      </w:r>
    </w:p>
    <w:p w14:paraId="40A7E9B8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ind w:right="593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Какой объё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 xml:space="preserve">м воздуха необходим для образования 120 г </w:t>
      </w:r>
      <w:r>
        <w:rPr>
          <w:rFonts w:ascii="Times New Roman" w:eastAsia="Times New Roman" w:hAnsi="Times New Roman" w:cs="Times New Roman"/>
          <w:sz w:val="24"/>
          <w:szCs w:val="24"/>
        </w:rPr>
        <w:t>глюкозы (при условии полного по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глощения углек</w:t>
      </w:r>
      <w:r>
        <w:rPr>
          <w:rFonts w:ascii="Times New Roman" w:eastAsia="Times New Roman" w:hAnsi="Times New Roman" w:cs="Times New Roman"/>
          <w:sz w:val="24"/>
          <w:szCs w:val="24"/>
        </w:rPr>
        <w:t>ислого газа)</w:t>
      </w:r>
    </w:p>
    <w:p w14:paraId="04BE1895" w14:textId="77777777" w:rsidR="00BB314F" w:rsidRDefault="00BB314F" w:rsidP="00BB314F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C1AC5A" w14:textId="77777777" w:rsidR="00BB314F" w:rsidRDefault="00BB314F" w:rsidP="00BB314F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FDB038" w14:textId="77777777" w:rsidR="00BB314F" w:rsidRDefault="00BB314F" w:rsidP="00BB314F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25E1EAC" w14:textId="77777777" w:rsidR="00BB314F" w:rsidRDefault="00BB314F" w:rsidP="00BB314F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CB8D84" w14:textId="77777777" w:rsidR="00BB314F" w:rsidRDefault="00BB314F" w:rsidP="00BB314F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00E369" w14:textId="77777777" w:rsidR="00BB314F" w:rsidRDefault="00BB314F" w:rsidP="00BB314F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021008B" w14:textId="77777777" w:rsidR="00BB314F" w:rsidRDefault="00BB314F" w:rsidP="00BB314F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D1EC6B0" w14:textId="77777777" w:rsidR="00BB314F" w:rsidRDefault="00BB314F" w:rsidP="00BB314F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0B920E2" w14:textId="77777777" w:rsidR="00BB314F" w:rsidRDefault="00BB314F" w:rsidP="00BB314F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2F5ADD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  <w:r w:rsidRPr="00A54897">
        <w:rPr>
          <w:rFonts w:ascii="Times New Roman" w:eastAsia="Times New Roman" w:hAnsi="Times New Roman" w:cs="Times New Roman"/>
          <w:b/>
          <w:bCs/>
          <w:sz w:val="24"/>
          <w:u w:val="single"/>
        </w:rPr>
        <w:t>ГБПОУ «ВЕРХНЕУРАЛЬСКИЙ АГРОТЕХНОЛОГИЧЕСКИЙ ТЕХНИКУМ-ККК»</w:t>
      </w:r>
    </w:p>
    <w:p w14:paraId="68BDA52D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3"/>
        <w:gridCol w:w="5812"/>
      </w:tblGrid>
      <w:tr w:rsidR="00BB314F" w:rsidRPr="00A54897" w14:paraId="27DBFB0D" w14:textId="77777777" w:rsidTr="00F31786">
        <w:trPr>
          <w:trHeight w:val="1557"/>
        </w:trPr>
        <w:tc>
          <w:tcPr>
            <w:tcW w:w="4673" w:type="dxa"/>
          </w:tcPr>
          <w:p w14:paraId="4E76A7D5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>Рассмотрено на Педагогическом совете</w:t>
            </w:r>
          </w:p>
          <w:p w14:paraId="39117337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протокол   </w:t>
            </w:r>
            <w:r w:rsidRPr="00A54897">
              <w:rPr>
                <w:rFonts w:ascii="Times New Roman" w:eastAsia="Times New Roman" w:hAnsi="Times New Roman" w:cs="Times New Roman"/>
                <w:sz w:val="24"/>
              </w:rPr>
              <w:t>№    от __.__.2024 г.</w:t>
            </w:r>
          </w:p>
        </w:tc>
        <w:tc>
          <w:tcPr>
            <w:tcW w:w="5812" w:type="dxa"/>
          </w:tcPr>
          <w:p w14:paraId="6D7DE0D7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Утверждаю:</w:t>
            </w:r>
          </w:p>
          <w:p w14:paraId="11278C79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Зам. директора по ТО___________Ю.Б. Переродина</w:t>
            </w:r>
          </w:p>
          <w:p w14:paraId="3544B4E1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3D3AD6FF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№13</w:t>
      </w:r>
    </w:p>
    <w:p w14:paraId="1556D419" w14:textId="77777777" w:rsidR="00BB314F" w:rsidRPr="00CF4EDC" w:rsidRDefault="00BB314F" w:rsidP="00BB314F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F13864B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6B13C276" w14:textId="77777777" w:rsidR="00BB314F" w:rsidRPr="00CF4EDC" w:rsidRDefault="00BB314F" w:rsidP="00BB314F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70181330" w14:textId="77777777" w:rsidR="00BB314F" w:rsidRPr="00CF4EDC" w:rsidRDefault="00BB314F" w:rsidP="00BB314F">
      <w:pPr>
        <w:widowControl w:val="0"/>
        <w:numPr>
          <w:ilvl w:val="0"/>
          <w:numId w:val="104"/>
        </w:numPr>
        <w:tabs>
          <w:tab w:val="left" w:pos="1102"/>
        </w:tabs>
        <w:autoSpaceDE w:val="0"/>
        <w:autoSpaceDN w:val="0"/>
        <w:spacing w:after="0" w:line="275" w:lineRule="exact"/>
        <w:ind w:hanging="282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Строение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эукариотической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клетки,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ее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виды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их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различия.</w:t>
      </w:r>
    </w:p>
    <w:p w14:paraId="66A50F0C" w14:textId="77777777" w:rsidR="00BB314F" w:rsidRPr="00CF4EDC" w:rsidRDefault="00BB314F" w:rsidP="00BB314F">
      <w:pPr>
        <w:widowControl w:val="0"/>
        <w:numPr>
          <w:ilvl w:val="0"/>
          <w:numId w:val="104"/>
        </w:numPr>
        <w:tabs>
          <w:tab w:val="left" w:pos="1102"/>
        </w:tabs>
        <w:autoSpaceDE w:val="0"/>
        <w:autoSpaceDN w:val="0"/>
        <w:spacing w:before="43" w:after="0" w:line="240" w:lineRule="auto"/>
        <w:ind w:hanging="282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Основы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селекции,</w:t>
      </w:r>
      <w:r w:rsidRPr="00CF4ED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задачи,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направления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методы.</w:t>
      </w:r>
    </w:p>
    <w:p w14:paraId="653F2DE0" w14:textId="77777777" w:rsidR="00BB314F" w:rsidRPr="00CF4EDC" w:rsidRDefault="00BB314F" w:rsidP="00BB314F">
      <w:pPr>
        <w:widowControl w:val="0"/>
        <w:autoSpaceDE w:val="0"/>
        <w:autoSpaceDN w:val="0"/>
        <w:spacing w:before="46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43CFE781" w14:textId="77777777" w:rsidR="00BB314F" w:rsidRPr="00CF4EDC" w:rsidRDefault="00BB314F" w:rsidP="00BB314F">
      <w:pPr>
        <w:widowControl w:val="0"/>
        <w:autoSpaceDE w:val="0"/>
        <w:autoSpaceDN w:val="0"/>
        <w:spacing w:before="37" w:after="0" w:line="273" w:lineRule="auto"/>
        <w:ind w:right="877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За 20 минут побег с площадью листовой поверхности 240 см</w:t>
      </w:r>
      <w:r w:rsidRPr="00CF4ED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 xml:space="preserve"> поглощает 16 мг СО</w:t>
      </w:r>
      <w:r w:rsidRPr="00CF4EDC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Определите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интенсивность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фотосинтеза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(массу</w:t>
      </w:r>
      <w:r w:rsidRPr="00CF4ED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CF4EDC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,которая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поглощается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CF4ED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листовой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верхности</w:t>
      </w:r>
      <w:r w:rsidRPr="00CF4ED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час.</w:t>
      </w:r>
    </w:p>
    <w:p w14:paraId="19F126BE" w14:textId="77777777" w:rsidR="00BB314F" w:rsidRPr="00CF4EDC" w:rsidRDefault="00BB314F" w:rsidP="00BB314F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368098F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  <w:r w:rsidRPr="00A54897">
        <w:rPr>
          <w:rFonts w:ascii="Times New Roman" w:eastAsia="Times New Roman" w:hAnsi="Times New Roman" w:cs="Times New Roman"/>
          <w:b/>
          <w:bCs/>
          <w:sz w:val="24"/>
          <w:u w:val="single"/>
        </w:rPr>
        <w:t>ГБПОУ «ВЕРХНЕУРАЛЬСКИЙ АГРОТЕХНОЛОГИЧЕСКИЙ ТЕХНИКУМ-ККК»</w:t>
      </w:r>
    </w:p>
    <w:p w14:paraId="5943982D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3"/>
        <w:gridCol w:w="5812"/>
      </w:tblGrid>
      <w:tr w:rsidR="00BB314F" w:rsidRPr="00A54897" w14:paraId="7713FF72" w14:textId="77777777" w:rsidTr="00F31786">
        <w:trPr>
          <w:trHeight w:val="1557"/>
        </w:trPr>
        <w:tc>
          <w:tcPr>
            <w:tcW w:w="4673" w:type="dxa"/>
          </w:tcPr>
          <w:p w14:paraId="1131DF66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>Рассмотрено на Педагогическом совете</w:t>
            </w:r>
          </w:p>
          <w:p w14:paraId="415418DB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протокол   </w:t>
            </w:r>
            <w:r w:rsidRPr="00A54897">
              <w:rPr>
                <w:rFonts w:ascii="Times New Roman" w:eastAsia="Times New Roman" w:hAnsi="Times New Roman" w:cs="Times New Roman"/>
                <w:sz w:val="24"/>
              </w:rPr>
              <w:t>№    от __.__.2024 г.</w:t>
            </w:r>
          </w:p>
        </w:tc>
        <w:tc>
          <w:tcPr>
            <w:tcW w:w="5812" w:type="dxa"/>
          </w:tcPr>
          <w:p w14:paraId="524A6A5D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Утверждаю:</w:t>
            </w:r>
          </w:p>
          <w:p w14:paraId="0BDF65B4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Зам. директора по ТО___________Ю.Б. Переродина</w:t>
            </w:r>
          </w:p>
          <w:p w14:paraId="144D5DCB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553BBC49" w14:textId="77777777" w:rsidR="00BB314F" w:rsidRDefault="00BB314F" w:rsidP="00BB314F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№14</w:t>
      </w:r>
    </w:p>
    <w:p w14:paraId="6FB330BB" w14:textId="77777777" w:rsidR="00BB314F" w:rsidRDefault="00BB314F" w:rsidP="00BB314F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u w:val="single"/>
        </w:rPr>
      </w:pPr>
    </w:p>
    <w:p w14:paraId="48616B92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5C68A0C5" w14:textId="77777777" w:rsidR="00BB314F" w:rsidRPr="00CF4EDC" w:rsidRDefault="00BB314F" w:rsidP="00BB314F">
      <w:pPr>
        <w:widowControl w:val="0"/>
        <w:autoSpaceDE w:val="0"/>
        <w:autoSpaceDN w:val="0"/>
        <w:spacing w:before="1" w:after="0" w:line="275" w:lineRule="exact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34EC9283" w14:textId="77777777" w:rsidR="00BB314F" w:rsidRPr="00CF4EDC" w:rsidRDefault="00BB314F" w:rsidP="00BB314F">
      <w:pPr>
        <w:widowControl w:val="0"/>
        <w:numPr>
          <w:ilvl w:val="0"/>
          <w:numId w:val="103"/>
        </w:numPr>
        <w:tabs>
          <w:tab w:val="left" w:pos="1102"/>
        </w:tabs>
        <w:autoSpaceDE w:val="0"/>
        <w:autoSpaceDN w:val="0"/>
        <w:spacing w:after="0" w:line="275" w:lineRule="exact"/>
        <w:ind w:hanging="282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Органеллы</w:t>
      </w:r>
      <w:r w:rsidRPr="00CF4ED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растительной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эукариотической клетки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их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функции.</w:t>
      </w:r>
    </w:p>
    <w:p w14:paraId="72BD8979" w14:textId="77777777" w:rsidR="00BB314F" w:rsidRPr="00CF4EDC" w:rsidRDefault="00BB314F" w:rsidP="00BB314F">
      <w:pPr>
        <w:widowControl w:val="0"/>
        <w:numPr>
          <w:ilvl w:val="0"/>
          <w:numId w:val="103"/>
        </w:numPr>
        <w:tabs>
          <w:tab w:val="left" w:pos="1102"/>
        </w:tabs>
        <w:autoSpaceDE w:val="0"/>
        <w:autoSpaceDN w:val="0"/>
        <w:spacing w:before="43" w:after="0" w:line="240" w:lineRule="auto"/>
        <w:ind w:hanging="282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Возникновение</w:t>
      </w:r>
      <w:r w:rsidRPr="00CF4ED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теории</w:t>
      </w:r>
      <w:r w:rsidRPr="00CF4EDC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эволюции.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История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развития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эволюционных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теорий.</w:t>
      </w:r>
    </w:p>
    <w:p w14:paraId="6C4FD7A6" w14:textId="77777777" w:rsidR="00BB314F" w:rsidRPr="00CF4EDC" w:rsidRDefault="00BB314F" w:rsidP="00BB314F">
      <w:pPr>
        <w:widowControl w:val="0"/>
        <w:autoSpaceDE w:val="0"/>
        <w:autoSpaceDN w:val="0"/>
        <w:spacing w:before="43" w:after="0" w:line="274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4E10DC56" w14:textId="77777777" w:rsidR="00BB314F" w:rsidRPr="00CF4EDC" w:rsidRDefault="00BB314F" w:rsidP="00BB314F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Рассчитайте</w:t>
      </w:r>
      <w:r w:rsidRPr="00CF4ED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затраты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энергии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следующий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распорядок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дня:</w:t>
      </w:r>
    </w:p>
    <w:p w14:paraId="77E1B1C5" w14:textId="77777777" w:rsidR="00BB314F" w:rsidRPr="00CF4EDC" w:rsidRDefault="00BB314F" w:rsidP="00BB314F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Подъем</w:t>
      </w:r>
      <w:r w:rsidRPr="00CF4ED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7.00;</w:t>
      </w:r>
      <w:r w:rsidRPr="00CF4ED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утренняя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зарядка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гигиен</w:t>
      </w:r>
      <w:r w:rsidRPr="00CF4ED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-7.30;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завтрак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-7.50;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пешая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прогулка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8.20;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8.30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-</w:t>
      </w:r>
    </w:p>
    <w:p w14:paraId="286DCD4D" w14:textId="77777777" w:rsidR="00BB314F" w:rsidRPr="00CF4EDC" w:rsidRDefault="00BB314F" w:rsidP="00BB314F">
      <w:pPr>
        <w:widowControl w:val="0"/>
        <w:autoSpaceDE w:val="0"/>
        <w:autoSpaceDN w:val="0"/>
        <w:spacing w:before="41" w:after="0"/>
        <w:ind w:right="557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11.50 занятия на лекциях; полдник в буфете 10 мин.; 12.00 -13.35- занятия физкультуры (бег на 150</w:t>
      </w:r>
      <w:r w:rsidRPr="00CF4EDC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м.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игра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волейбол);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13.50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–14.30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-пешая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прогулка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до дома;</w:t>
      </w:r>
      <w:r w:rsidRPr="00CF4EDC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14.30-14.40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личная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гигиена;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14.50 -</w:t>
      </w:r>
    </w:p>
    <w:p w14:paraId="1769CAD5" w14:textId="77777777" w:rsidR="00BB314F" w:rsidRPr="00CF4EDC" w:rsidRDefault="00BB314F" w:rsidP="00BB314F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15.20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обед;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15.30-16.30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отдых (пассивный).</w:t>
      </w:r>
    </w:p>
    <w:p w14:paraId="50970846" w14:textId="77777777" w:rsidR="00BB314F" w:rsidRDefault="00BB314F" w:rsidP="00BB314F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u w:val="single"/>
        </w:rPr>
      </w:pPr>
    </w:p>
    <w:p w14:paraId="4D25366D" w14:textId="77777777" w:rsidR="00BB314F" w:rsidRPr="00307813" w:rsidRDefault="00BB314F" w:rsidP="00BB314F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u w:val="single"/>
        </w:rPr>
        <w:sectPr w:rsidR="00BB314F" w:rsidRPr="00307813" w:rsidSect="00BB314F">
          <w:pgSz w:w="11910" w:h="16840"/>
          <w:pgMar w:top="1120" w:right="0" w:bottom="1240" w:left="740" w:header="0" w:footer="976" w:gutter="0"/>
          <w:cols w:space="720"/>
        </w:sectPr>
      </w:pPr>
    </w:p>
    <w:p w14:paraId="27A5DB00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  <w:r w:rsidRPr="00A54897">
        <w:rPr>
          <w:rFonts w:ascii="Times New Roman" w:eastAsia="Times New Roman" w:hAnsi="Times New Roman" w:cs="Times New Roman"/>
          <w:b/>
          <w:bCs/>
          <w:sz w:val="24"/>
          <w:u w:val="single"/>
        </w:rPr>
        <w:t>ГБПОУ «ВЕРХНЕУРАЛЬСКИЙ АГРОТЕХНОЛОГИЧЕСКИЙ ТЕХНИКУМ-ККК»</w:t>
      </w:r>
    </w:p>
    <w:p w14:paraId="20CF5BF4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3"/>
        <w:gridCol w:w="5812"/>
      </w:tblGrid>
      <w:tr w:rsidR="00BB314F" w:rsidRPr="00A54897" w14:paraId="7F04DAAC" w14:textId="77777777" w:rsidTr="00F31786">
        <w:trPr>
          <w:trHeight w:val="1557"/>
        </w:trPr>
        <w:tc>
          <w:tcPr>
            <w:tcW w:w="4673" w:type="dxa"/>
          </w:tcPr>
          <w:p w14:paraId="4E076805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>Рассмотрено на Педагогическом совете</w:t>
            </w:r>
          </w:p>
          <w:p w14:paraId="0D2E737E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протокол   </w:t>
            </w:r>
            <w:r w:rsidRPr="00A54897">
              <w:rPr>
                <w:rFonts w:ascii="Times New Roman" w:eastAsia="Times New Roman" w:hAnsi="Times New Roman" w:cs="Times New Roman"/>
                <w:sz w:val="24"/>
              </w:rPr>
              <w:t>№    от __.__.2024 г.</w:t>
            </w:r>
          </w:p>
        </w:tc>
        <w:tc>
          <w:tcPr>
            <w:tcW w:w="5812" w:type="dxa"/>
          </w:tcPr>
          <w:p w14:paraId="4A115CEC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Утверждаю:</w:t>
            </w:r>
          </w:p>
          <w:p w14:paraId="1726B3C3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Зам. директора по ТО___________Ю.Б. Переродина</w:t>
            </w:r>
          </w:p>
          <w:p w14:paraId="42CAF424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7845F144" w14:textId="77777777" w:rsidR="00BB314F" w:rsidRDefault="00BB314F" w:rsidP="00BB314F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№15</w:t>
      </w:r>
    </w:p>
    <w:p w14:paraId="2E45B66A" w14:textId="77777777" w:rsidR="00BB314F" w:rsidRDefault="00BB314F" w:rsidP="00BB314F">
      <w:pPr>
        <w:rPr>
          <w:rFonts w:ascii="Times New Roman" w:eastAsia="Times New Roman" w:hAnsi="Times New Roman" w:cs="Times New Roman"/>
          <w:sz w:val="24"/>
        </w:rPr>
      </w:pPr>
    </w:p>
    <w:p w14:paraId="4373CBF6" w14:textId="77777777" w:rsidR="00BB314F" w:rsidRPr="00CF4EDC" w:rsidRDefault="00BB314F" w:rsidP="00BB314F">
      <w:pPr>
        <w:widowControl w:val="0"/>
        <w:autoSpaceDE w:val="0"/>
        <w:autoSpaceDN w:val="0"/>
        <w:spacing w:before="71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4C6472D6" w14:textId="77777777" w:rsidR="00BB314F" w:rsidRPr="00CF4EDC" w:rsidRDefault="00BB314F" w:rsidP="00BB314F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449646BF" w14:textId="77777777" w:rsidR="00BB314F" w:rsidRPr="00CF4EDC" w:rsidRDefault="00BB314F" w:rsidP="00BB314F">
      <w:pPr>
        <w:widowControl w:val="0"/>
        <w:numPr>
          <w:ilvl w:val="0"/>
          <w:numId w:val="102"/>
        </w:numPr>
        <w:tabs>
          <w:tab w:val="left" w:pos="1102"/>
        </w:tabs>
        <w:autoSpaceDE w:val="0"/>
        <w:autoSpaceDN w:val="0"/>
        <w:spacing w:after="0" w:line="275" w:lineRule="exact"/>
        <w:ind w:hanging="282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Неклеточные</w:t>
      </w:r>
      <w:r w:rsidRPr="00CF4EDC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формы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жизни.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Вирусы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классификация,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устойчивость.</w:t>
      </w:r>
    </w:p>
    <w:p w14:paraId="5424E068" w14:textId="77777777" w:rsidR="00BB314F" w:rsidRPr="00CF4EDC" w:rsidRDefault="00BB314F" w:rsidP="00BB314F">
      <w:pPr>
        <w:widowControl w:val="0"/>
        <w:numPr>
          <w:ilvl w:val="0"/>
          <w:numId w:val="102"/>
        </w:numPr>
        <w:tabs>
          <w:tab w:val="left" w:pos="1102"/>
        </w:tabs>
        <w:autoSpaceDE w:val="0"/>
        <w:autoSpaceDN w:val="0"/>
        <w:spacing w:before="43" w:after="0"/>
        <w:ind w:left="392" w:right="569" w:firstLine="427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Основные направления биотехнологии: микробиологический синтез, клеточная и генная</w:t>
      </w:r>
      <w:r w:rsidRPr="00CF4EDC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инженерия.</w:t>
      </w:r>
    </w:p>
    <w:p w14:paraId="25C1D983" w14:textId="77777777" w:rsidR="00BB314F" w:rsidRPr="00CF4EDC" w:rsidRDefault="00BB314F" w:rsidP="00BB314F">
      <w:pPr>
        <w:widowControl w:val="0"/>
        <w:autoSpaceDE w:val="0"/>
        <w:autoSpaceDN w:val="0"/>
        <w:spacing w:before="4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18C2475E" w14:textId="77777777" w:rsidR="00BB314F" w:rsidRPr="00CF4EDC" w:rsidRDefault="00BB314F" w:rsidP="00BB314F">
      <w:pPr>
        <w:widowControl w:val="0"/>
        <w:autoSpaceDE w:val="0"/>
        <w:autoSpaceDN w:val="0"/>
        <w:spacing w:before="36" w:after="0"/>
        <w:ind w:right="56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Определите калорийность и обеспеченность потребности организма в энергии полученной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из комплексного обеда в столовой колледжа с учетом учебного дня: учебный день с 8.30 -13.35 (1-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2 лекции Биология; 3- физкультура игра в волейбол); состав обеда: гречневая каша 100 гр; сосиска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молочная</w:t>
      </w:r>
      <w:r w:rsidRPr="00CF4EDC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40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гр.;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сладкий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чай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200 мл.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(2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чайных ложки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сахара);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сдобная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булочка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80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гр.</w:t>
      </w:r>
    </w:p>
    <w:p w14:paraId="70388D47" w14:textId="77777777" w:rsidR="00BB314F" w:rsidRDefault="00BB314F" w:rsidP="00BB314F">
      <w:pPr>
        <w:tabs>
          <w:tab w:val="left" w:pos="4755"/>
        </w:tabs>
        <w:rPr>
          <w:rFonts w:ascii="Times New Roman" w:eastAsia="Times New Roman" w:hAnsi="Times New Roman" w:cs="Times New Roman"/>
          <w:sz w:val="24"/>
        </w:rPr>
      </w:pPr>
    </w:p>
    <w:p w14:paraId="4490DC79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Pr="00A54897">
        <w:rPr>
          <w:rFonts w:ascii="Times New Roman" w:eastAsia="Times New Roman" w:hAnsi="Times New Roman" w:cs="Times New Roman"/>
          <w:b/>
          <w:bCs/>
          <w:sz w:val="24"/>
          <w:u w:val="single"/>
        </w:rPr>
        <w:t>ГБПОУ «ВЕРХНЕУРАЛЬСКИЙ АГРОТЕХНОЛОГИЧЕСКИЙ ТЕХНИКУМ-ККК»</w:t>
      </w:r>
    </w:p>
    <w:p w14:paraId="0466D538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3"/>
        <w:gridCol w:w="5812"/>
      </w:tblGrid>
      <w:tr w:rsidR="00BB314F" w:rsidRPr="00A54897" w14:paraId="7A639510" w14:textId="77777777" w:rsidTr="00F31786">
        <w:trPr>
          <w:trHeight w:val="1557"/>
        </w:trPr>
        <w:tc>
          <w:tcPr>
            <w:tcW w:w="4673" w:type="dxa"/>
          </w:tcPr>
          <w:p w14:paraId="780E6EDA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>Рассмотрено на Педагогическом совете</w:t>
            </w:r>
          </w:p>
          <w:p w14:paraId="5CBF9329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протокол   </w:t>
            </w:r>
            <w:r w:rsidRPr="00A54897">
              <w:rPr>
                <w:rFonts w:ascii="Times New Roman" w:eastAsia="Times New Roman" w:hAnsi="Times New Roman" w:cs="Times New Roman"/>
                <w:sz w:val="24"/>
              </w:rPr>
              <w:t>№    от __.__.2024 г.</w:t>
            </w:r>
          </w:p>
        </w:tc>
        <w:tc>
          <w:tcPr>
            <w:tcW w:w="5812" w:type="dxa"/>
          </w:tcPr>
          <w:p w14:paraId="3C7D7060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Утверждаю:</w:t>
            </w:r>
          </w:p>
          <w:p w14:paraId="334CDC9B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Зам. директора по ТО___________Ю.Б. Переродина</w:t>
            </w:r>
          </w:p>
          <w:p w14:paraId="26B7F5F6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595A7794" w14:textId="77777777" w:rsidR="00BB314F" w:rsidRDefault="00BB314F" w:rsidP="00BB314F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№16</w:t>
      </w:r>
    </w:p>
    <w:p w14:paraId="7EAA50D6" w14:textId="77777777" w:rsidR="00BB314F" w:rsidRDefault="00BB314F" w:rsidP="00BB314F">
      <w:pPr>
        <w:tabs>
          <w:tab w:val="left" w:pos="4755"/>
        </w:tabs>
        <w:rPr>
          <w:rFonts w:ascii="Times New Roman" w:eastAsia="Times New Roman" w:hAnsi="Times New Roman" w:cs="Times New Roman"/>
          <w:sz w:val="24"/>
        </w:rPr>
      </w:pPr>
    </w:p>
    <w:p w14:paraId="66EC2D68" w14:textId="77777777" w:rsidR="00BB314F" w:rsidRPr="00CF4EDC" w:rsidRDefault="00BB314F" w:rsidP="00BB314F">
      <w:pPr>
        <w:widowControl w:val="0"/>
        <w:autoSpaceDE w:val="0"/>
        <w:autoSpaceDN w:val="0"/>
        <w:spacing w:before="1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0D96DECD" w14:textId="77777777" w:rsidR="00BB314F" w:rsidRPr="00CF4EDC" w:rsidRDefault="00BB314F" w:rsidP="00BB314F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6FEE2727" w14:textId="77777777" w:rsidR="00BB314F" w:rsidRPr="00CF4EDC" w:rsidRDefault="00BB314F" w:rsidP="00BB314F">
      <w:pPr>
        <w:widowControl w:val="0"/>
        <w:numPr>
          <w:ilvl w:val="0"/>
          <w:numId w:val="101"/>
        </w:numPr>
        <w:tabs>
          <w:tab w:val="left" w:pos="1102"/>
        </w:tabs>
        <w:autoSpaceDE w:val="0"/>
        <w:autoSpaceDN w:val="0"/>
        <w:spacing w:after="0" w:line="275" w:lineRule="exact"/>
        <w:ind w:hanging="282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Обмен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веществ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как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свойство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живых систем.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Понятие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гомеостазе.</w:t>
      </w:r>
    </w:p>
    <w:p w14:paraId="1E60E45A" w14:textId="77777777" w:rsidR="00BB314F" w:rsidRPr="00CF4EDC" w:rsidRDefault="00BB314F" w:rsidP="00BB314F">
      <w:pPr>
        <w:widowControl w:val="0"/>
        <w:numPr>
          <w:ilvl w:val="0"/>
          <w:numId w:val="101"/>
        </w:numPr>
        <w:tabs>
          <w:tab w:val="left" w:pos="1102"/>
        </w:tabs>
        <w:autoSpaceDE w:val="0"/>
        <w:autoSpaceDN w:val="0"/>
        <w:spacing w:before="41" w:after="0"/>
        <w:ind w:left="392" w:right="573" w:firstLine="427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Проблема</w:t>
      </w:r>
      <w:r w:rsidRPr="00CF4EDC">
        <w:rPr>
          <w:rFonts w:ascii="Times New Roman" w:eastAsia="Times New Roman" w:hAnsi="Times New Roman" w:cs="Times New Roman"/>
          <w:spacing w:val="5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здоровья</w:t>
      </w:r>
      <w:r w:rsidRPr="00CF4EDC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людей</w:t>
      </w:r>
      <w:r w:rsidRPr="00CF4EDC">
        <w:rPr>
          <w:rFonts w:ascii="Times New Roman" w:eastAsia="Times New Roman" w:hAnsi="Times New Roman" w:cs="Times New Roman"/>
          <w:spacing w:val="5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5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генетика:</w:t>
      </w:r>
      <w:r w:rsidRPr="00CF4EDC">
        <w:rPr>
          <w:rFonts w:ascii="Times New Roman" w:eastAsia="Times New Roman" w:hAnsi="Times New Roman" w:cs="Times New Roman"/>
          <w:spacing w:val="5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виды</w:t>
      </w:r>
      <w:r w:rsidRPr="00CF4EDC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наследственных</w:t>
      </w:r>
      <w:r w:rsidRPr="00CF4EDC">
        <w:rPr>
          <w:rFonts w:ascii="Times New Roman" w:eastAsia="Times New Roman" w:hAnsi="Times New Roman" w:cs="Times New Roman"/>
          <w:spacing w:val="5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заболеваний,</w:t>
      </w:r>
      <w:r w:rsidRPr="00CF4EDC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генетическая</w:t>
      </w:r>
      <w:r w:rsidRPr="00CF4EDC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безопасность,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роль медико-генетического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консультирования.</w:t>
      </w:r>
    </w:p>
    <w:p w14:paraId="06251ACE" w14:textId="77777777" w:rsidR="00BB314F" w:rsidRPr="00CF4EDC" w:rsidRDefault="00BB314F" w:rsidP="00BB314F">
      <w:pPr>
        <w:widowControl w:val="0"/>
        <w:autoSpaceDE w:val="0"/>
        <w:autoSpaceDN w:val="0"/>
        <w:spacing w:before="3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5881F699" w14:textId="77777777" w:rsidR="00BB314F" w:rsidRPr="00CF4EDC" w:rsidRDefault="00BB314F" w:rsidP="00BB314F">
      <w:pPr>
        <w:widowControl w:val="0"/>
        <w:autoSpaceDE w:val="0"/>
        <w:autoSpaceDN w:val="0"/>
        <w:spacing w:before="3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F4ED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результате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мутации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участке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гена,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содержащего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триплетов:</w:t>
      </w:r>
    </w:p>
    <w:p w14:paraId="0CDE3A68" w14:textId="77777777" w:rsidR="00BB314F" w:rsidRPr="00CF4EDC" w:rsidRDefault="00BB314F" w:rsidP="00BB314F">
      <w:pPr>
        <w:widowControl w:val="0"/>
        <w:autoSpaceDE w:val="0"/>
        <w:autoSpaceDN w:val="0"/>
        <w:spacing w:before="40" w:after="0"/>
        <w:ind w:right="687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ААЦ-ТАТ-ГАЦ-АЦЦ-ГАА-ААА, произошло замещение в пятом триплете: вместо гуанина</w:t>
      </w:r>
      <w:r w:rsidRPr="00CF4EDC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обнаружен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цитозин.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Напишите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состав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аминокислот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полипептиде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CF4ED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мутации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после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неё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4734DB2" w14:textId="77777777" w:rsidR="00BB314F" w:rsidRPr="00307813" w:rsidRDefault="00BB314F" w:rsidP="00BB314F">
      <w:pPr>
        <w:tabs>
          <w:tab w:val="left" w:pos="4755"/>
        </w:tabs>
        <w:rPr>
          <w:rFonts w:ascii="Times New Roman" w:eastAsia="Times New Roman" w:hAnsi="Times New Roman" w:cs="Times New Roman"/>
          <w:sz w:val="24"/>
        </w:rPr>
        <w:sectPr w:rsidR="00BB314F" w:rsidRPr="00307813" w:rsidSect="00BB314F">
          <w:pgSz w:w="11910" w:h="16840"/>
          <w:pgMar w:top="1040" w:right="0" w:bottom="1240" w:left="740" w:header="0" w:footer="976" w:gutter="0"/>
          <w:cols w:space="720"/>
        </w:sectPr>
      </w:pPr>
    </w:p>
    <w:p w14:paraId="16787C0F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  <w:r w:rsidRPr="00A54897">
        <w:rPr>
          <w:rFonts w:ascii="Times New Roman" w:eastAsia="Times New Roman" w:hAnsi="Times New Roman" w:cs="Times New Roman"/>
          <w:b/>
          <w:bCs/>
          <w:sz w:val="24"/>
          <w:u w:val="single"/>
        </w:rPr>
        <w:t>ГБПОУ «ВЕРХНЕУРАЛЬСКИЙ АГРОТЕХНОЛОГИЧЕСКИЙ ТЕХНИКУМ-ККК»</w:t>
      </w:r>
    </w:p>
    <w:p w14:paraId="273C0F7C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3"/>
        <w:gridCol w:w="5812"/>
      </w:tblGrid>
      <w:tr w:rsidR="00BB314F" w:rsidRPr="00A54897" w14:paraId="3C20C96B" w14:textId="77777777" w:rsidTr="00F31786">
        <w:trPr>
          <w:trHeight w:val="1557"/>
        </w:trPr>
        <w:tc>
          <w:tcPr>
            <w:tcW w:w="4673" w:type="dxa"/>
          </w:tcPr>
          <w:p w14:paraId="462ADF30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>Рассмотрено на Педагогическом совете</w:t>
            </w:r>
          </w:p>
          <w:p w14:paraId="75C117CA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протокол   </w:t>
            </w:r>
            <w:r w:rsidRPr="00A54897">
              <w:rPr>
                <w:rFonts w:ascii="Times New Roman" w:eastAsia="Times New Roman" w:hAnsi="Times New Roman" w:cs="Times New Roman"/>
                <w:sz w:val="24"/>
              </w:rPr>
              <w:t>№    от __.__.2024 г.</w:t>
            </w:r>
          </w:p>
        </w:tc>
        <w:tc>
          <w:tcPr>
            <w:tcW w:w="5812" w:type="dxa"/>
          </w:tcPr>
          <w:p w14:paraId="0BBA9B0B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Утверждаю:</w:t>
            </w:r>
          </w:p>
          <w:p w14:paraId="10DAB5D0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Зам. директора по ТО___________Ю.Б. Переродина</w:t>
            </w:r>
          </w:p>
          <w:p w14:paraId="317DA49C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50DBD20E" w14:textId="77777777" w:rsidR="00BB314F" w:rsidRDefault="00BB314F" w:rsidP="00BB314F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№17</w:t>
      </w:r>
    </w:p>
    <w:p w14:paraId="1C16482B" w14:textId="77777777" w:rsidR="00BB314F" w:rsidRDefault="00BB314F" w:rsidP="00BB314F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</w:rPr>
      </w:pPr>
    </w:p>
    <w:p w14:paraId="1DDB4E5F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015A678F" w14:textId="77777777" w:rsidR="00BB314F" w:rsidRPr="00CF4EDC" w:rsidRDefault="00BB314F" w:rsidP="00BB314F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044392A6" w14:textId="77777777" w:rsidR="00BB314F" w:rsidRPr="00CF4EDC" w:rsidRDefault="00BB314F" w:rsidP="00BB314F">
      <w:pPr>
        <w:widowControl w:val="0"/>
        <w:numPr>
          <w:ilvl w:val="0"/>
          <w:numId w:val="100"/>
        </w:numPr>
        <w:tabs>
          <w:tab w:val="left" w:pos="1102"/>
        </w:tabs>
        <w:autoSpaceDE w:val="0"/>
        <w:autoSpaceDN w:val="0"/>
        <w:spacing w:after="0" w:line="275" w:lineRule="exact"/>
        <w:ind w:hanging="349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Пластический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обмен.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Сущность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процессов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транскрипции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трансляции.</w:t>
      </w:r>
    </w:p>
    <w:p w14:paraId="2F5D988A" w14:textId="77777777" w:rsidR="00BB314F" w:rsidRPr="00CF4EDC" w:rsidRDefault="00BB314F" w:rsidP="00BB314F">
      <w:pPr>
        <w:widowControl w:val="0"/>
        <w:numPr>
          <w:ilvl w:val="0"/>
          <w:numId w:val="100"/>
        </w:numPr>
        <w:tabs>
          <w:tab w:val="left" w:pos="1102"/>
        </w:tabs>
        <w:autoSpaceDE w:val="0"/>
        <w:autoSpaceDN w:val="0"/>
        <w:spacing w:before="41" w:after="0"/>
        <w:ind w:left="1113" w:right="573" w:hanging="360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Антропогенез: от человекообразных приматов до человека разумного. Современные люди.</w:t>
      </w:r>
      <w:r w:rsidRPr="00CF4EDC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Движущие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силы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антропогенеза.</w:t>
      </w:r>
    </w:p>
    <w:p w14:paraId="34B1A7E1" w14:textId="77777777" w:rsidR="00BB314F" w:rsidRPr="00CF4EDC" w:rsidRDefault="00BB314F" w:rsidP="00BB314F">
      <w:pPr>
        <w:widowControl w:val="0"/>
        <w:autoSpaceDE w:val="0"/>
        <w:autoSpaceDN w:val="0"/>
        <w:spacing w:before="6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1E8230B4" w14:textId="77777777" w:rsidR="00BB314F" w:rsidRPr="00CF4EDC" w:rsidRDefault="00BB314F" w:rsidP="00BB314F">
      <w:pPr>
        <w:widowControl w:val="0"/>
        <w:autoSpaceDE w:val="0"/>
        <w:autoSpaceDN w:val="0"/>
        <w:spacing w:before="36" w:after="0"/>
        <w:ind w:righ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На медико-генетическое консультирование пришла молодая пара Ивановы Артем и Алиса.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Запишите генеалогическое дерево исходя из слов молодых людей и оцените вероятность рожде-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ния у них детей с заболеваниями Сахарный диабет и Ревматоидный полиартрит. Со слов Алисы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сахарным диабетом болела ее бабушка по линии мамы, брат мамы Алисы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(Ирины) так же болел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сахарным диабетом это же заболевание унаследовала его дочка от первого брака однако дети от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второго брака девочка и мальчик были здоровы. Со слов Артема мама Артема (Ирида) болела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ревматоидным полиартритом, он и его брат Степан здоровы, у его мамы родных сестер нет, хотя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по линии бабушки Артема была тетушка, имеющая дочку с тем же заболеванием. Алиса так же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призналась,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что ее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двоюродная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тетя так же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страдает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ревматоидным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артритом.</w:t>
      </w:r>
    </w:p>
    <w:p w14:paraId="03932FF1" w14:textId="77777777" w:rsidR="00BB314F" w:rsidRDefault="00BB314F" w:rsidP="00BB31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 w:rsidRPr="00CF4EDC">
        <w:rPr>
          <w:rFonts w:ascii="Times New Roman" w:eastAsia="Times New Roman" w:hAnsi="Times New Roman" w:cs="Times New Roman"/>
          <w:i/>
          <w:sz w:val="24"/>
        </w:rPr>
        <w:t>Составьте</w:t>
      </w:r>
      <w:r w:rsidRPr="00CF4EDC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схему</w:t>
      </w:r>
      <w:r w:rsidRPr="00CF4EDC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решения</w:t>
      </w:r>
      <w:r w:rsidRPr="00CF4EDC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задачи.</w:t>
      </w:r>
      <w:r w:rsidRPr="00CF4EDC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Определите</w:t>
      </w:r>
      <w:r w:rsidRPr="00CF4EDC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генотипы</w:t>
      </w:r>
      <w:r w:rsidRPr="00CF4EDC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будущих</w:t>
      </w:r>
      <w:r w:rsidRPr="00CF4EDC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детей.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Ответ</w:t>
      </w:r>
      <w:r w:rsidRPr="00CF4EDC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поясните.</w:t>
      </w:r>
    </w:p>
    <w:p w14:paraId="40A2D168" w14:textId="77777777" w:rsidR="00BB314F" w:rsidRDefault="00BB314F" w:rsidP="00BB31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</w:p>
    <w:p w14:paraId="4148625A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</w:p>
    <w:p w14:paraId="10F1F782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  <w:r w:rsidRPr="00A54897">
        <w:rPr>
          <w:rFonts w:ascii="Times New Roman" w:eastAsia="Times New Roman" w:hAnsi="Times New Roman" w:cs="Times New Roman"/>
          <w:b/>
          <w:bCs/>
          <w:sz w:val="24"/>
          <w:u w:val="single"/>
        </w:rPr>
        <w:t>ГБПОУ «ВЕРХНЕУРАЛЬСКИЙ АГРОТЕХНОЛОГИЧЕСКИЙ ТЕХНИКУМ-ККК»</w:t>
      </w:r>
    </w:p>
    <w:p w14:paraId="2DB0DD6A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3"/>
        <w:gridCol w:w="5812"/>
      </w:tblGrid>
      <w:tr w:rsidR="00BB314F" w:rsidRPr="00A54897" w14:paraId="648151B2" w14:textId="77777777" w:rsidTr="00F31786">
        <w:trPr>
          <w:trHeight w:val="1557"/>
        </w:trPr>
        <w:tc>
          <w:tcPr>
            <w:tcW w:w="4673" w:type="dxa"/>
          </w:tcPr>
          <w:p w14:paraId="752B0545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>Рассмотрено на Педагогическом совете</w:t>
            </w:r>
          </w:p>
          <w:p w14:paraId="0E761923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протокол   </w:t>
            </w:r>
            <w:r w:rsidRPr="00A54897">
              <w:rPr>
                <w:rFonts w:ascii="Times New Roman" w:eastAsia="Times New Roman" w:hAnsi="Times New Roman" w:cs="Times New Roman"/>
                <w:sz w:val="24"/>
              </w:rPr>
              <w:t>№    от __.__.2024 г.</w:t>
            </w:r>
          </w:p>
        </w:tc>
        <w:tc>
          <w:tcPr>
            <w:tcW w:w="5812" w:type="dxa"/>
          </w:tcPr>
          <w:p w14:paraId="63AF0AEF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Утверждаю:</w:t>
            </w:r>
          </w:p>
          <w:p w14:paraId="4D436E01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Зам. директора по ТО___________Ю.Б. Переродина</w:t>
            </w:r>
          </w:p>
          <w:p w14:paraId="2EE00DE2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5027F527" w14:textId="77777777" w:rsidR="00BB314F" w:rsidRDefault="00BB314F" w:rsidP="00BB314F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№18</w:t>
      </w:r>
    </w:p>
    <w:p w14:paraId="27F4AAB1" w14:textId="77777777" w:rsidR="00BB314F" w:rsidRDefault="00BB314F" w:rsidP="00BB314F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</w:rPr>
      </w:pPr>
    </w:p>
    <w:p w14:paraId="704513C0" w14:textId="77777777" w:rsidR="00BB314F" w:rsidRDefault="00BB314F" w:rsidP="00BB314F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</w:rPr>
      </w:pPr>
    </w:p>
    <w:p w14:paraId="2513A995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7E5D8447" w14:textId="77777777" w:rsidR="00BB314F" w:rsidRPr="00CF4EDC" w:rsidRDefault="00BB314F" w:rsidP="00BB314F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64A89F1D" w14:textId="77777777" w:rsidR="00BB314F" w:rsidRPr="00CF4EDC" w:rsidRDefault="00BB314F" w:rsidP="00BB314F">
      <w:pPr>
        <w:widowControl w:val="0"/>
        <w:numPr>
          <w:ilvl w:val="0"/>
          <w:numId w:val="99"/>
        </w:numPr>
        <w:tabs>
          <w:tab w:val="left" w:pos="1102"/>
        </w:tabs>
        <w:autoSpaceDE w:val="0"/>
        <w:autoSpaceDN w:val="0"/>
        <w:spacing w:after="0" w:line="275" w:lineRule="exact"/>
        <w:ind w:hanging="349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Энергетический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обмен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его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этапы.</w:t>
      </w:r>
    </w:p>
    <w:p w14:paraId="33ECF72C" w14:textId="77777777" w:rsidR="00BB314F" w:rsidRPr="00CF4EDC" w:rsidRDefault="00BB314F" w:rsidP="00BB314F">
      <w:pPr>
        <w:widowControl w:val="0"/>
        <w:numPr>
          <w:ilvl w:val="0"/>
          <w:numId w:val="99"/>
        </w:numPr>
        <w:tabs>
          <w:tab w:val="left" w:pos="1102"/>
        </w:tabs>
        <w:autoSpaceDE w:val="0"/>
        <w:autoSpaceDN w:val="0"/>
        <w:spacing w:before="41" w:after="0" w:line="240" w:lineRule="auto"/>
        <w:ind w:hanging="349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Экология: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история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развития,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объект,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предмет,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цели</w:t>
      </w:r>
      <w:r w:rsidRPr="00CF4EDC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задачи,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методы.</w:t>
      </w:r>
    </w:p>
    <w:p w14:paraId="24D33272" w14:textId="77777777" w:rsidR="00BB314F" w:rsidRPr="00CF4EDC" w:rsidRDefault="00BB314F" w:rsidP="00BB314F">
      <w:pPr>
        <w:widowControl w:val="0"/>
        <w:autoSpaceDE w:val="0"/>
        <w:autoSpaceDN w:val="0"/>
        <w:spacing w:before="43" w:after="0" w:line="274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554302A0" w14:textId="77777777" w:rsidR="00BB314F" w:rsidRPr="00CF4EDC" w:rsidRDefault="00BB314F" w:rsidP="00BB314F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Кариотип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собаки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включает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78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хромосом.</w:t>
      </w:r>
    </w:p>
    <w:p w14:paraId="06C88B58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ind w:right="618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Определите число хромосом и число молекул ДНК в клет</w:t>
      </w:r>
      <w:r>
        <w:rPr>
          <w:rFonts w:ascii="Times New Roman" w:eastAsia="Times New Roman" w:hAnsi="Times New Roman" w:cs="Times New Roman"/>
          <w:sz w:val="24"/>
          <w:szCs w:val="24"/>
        </w:rPr>
        <w:t>ках при овогенезе в зоне размно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жения и в конце зоны созревания гамет. Какие процессы происхо</w:t>
      </w:r>
      <w:r>
        <w:rPr>
          <w:rFonts w:ascii="Times New Roman" w:eastAsia="Times New Roman" w:hAnsi="Times New Roman" w:cs="Times New Roman"/>
          <w:sz w:val="24"/>
          <w:szCs w:val="24"/>
        </w:rPr>
        <w:t>дят в этих зонах? Ответ обоснуй</w:t>
      </w:r>
      <w:r w:rsidRPr="00CF4ED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те.</w:t>
      </w:r>
    </w:p>
    <w:p w14:paraId="569672ED" w14:textId="77777777" w:rsidR="00BB314F" w:rsidRPr="00CF4EDC" w:rsidRDefault="00BB314F" w:rsidP="00BB314F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</w:rPr>
        <w:sectPr w:rsidR="00BB314F" w:rsidRPr="00CF4EDC" w:rsidSect="00BB314F">
          <w:pgSz w:w="11910" w:h="16840"/>
          <w:pgMar w:top="1040" w:right="0" w:bottom="1240" w:left="740" w:header="0" w:footer="976" w:gutter="0"/>
          <w:cols w:space="720"/>
        </w:sectPr>
      </w:pPr>
    </w:p>
    <w:p w14:paraId="64C3E4A2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Pr="00A54897">
        <w:rPr>
          <w:rFonts w:ascii="Times New Roman" w:eastAsia="Times New Roman" w:hAnsi="Times New Roman" w:cs="Times New Roman"/>
          <w:b/>
          <w:bCs/>
          <w:sz w:val="24"/>
          <w:u w:val="single"/>
        </w:rPr>
        <w:t>ГБПОУ «ВЕРХНЕУРАЛЬСКИЙ АГРОТЕХНОЛОГИЧЕСКИЙ ТЕХНИКУМ-ККК»</w:t>
      </w:r>
    </w:p>
    <w:p w14:paraId="4A270254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3"/>
        <w:gridCol w:w="5812"/>
      </w:tblGrid>
      <w:tr w:rsidR="00BB314F" w:rsidRPr="00A54897" w14:paraId="3D2659A4" w14:textId="77777777" w:rsidTr="00F31786">
        <w:trPr>
          <w:trHeight w:val="1557"/>
        </w:trPr>
        <w:tc>
          <w:tcPr>
            <w:tcW w:w="4673" w:type="dxa"/>
          </w:tcPr>
          <w:p w14:paraId="5591246F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>Рассмотрено на Педагогическом совете</w:t>
            </w:r>
          </w:p>
          <w:p w14:paraId="3C2FA0F3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протокол   </w:t>
            </w:r>
            <w:r w:rsidRPr="00A54897">
              <w:rPr>
                <w:rFonts w:ascii="Times New Roman" w:eastAsia="Times New Roman" w:hAnsi="Times New Roman" w:cs="Times New Roman"/>
                <w:sz w:val="24"/>
              </w:rPr>
              <w:t>№    от __.__.2024 г.</w:t>
            </w:r>
          </w:p>
        </w:tc>
        <w:tc>
          <w:tcPr>
            <w:tcW w:w="5812" w:type="dxa"/>
          </w:tcPr>
          <w:p w14:paraId="0A3E4FF7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Утверждаю:</w:t>
            </w:r>
          </w:p>
          <w:p w14:paraId="138E675D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Зам. директора по ТО___________Ю.Б. Переродина</w:t>
            </w:r>
          </w:p>
          <w:p w14:paraId="592009D7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0349CEEF" w14:textId="77777777" w:rsidR="00BB314F" w:rsidRDefault="00BB314F" w:rsidP="00BB314F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№19</w:t>
      </w:r>
    </w:p>
    <w:p w14:paraId="41945EF2" w14:textId="77777777" w:rsidR="00BB314F" w:rsidRDefault="00BB314F" w:rsidP="00BB314F">
      <w:pPr>
        <w:widowControl w:val="0"/>
        <w:tabs>
          <w:tab w:val="left" w:pos="21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740B45A0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6F7B088D" w14:textId="77777777" w:rsidR="00BB314F" w:rsidRPr="00CF4EDC" w:rsidRDefault="00BB314F" w:rsidP="00BB314F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5E040C1F" w14:textId="77777777" w:rsidR="00BB314F" w:rsidRPr="00307813" w:rsidRDefault="00BB314F" w:rsidP="00BB314F">
      <w:pPr>
        <w:widowControl w:val="0"/>
        <w:numPr>
          <w:ilvl w:val="0"/>
          <w:numId w:val="98"/>
        </w:numPr>
        <w:tabs>
          <w:tab w:val="left" w:pos="1102"/>
        </w:tabs>
        <w:autoSpaceDE w:val="0"/>
        <w:autoSpaceDN w:val="0"/>
        <w:spacing w:after="0" w:line="275" w:lineRule="exact"/>
        <w:ind w:hanging="282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Синтез</w:t>
      </w:r>
      <w:r w:rsidRPr="00CF4EDC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органических</w:t>
      </w:r>
      <w:r w:rsidRPr="00CF4EDC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веществ:</w:t>
      </w:r>
      <w:r w:rsidRPr="00CF4EDC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фотосинтез.</w:t>
      </w:r>
      <w:r w:rsidRPr="00CF4EDC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Фазы</w:t>
      </w:r>
      <w:r w:rsidRPr="00CF4EDC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фотосинтеза,</w:t>
      </w:r>
      <w:r w:rsidRPr="00CF4EDC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его</w:t>
      </w:r>
      <w:r w:rsidRPr="00CF4EDC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продуктивность</w:t>
      </w:r>
      <w:r w:rsidRPr="00CF4EDC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значе</w:t>
      </w:r>
      <w:r w:rsidRPr="00307813">
        <w:rPr>
          <w:rFonts w:ascii="Times New Roman" w:eastAsia="Times New Roman" w:hAnsi="Times New Roman" w:cs="Times New Roman"/>
          <w:sz w:val="24"/>
          <w:szCs w:val="24"/>
        </w:rPr>
        <w:t>ние.</w:t>
      </w:r>
    </w:p>
    <w:p w14:paraId="5C51E7B0" w14:textId="77777777" w:rsidR="00BB314F" w:rsidRPr="00307813" w:rsidRDefault="00BB314F" w:rsidP="00BB314F">
      <w:pPr>
        <w:widowControl w:val="0"/>
        <w:numPr>
          <w:ilvl w:val="0"/>
          <w:numId w:val="98"/>
        </w:numPr>
        <w:tabs>
          <w:tab w:val="left" w:pos="1102"/>
        </w:tabs>
        <w:autoSpaceDE w:val="0"/>
        <w:autoSpaceDN w:val="0"/>
        <w:spacing w:before="41" w:after="0" w:line="240" w:lineRule="auto"/>
        <w:ind w:hanging="282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Изменчивость:</w:t>
      </w:r>
      <w:r w:rsidRPr="00CF4EDC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виды</w:t>
      </w:r>
      <w:r w:rsidRPr="00CF4EDC">
        <w:rPr>
          <w:rFonts w:ascii="Times New Roman" w:eastAsia="Times New Roman" w:hAnsi="Times New Roman" w:cs="Times New Roman"/>
          <w:spacing w:val="6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формы,</w:t>
      </w:r>
      <w:r w:rsidRPr="00CF4EDC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причины.</w:t>
      </w:r>
      <w:r w:rsidRPr="00CF4EDC">
        <w:rPr>
          <w:rFonts w:ascii="Times New Roman" w:eastAsia="Times New Roman" w:hAnsi="Times New Roman" w:cs="Times New Roman"/>
          <w:spacing w:val="6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Кодификационная</w:t>
      </w:r>
      <w:r w:rsidRPr="00CF4EDC">
        <w:rPr>
          <w:rFonts w:ascii="Times New Roman" w:eastAsia="Times New Roman" w:hAnsi="Times New Roman" w:cs="Times New Roman"/>
          <w:spacing w:val="6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комбинативная</w:t>
      </w:r>
      <w:r w:rsidRPr="00CF4EDC">
        <w:rPr>
          <w:rFonts w:ascii="Times New Roman" w:eastAsia="Times New Roman" w:hAnsi="Times New Roman" w:cs="Times New Roman"/>
          <w:spacing w:val="63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изменчи</w:t>
      </w:r>
      <w:r w:rsidRPr="00307813">
        <w:rPr>
          <w:rFonts w:ascii="Times New Roman" w:eastAsia="Times New Roman" w:hAnsi="Times New Roman" w:cs="Times New Roman"/>
          <w:sz w:val="24"/>
          <w:szCs w:val="24"/>
        </w:rPr>
        <w:t>вость.</w:t>
      </w:r>
    </w:p>
    <w:p w14:paraId="4D323064" w14:textId="77777777" w:rsidR="00BB314F" w:rsidRPr="00CF4EDC" w:rsidRDefault="00BB314F" w:rsidP="00BB314F">
      <w:pPr>
        <w:widowControl w:val="0"/>
        <w:autoSpaceDE w:val="0"/>
        <w:autoSpaceDN w:val="0"/>
        <w:spacing w:before="43" w:after="0" w:line="274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197743EC" w14:textId="77777777" w:rsidR="00BB314F" w:rsidRPr="00CF4EDC" w:rsidRDefault="00BB314F" w:rsidP="00BB314F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Хромосомный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набор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соматических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клеток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речного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рака</w:t>
      </w:r>
      <w:r w:rsidRPr="00CF4ED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равен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116.</w:t>
      </w:r>
    </w:p>
    <w:p w14:paraId="0F75752D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ind w:right="600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Определите хромосомный набор и число молекул ДНК в одной из клеток в профазе митоза,</w:t>
      </w:r>
      <w:r w:rsidRPr="00CF4ED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 метафазе митоза и телофазе митоза. Поясните, какие процессы происходят в эти периоды и как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они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влияют на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изменение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числа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ДНК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и хромосом.</w:t>
      </w:r>
    </w:p>
    <w:p w14:paraId="281CFAEB" w14:textId="77777777" w:rsidR="00BB314F" w:rsidRDefault="00BB314F" w:rsidP="00BB314F">
      <w:pPr>
        <w:tabs>
          <w:tab w:val="left" w:pos="2160"/>
        </w:tabs>
        <w:rPr>
          <w:rFonts w:ascii="Times New Roman" w:eastAsia="Times New Roman" w:hAnsi="Times New Roman" w:cs="Times New Roman"/>
          <w:sz w:val="24"/>
        </w:rPr>
      </w:pPr>
    </w:p>
    <w:p w14:paraId="7AD2CC5B" w14:textId="77777777" w:rsidR="00BB314F" w:rsidRDefault="00BB314F" w:rsidP="00BB314F">
      <w:pPr>
        <w:tabs>
          <w:tab w:val="left" w:pos="2160"/>
        </w:tabs>
        <w:rPr>
          <w:rFonts w:ascii="Times New Roman" w:eastAsia="Times New Roman" w:hAnsi="Times New Roman" w:cs="Times New Roman"/>
          <w:sz w:val="24"/>
        </w:rPr>
      </w:pPr>
    </w:p>
    <w:p w14:paraId="03F6A7BD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  <w:r w:rsidRPr="00A54897">
        <w:rPr>
          <w:rFonts w:ascii="Times New Roman" w:eastAsia="Times New Roman" w:hAnsi="Times New Roman" w:cs="Times New Roman"/>
          <w:b/>
          <w:bCs/>
          <w:sz w:val="24"/>
          <w:u w:val="single"/>
        </w:rPr>
        <w:t>ГБПОУ «ВЕРХНЕУРАЛЬСКИЙ АГРОТЕХНОЛОГИЧЕСКИЙ ТЕХНИКУМ-ККК»</w:t>
      </w:r>
    </w:p>
    <w:p w14:paraId="288DA7B2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3"/>
        <w:gridCol w:w="5812"/>
      </w:tblGrid>
      <w:tr w:rsidR="00BB314F" w:rsidRPr="00A54897" w14:paraId="188E3134" w14:textId="77777777" w:rsidTr="00F31786">
        <w:trPr>
          <w:trHeight w:val="1557"/>
        </w:trPr>
        <w:tc>
          <w:tcPr>
            <w:tcW w:w="4673" w:type="dxa"/>
          </w:tcPr>
          <w:p w14:paraId="5D672DAE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>Рассмотрено на Педагогическом совете</w:t>
            </w:r>
          </w:p>
          <w:p w14:paraId="5A505A21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протокол   </w:t>
            </w:r>
            <w:r w:rsidRPr="00A54897">
              <w:rPr>
                <w:rFonts w:ascii="Times New Roman" w:eastAsia="Times New Roman" w:hAnsi="Times New Roman" w:cs="Times New Roman"/>
                <w:sz w:val="24"/>
              </w:rPr>
              <w:t>№    от __.__.2024 г.</w:t>
            </w:r>
          </w:p>
        </w:tc>
        <w:tc>
          <w:tcPr>
            <w:tcW w:w="5812" w:type="dxa"/>
          </w:tcPr>
          <w:p w14:paraId="579E8FBC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Утверждаю:</w:t>
            </w:r>
          </w:p>
          <w:p w14:paraId="78FD00C7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Зам. директора по ТО___________Ю.Б. Переродина</w:t>
            </w:r>
          </w:p>
          <w:p w14:paraId="1D13B833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220265F8" w14:textId="77777777" w:rsidR="00BB314F" w:rsidRDefault="00BB314F" w:rsidP="00BB314F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 20</w:t>
      </w:r>
    </w:p>
    <w:p w14:paraId="510E98E9" w14:textId="77777777" w:rsidR="00BB314F" w:rsidRDefault="00BB314F" w:rsidP="00BB314F">
      <w:pPr>
        <w:tabs>
          <w:tab w:val="left" w:pos="2160"/>
        </w:tabs>
        <w:rPr>
          <w:rFonts w:ascii="Times New Roman" w:eastAsia="Times New Roman" w:hAnsi="Times New Roman" w:cs="Times New Roman"/>
          <w:sz w:val="24"/>
        </w:rPr>
      </w:pPr>
    </w:p>
    <w:p w14:paraId="380CF6DD" w14:textId="77777777" w:rsidR="00BB314F" w:rsidRPr="00307813" w:rsidRDefault="00BB314F" w:rsidP="00BB314F">
      <w:pPr>
        <w:tabs>
          <w:tab w:val="left" w:pos="2160"/>
        </w:tabs>
        <w:rPr>
          <w:rFonts w:ascii="Times New Roman" w:eastAsia="Times New Roman" w:hAnsi="Times New Roman" w:cs="Times New Roman"/>
          <w:b/>
          <w:bCs/>
          <w:sz w:val="24"/>
        </w:rPr>
      </w:pPr>
      <w:r w:rsidRPr="00307813">
        <w:rPr>
          <w:rFonts w:ascii="Times New Roman" w:eastAsia="Times New Roman" w:hAnsi="Times New Roman" w:cs="Times New Roman"/>
          <w:b/>
          <w:bCs/>
          <w:sz w:val="24"/>
        </w:rPr>
        <w:t>ЗАДАНИЯ</w:t>
      </w:r>
    </w:p>
    <w:p w14:paraId="64675C6B" w14:textId="77777777" w:rsidR="00BB314F" w:rsidRPr="00307813" w:rsidRDefault="00BB314F" w:rsidP="00BB314F">
      <w:pPr>
        <w:tabs>
          <w:tab w:val="left" w:pos="2160"/>
        </w:tabs>
        <w:rPr>
          <w:rFonts w:ascii="Times New Roman" w:eastAsia="Times New Roman" w:hAnsi="Times New Roman" w:cs="Times New Roman"/>
          <w:b/>
          <w:sz w:val="24"/>
        </w:rPr>
      </w:pPr>
      <w:r w:rsidRPr="00307813">
        <w:rPr>
          <w:rFonts w:ascii="Times New Roman" w:eastAsia="Times New Roman" w:hAnsi="Times New Roman" w:cs="Times New Roman"/>
          <w:b/>
          <w:sz w:val="24"/>
        </w:rPr>
        <w:t>Часть 1.</w:t>
      </w:r>
    </w:p>
    <w:p w14:paraId="6C51506E" w14:textId="77777777" w:rsidR="00BB314F" w:rsidRPr="00307813" w:rsidRDefault="00BB314F" w:rsidP="00BB314F">
      <w:pPr>
        <w:numPr>
          <w:ilvl w:val="0"/>
          <w:numId w:val="97"/>
        </w:numPr>
        <w:tabs>
          <w:tab w:val="left" w:pos="2160"/>
        </w:tabs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 w:rsidRPr="00307813">
        <w:rPr>
          <w:rFonts w:ascii="Times New Roman" w:eastAsia="Times New Roman" w:hAnsi="Times New Roman" w:cs="Times New Roman"/>
          <w:sz w:val="24"/>
        </w:rPr>
        <w:t>Синтез органических веществ: хемосинтез. Типы хемотрофов и их значение.</w:t>
      </w:r>
    </w:p>
    <w:p w14:paraId="06878AD2" w14:textId="77777777" w:rsidR="00BB314F" w:rsidRPr="00307813" w:rsidRDefault="00BB314F" w:rsidP="00BB314F">
      <w:pPr>
        <w:numPr>
          <w:ilvl w:val="0"/>
          <w:numId w:val="97"/>
        </w:numPr>
        <w:tabs>
          <w:tab w:val="left" w:pos="2160"/>
        </w:tabs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 w:rsidRPr="00307813">
        <w:rPr>
          <w:rFonts w:ascii="Times New Roman" w:eastAsia="Times New Roman" w:hAnsi="Times New Roman" w:cs="Times New Roman"/>
          <w:sz w:val="24"/>
        </w:rPr>
        <w:t>Мутационная изменчивость, виды мутаций (ядерные и цитоплазматические; хромосомные, генные, геномные). Мутационная теория.</w:t>
      </w:r>
    </w:p>
    <w:p w14:paraId="18E53B56" w14:textId="77777777" w:rsidR="00BB314F" w:rsidRPr="00307813" w:rsidRDefault="00BB314F" w:rsidP="00BB314F">
      <w:pPr>
        <w:tabs>
          <w:tab w:val="left" w:pos="2160"/>
        </w:tabs>
        <w:rPr>
          <w:rFonts w:ascii="Times New Roman" w:eastAsia="Times New Roman" w:hAnsi="Times New Roman" w:cs="Times New Roman"/>
          <w:b/>
          <w:bCs/>
          <w:sz w:val="24"/>
        </w:rPr>
      </w:pPr>
      <w:r w:rsidRPr="00307813">
        <w:rPr>
          <w:rFonts w:ascii="Times New Roman" w:eastAsia="Times New Roman" w:hAnsi="Times New Roman" w:cs="Times New Roman"/>
          <w:b/>
          <w:bCs/>
          <w:sz w:val="24"/>
        </w:rPr>
        <w:t>Часть 2.</w:t>
      </w:r>
    </w:p>
    <w:p w14:paraId="2D2209B1" w14:textId="77777777" w:rsidR="00BB314F" w:rsidRPr="00307813" w:rsidRDefault="00BB314F" w:rsidP="00BB314F">
      <w:pPr>
        <w:tabs>
          <w:tab w:val="left" w:pos="2160"/>
        </w:tabs>
        <w:rPr>
          <w:rFonts w:ascii="Times New Roman" w:eastAsia="Times New Roman" w:hAnsi="Times New Roman" w:cs="Times New Roman"/>
          <w:sz w:val="24"/>
        </w:rPr>
      </w:pPr>
      <w:r w:rsidRPr="00307813">
        <w:rPr>
          <w:rFonts w:ascii="Times New Roman" w:eastAsia="Times New Roman" w:hAnsi="Times New Roman" w:cs="Times New Roman"/>
          <w:sz w:val="24"/>
        </w:rPr>
        <w:t>Клетки корешков лука содержит по 16 хромосом (2n).</w:t>
      </w:r>
    </w:p>
    <w:p w14:paraId="0DDA8EAA" w14:textId="77777777" w:rsidR="00BB314F" w:rsidRPr="00307813" w:rsidRDefault="00BB314F" w:rsidP="00BB314F">
      <w:pPr>
        <w:tabs>
          <w:tab w:val="left" w:pos="2160"/>
        </w:tabs>
        <w:rPr>
          <w:rFonts w:ascii="Times New Roman" w:eastAsia="Times New Roman" w:hAnsi="Times New Roman" w:cs="Times New Roman"/>
          <w:sz w:val="24"/>
        </w:rPr>
      </w:pPr>
      <w:r w:rsidRPr="00307813">
        <w:rPr>
          <w:rFonts w:ascii="Times New Roman" w:eastAsia="Times New Roman" w:hAnsi="Times New Roman" w:cs="Times New Roman"/>
          <w:sz w:val="24"/>
        </w:rPr>
        <w:t>Определите число хромосом в анафазе митоза в клетках эндосперма, если у него триплоидный набор хромосом (3n). Ответ поясните.</w:t>
      </w:r>
    </w:p>
    <w:p w14:paraId="149FCE8D" w14:textId="77777777" w:rsidR="00BB314F" w:rsidRPr="00307813" w:rsidRDefault="00BB314F" w:rsidP="00BB314F">
      <w:pPr>
        <w:tabs>
          <w:tab w:val="left" w:pos="2160"/>
        </w:tabs>
        <w:rPr>
          <w:rFonts w:ascii="Times New Roman" w:eastAsia="Times New Roman" w:hAnsi="Times New Roman" w:cs="Times New Roman"/>
          <w:sz w:val="24"/>
        </w:rPr>
        <w:sectPr w:rsidR="00BB314F" w:rsidRPr="00307813" w:rsidSect="00BB314F">
          <w:pgSz w:w="11910" w:h="16840"/>
          <w:pgMar w:top="1040" w:right="570" w:bottom="1240" w:left="740" w:header="0" w:footer="976" w:gutter="0"/>
          <w:cols w:space="720"/>
        </w:sectPr>
      </w:pPr>
    </w:p>
    <w:p w14:paraId="51C3B2F1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  <w:r w:rsidRPr="00A54897">
        <w:rPr>
          <w:rFonts w:ascii="Times New Roman" w:eastAsia="Times New Roman" w:hAnsi="Times New Roman" w:cs="Times New Roman"/>
          <w:b/>
          <w:bCs/>
          <w:sz w:val="24"/>
          <w:u w:val="single"/>
        </w:rPr>
        <w:t>ГБПОУ «ВЕРХНЕУРАЛЬСКИЙ АГРОТЕХНОЛОГИЧЕСКИЙ ТЕХНИКУМ-ККК»</w:t>
      </w:r>
    </w:p>
    <w:p w14:paraId="5BB49879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3"/>
        <w:gridCol w:w="5812"/>
      </w:tblGrid>
      <w:tr w:rsidR="00BB314F" w:rsidRPr="00A54897" w14:paraId="35E6B8A2" w14:textId="77777777" w:rsidTr="00F31786">
        <w:trPr>
          <w:trHeight w:val="1557"/>
        </w:trPr>
        <w:tc>
          <w:tcPr>
            <w:tcW w:w="4673" w:type="dxa"/>
          </w:tcPr>
          <w:p w14:paraId="3A4A3A64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>Рассмотрено на Педагогическом совете</w:t>
            </w:r>
          </w:p>
          <w:p w14:paraId="4CAEDF66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протокол   </w:t>
            </w:r>
            <w:r w:rsidRPr="00A54897">
              <w:rPr>
                <w:rFonts w:ascii="Times New Roman" w:eastAsia="Times New Roman" w:hAnsi="Times New Roman" w:cs="Times New Roman"/>
                <w:sz w:val="24"/>
              </w:rPr>
              <w:t>№    от __.__.2024 г.</w:t>
            </w:r>
          </w:p>
        </w:tc>
        <w:tc>
          <w:tcPr>
            <w:tcW w:w="5812" w:type="dxa"/>
          </w:tcPr>
          <w:p w14:paraId="6BBD3A6C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Утверждаю:</w:t>
            </w:r>
          </w:p>
          <w:p w14:paraId="5577306D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Зам. директора по ТО___________Ю.Б. Переродина</w:t>
            </w:r>
          </w:p>
          <w:p w14:paraId="5889B4B7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6F45E4C2" w14:textId="77777777" w:rsidR="00BB314F" w:rsidRDefault="00BB314F" w:rsidP="00BB314F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 21</w:t>
      </w:r>
    </w:p>
    <w:p w14:paraId="6765D25F" w14:textId="77777777" w:rsidR="00BB314F" w:rsidRDefault="00BB314F" w:rsidP="00BB314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84475EE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056D0920" w14:textId="77777777" w:rsidR="00BB314F" w:rsidRPr="00CF4EDC" w:rsidRDefault="00BB314F" w:rsidP="00BB314F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4303C60D" w14:textId="77777777" w:rsidR="00BB314F" w:rsidRPr="00CF4EDC" w:rsidRDefault="00BB314F" w:rsidP="00BB314F">
      <w:pPr>
        <w:widowControl w:val="0"/>
        <w:numPr>
          <w:ilvl w:val="0"/>
          <w:numId w:val="96"/>
        </w:numPr>
        <w:tabs>
          <w:tab w:val="left" w:pos="1102"/>
        </w:tabs>
        <w:autoSpaceDE w:val="0"/>
        <w:autoSpaceDN w:val="0"/>
        <w:spacing w:after="0" w:line="275" w:lineRule="exact"/>
        <w:ind w:hanging="349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Организм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как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целостная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система.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Многоклеточные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организмы,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строение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виды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тканей.</w:t>
      </w:r>
    </w:p>
    <w:p w14:paraId="02D1A7C2" w14:textId="77777777" w:rsidR="00BB314F" w:rsidRPr="00CF4EDC" w:rsidRDefault="00BB314F" w:rsidP="00BB314F">
      <w:pPr>
        <w:widowControl w:val="0"/>
        <w:numPr>
          <w:ilvl w:val="0"/>
          <w:numId w:val="96"/>
        </w:numPr>
        <w:tabs>
          <w:tab w:val="left" w:pos="1102"/>
        </w:tabs>
        <w:autoSpaceDE w:val="0"/>
        <w:autoSpaceDN w:val="0"/>
        <w:spacing w:before="43" w:after="0" w:line="240" w:lineRule="auto"/>
        <w:ind w:hanging="349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Дарвинизм.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Эволюционная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теория: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задачи,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методы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значение.</w:t>
      </w:r>
    </w:p>
    <w:p w14:paraId="401D7872" w14:textId="77777777" w:rsidR="00BB314F" w:rsidRPr="00CF4EDC" w:rsidRDefault="00BB314F" w:rsidP="00BB314F">
      <w:pPr>
        <w:widowControl w:val="0"/>
        <w:autoSpaceDE w:val="0"/>
        <w:autoSpaceDN w:val="0"/>
        <w:spacing w:before="43" w:after="0" w:line="274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2.</w:t>
      </w:r>
    </w:p>
    <w:p w14:paraId="45A28562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ind w:right="557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Антикодоны</w:t>
      </w:r>
      <w:r w:rsidRPr="00CF4ED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т-РНК</w:t>
      </w:r>
      <w:r w:rsidRPr="00CF4ED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поступают</w:t>
      </w:r>
      <w:r w:rsidRPr="00CF4EDC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CF4EDC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рибосомам</w:t>
      </w:r>
      <w:r w:rsidRPr="00CF4EDC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F4EDC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следующей</w:t>
      </w:r>
      <w:r w:rsidRPr="00CF4EDC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последовательности</w:t>
      </w:r>
      <w:r w:rsidRPr="00CF4EDC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нуклеотидов</w:t>
      </w:r>
      <w:r w:rsidRPr="00CF4ED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УЦГ,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ЦГА,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ААУ, ЦЦЦ.</w:t>
      </w:r>
    </w:p>
    <w:p w14:paraId="06E3D486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ind w:right="80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Определите последовательность нуклеотидов на и-РНК, последовательность нуклеотидов</w:t>
      </w:r>
      <w:r w:rsidRPr="00CF4ED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на ДНК, кодирующих определенный белок и последовательно</w:t>
      </w:r>
      <w:r>
        <w:rPr>
          <w:rFonts w:ascii="Times New Roman" w:eastAsia="Times New Roman" w:hAnsi="Times New Roman" w:cs="Times New Roman"/>
          <w:sz w:val="24"/>
          <w:szCs w:val="24"/>
        </w:rPr>
        <w:t>сть аминокислот во фрагменте мо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лекулы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синтезируемого</w:t>
      </w:r>
      <w:r w:rsidRPr="00CF4ED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белка.</w:t>
      </w:r>
    </w:p>
    <w:p w14:paraId="6D5CDCF0" w14:textId="77777777" w:rsidR="00BB314F" w:rsidRDefault="00BB314F" w:rsidP="00BB314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E94CF3D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  <w:r w:rsidRPr="00A54897">
        <w:rPr>
          <w:rFonts w:ascii="Times New Roman" w:eastAsia="Times New Roman" w:hAnsi="Times New Roman" w:cs="Times New Roman"/>
          <w:b/>
          <w:bCs/>
          <w:sz w:val="24"/>
          <w:u w:val="single"/>
        </w:rPr>
        <w:t>ГБПОУ «ВЕРХНЕУРАЛЬСКИЙ АГРОТЕХНОЛОГИЧЕСКИЙ ТЕХНИКУМ-ККК»</w:t>
      </w:r>
    </w:p>
    <w:p w14:paraId="4DDF07F0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3"/>
        <w:gridCol w:w="5812"/>
      </w:tblGrid>
      <w:tr w:rsidR="00BB314F" w:rsidRPr="00A54897" w14:paraId="4FD2E7C2" w14:textId="77777777" w:rsidTr="00F31786">
        <w:trPr>
          <w:trHeight w:val="1557"/>
        </w:trPr>
        <w:tc>
          <w:tcPr>
            <w:tcW w:w="4673" w:type="dxa"/>
          </w:tcPr>
          <w:p w14:paraId="0040658C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>Рассмотрено на Педагогическом совете</w:t>
            </w:r>
          </w:p>
          <w:p w14:paraId="418459CA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протокол   </w:t>
            </w:r>
            <w:r w:rsidRPr="00A54897">
              <w:rPr>
                <w:rFonts w:ascii="Times New Roman" w:eastAsia="Times New Roman" w:hAnsi="Times New Roman" w:cs="Times New Roman"/>
                <w:sz w:val="24"/>
              </w:rPr>
              <w:t>№    от __.__.2024 г.</w:t>
            </w:r>
          </w:p>
        </w:tc>
        <w:tc>
          <w:tcPr>
            <w:tcW w:w="5812" w:type="dxa"/>
          </w:tcPr>
          <w:p w14:paraId="0D75817D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Утверждаю:</w:t>
            </w:r>
          </w:p>
          <w:p w14:paraId="6FF557DF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Зам. директора по ТО___________Ю.Б. Переродина</w:t>
            </w:r>
          </w:p>
          <w:p w14:paraId="32390072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6911EF37" w14:textId="77777777" w:rsidR="00BB314F" w:rsidRDefault="00BB314F" w:rsidP="00BB314F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 22</w:t>
      </w:r>
    </w:p>
    <w:p w14:paraId="701306D7" w14:textId="77777777" w:rsidR="00BB314F" w:rsidRPr="00CF4EDC" w:rsidRDefault="00BB314F" w:rsidP="00BB314F">
      <w:pPr>
        <w:widowControl w:val="0"/>
        <w:autoSpaceDE w:val="0"/>
        <w:autoSpaceDN w:val="0"/>
        <w:spacing w:before="1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24FA5B98" w14:textId="77777777" w:rsidR="00BB314F" w:rsidRPr="00CF4EDC" w:rsidRDefault="00BB314F" w:rsidP="00BB314F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3398A8DE" w14:textId="77777777" w:rsidR="00BB314F" w:rsidRPr="00CF4EDC" w:rsidRDefault="00BB314F" w:rsidP="00BB314F">
      <w:pPr>
        <w:widowControl w:val="0"/>
        <w:numPr>
          <w:ilvl w:val="0"/>
          <w:numId w:val="95"/>
        </w:numPr>
        <w:tabs>
          <w:tab w:val="left" w:pos="1102"/>
        </w:tabs>
        <w:autoSpaceDE w:val="0"/>
        <w:autoSpaceDN w:val="0"/>
        <w:spacing w:after="0" w:line="278" w:lineRule="auto"/>
        <w:ind w:right="560" w:hanging="360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Клеточный</w:t>
      </w:r>
      <w:r w:rsidRPr="00CF4EDC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цикл,</w:t>
      </w:r>
      <w:r w:rsidRPr="00CF4EDC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фазы</w:t>
      </w:r>
      <w:r w:rsidRPr="00CF4EDC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клеточного</w:t>
      </w:r>
      <w:r w:rsidRPr="00CF4EDC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цикла</w:t>
      </w:r>
      <w:r w:rsidRPr="00CF4EDC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эукариот.</w:t>
      </w:r>
      <w:r w:rsidRPr="00CF4EDC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Типы</w:t>
      </w:r>
      <w:r w:rsidRPr="00CF4EDC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клеток</w:t>
      </w:r>
      <w:r w:rsidRPr="00CF4EDC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по</w:t>
      </w:r>
      <w:r w:rsidRPr="00CF4EDC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виду</w:t>
      </w:r>
      <w:r w:rsidRPr="00CF4EDC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деления</w:t>
      </w:r>
      <w:r w:rsidRPr="00CF4EDC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(постоян</w:t>
      </w:r>
      <w:r w:rsidRPr="00CF4EDC">
        <w:rPr>
          <w:rFonts w:ascii="Times New Roman" w:eastAsia="Times New Roman" w:hAnsi="Times New Roman" w:cs="Times New Roman"/>
          <w:sz w:val="24"/>
        </w:rPr>
        <w:t>но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делящиеся, статичные,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неделящиеся)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их</w:t>
      </w:r>
      <w:r w:rsidRPr="00CF4EDC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биологическое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значение.</w:t>
      </w:r>
    </w:p>
    <w:p w14:paraId="02930D8A" w14:textId="77777777" w:rsidR="00BB314F" w:rsidRPr="00CF4EDC" w:rsidRDefault="00BB314F" w:rsidP="00BB314F">
      <w:pPr>
        <w:widowControl w:val="0"/>
        <w:numPr>
          <w:ilvl w:val="0"/>
          <w:numId w:val="95"/>
        </w:numPr>
        <w:tabs>
          <w:tab w:val="left" w:pos="1102"/>
        </w:tabs>
        <w:autoSpaceDE w:val="0"/>
        <w:autoSpaceDN w:val="0"/>
        <w:spacing w:after="0" w:line="272" w:lineRule="exact"/>
        <w:ind w:left="1101" w:hanging="349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Понятие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биологической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адаптации.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Классификация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адаптаций.</w:t>
      </w:r>
    </w:p>
    <w:p w14:paraId="5E7B2625" w14:textId="77777777" w:rsidR="00BB314F" w:rsidRPr="00CF4EDC" w:rsidRDefault="00BB314F" w:rsidP="00BB314F">
      <w:pPr>
        <w:widowControl w:val="0"/>
        <w:autoSpaceDE w:val="0"/>
        <w:autoSpaceDN w:val="0"/>
        <w:spacing w:before="42" w:after="0" w:line="274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3573506E" w14:textId="77777777" w:rsidR="00BB314F" w:rsidRPr="00CF4EDC" w:rsidRDefault="00BB314F" w:rsidP="00BB314F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F4EDC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молекуле</w:t>
      </w:r>
      <w:r w:rsidRPr="00CF4EDC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ДНК</w:t>
      </w:r>
      <w:r w:rsidRPr="00CF4EDC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нуклеотиды</w:t>
      </w:r>
      <w:r w:rsidRPr="00CF4EDC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F4EDC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аденином</w:t>
      </w:r>
      <w:r w:rsidRPr="00CF4EDC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(А)</w:t>
      </w:r>
      <w:r w:rsidRPr="00CF4EDC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составляют</w:t>
      </w:r>
      <w:r w:rsidRPr="00CF4EDC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48%</w:t>
      </w:r>
      <w:r w:rsidRPr="00CF4EDC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CF4EDC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CF4EDC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числа</w:t>
      </w:r>
      <w:r w:rsidRPr="00CF4EDC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нуклеоти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дов.</w:t>
      </w:r>
    </w:p>
    <w:p w14:paraId="23E16786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Определите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количество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(в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%)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нуклеотидов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F4ED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гуанином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(Г),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тимином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(Т),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цитозином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(Ц)</w:t>
      </w:r>
      <w:r w:rsidRPr="00CF4ED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</w:t>
      </w:r>
    </w:p>
    <w:p w14:paraId="194D582C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молекуле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ДНК.</w:t>
      </w:r>
    </w:p>
    <w:p w14:paraId="473C5751" w14:textId="77777777" w:rsidR="00BB314F" w:rsidRDefault="00BB314F" w:rsidP="00BB314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0EE9544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  <w:sectPr w:rsidR="00BB314F" w:rsidRPr="00CF4EDC" w:rsidSect="00BB314F">
          <w:pgSz w:w="11910" w:h="16840"/>
          <w:pgMar w:top="1120" w:right="0" w:bottom="1240" w:left="740" w:header="0" w:footer="976" w:gutter="0"/>
          <w:cols w:space="720"/>
        </w:sectPr>
      </w:pPr>
    </w:p>
    <w:p w14:paraId="0BE13F8D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  <w:r w:rsidRPr="00A54897">
        <w:rPr>
          <w:rFonts w:ascii="Times New Roman" w:eastAsia="Times New Roman" w:hAnsi="Times New Roman" w:cs="Times New Roman"/>
          <w:b/>
          <w:bCs/>
          <w:sz w:val="24"/>
          <w:u w:val="single"/>
        </w:rPr>
        <w:t>ГБПОУ «ВЕРХНЕУРАЛЬСКИЙ АГРОТЕХНОЛОГИЧЕСКИЙ ТЕХНИКУМ-ККК»</w:t>
      </w:r>
    </w:p>
    <w:p w14:paraId="5B4FC2C9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3"/>
        <w:gridCol w:w="5812"/>
      </w:tblGrid>
      <w:tr w:rsidR="00BB314F" w:rsidRPr="00A54897" w14:paraId="17DB7F97" w14:textId="77777777" w:rsidTr="00F31786">
        <w:trPr>
          <w:trHeight w:val="1557"/>
        </w:trPr>
        <w:tc>
          <w:tcPr>
            <w:tcW w:w="4673" w:type="dxa"/>
          </w:tcPr>
          <w:p w14:paraId="1DF08C90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>Рассмотрено на Педагогическом совете</w:t>
            </w:r>
          </w:p>
          <w:p w14:paraId="304D273C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протокол   </w:t>
            </w:r>
            <w:r w:rsidRPr="00A54897">
              <w:rPr>
                <w:rFonts w:ascii="Times New Roman" w:eastAsia="Times New Roman" w:hAnsi="Times New Roman" w:cs="Times New Roman"/>
                <w:sz w:val="24"/>
              </w:rPr>
              <w:t>№    от __.__.2024 г.</w:t>
            </w:r>
          </w:p>
        </w:tc>
        <w:tc>
          <w:tcPr>
            <w:tcW w:w="5812" w:type="dxa"/>
          </w:tcPr>
          <w:p w14:paraId="1AE7081C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Утверждаю:</w:t>
            </w:r>
          </w:p>
          <w:p w14:paraId="2C2ECF73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Зам. директора по ТО___________Ю.Б. Переродина</w:t>
            </w:r>
          </w:p>
          <w:p w14:paraId="1AD927E0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5ABA74B5" w14:textId="77777777" w:rsidR="00BB314F" w:rsidRDefault="00BB314F" w:rsidP="00BB314F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 23</w:t>
      </w:r>
    </w:p>
    <w:p w14:paraId="3E1C2E14" w14:textId="77777777" w:rsidR="00BB314F" w:rsidRDefault="00BB314F" w:rsidP="00BB314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A208570" w14:textId="77777777" w:rsidR="00BB314F" w:rsidRPr="00CF4EDC" w:rsidRDefault="00BB314F" w:rsidP="00BB314F">
      <w:pPr>
        <w:widowControl w:val="0"/>
        <w:autoSpaceDE w:val="0"/>
        <w:autoSpaceDN w:val="0"/>
        <w:spacing w:before="67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2CAC012A" w14:textId="77777777" w:rsidR="00BB314F" w:rsidRPr="00CF4EDC" w:rsidRDefault="00BB314F" w:rsidP="00BB314F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5DB57C2D" w14:textId="77777777" w:rsidR="00BB314F" w:rsidRPr="00CF4EDC" w:rsidRDefault="00BB314F" w:rsidP="00BB314F">
      <w:pPr>
        <w:widowControl w:val="0"/>
        <w:numPr>
          <w:ilvl w:val="0"/>
          <w:numId w:val="94"/>
        </w:numPr>
        <w:tabs>
          <w:tab w:val="left" w:pos="1102"/>
        </w:tabs>
        <w:autoSpaceDE w:val="0"/>
        <w:autoSpaceDN w:val="0"/>
        <w:spacing w:after="0" w:line="275" w:lineRule="exact"/>
        <w:ind w:hanging="349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Половые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клетки,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стадии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их развития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особенности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строения.</w:t>
      </w:r>
    </w:p>
    <w:p w14:paraId="1669B4F9" w14:textId="77777777" w:rsidR="00BB314F" w:rsidRPr="00CF4EDC" w:rsidRDefault="00BB314F" w:rsidP="00BB314F">
      <w:pPr>
        <w:widowControl w:val="0"/>
        <w:numPr>
          <w:ilvl w:val="0"/>
          <w:numId w:val="94"/>
        </w:numPr>
        <w:tabs>
          <w:tab w:val="left" w:pos="1102"/>
        </w:tabs>
        <w:autoSpaceDE w:val="0"/>
        <w:autoSpaceDN w:val="0"/>
        <w:spacing w:before="43" w:after="0" w:line="240" w:lineRule="auto"/>
        <w:ind w:hanging="349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Характеристика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биологического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прогресса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биологического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регресса.</w:t>
      </w:r>
    </w:p>
    <w:p w14:paraId="70507A23" w14:textId="77777777" w:rsidR="00BB314F" w:rsidRPr="00CF4EDC" w:rsidRDefault="00BB314F" w:rsidP="00BB314F">
      <w:pPr>
        <w:widowControl w:val="0"/>
        <w:autoSpaceDE w:val="0"/>
        <w:autoSpaceDN w:val="0"/>
        <w:spacing w:before="44" w:after="0" w:line="274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5A6A8E12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Генетический</w:t>
      </w:r>
      <w:r w:rsidRPr="00CF4EDC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аппарат</w:t>
      </w:r>
      <w:r w:rsidRPr="00CF4EDC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вируса</w:t>
      </w:r>
      <w:r w:rsidRPr="00CF4EDC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представлен</w:t>
      </w:r>
      <w:r w:rsidRPr="00CF4EDC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молекулой</w:t>
      </w:r>
      <w:r w:rsidRPr="00CF4EDC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РНК,</w:t>
      </w:r>
      <w:r w:rsidRPr="00CF4EDC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фрагмент</w:t>
      </w:r>
      <w:r w:rsidRPr="00CF4EDC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которой</w:t>
      </w:r>
      <w:r w:rsidRPr="00CF4EDC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имеет</w:t>
      </w:r>
      <w:r w:rsidRPr="00CF4EDC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сле</w:t>
      </w:r>
      <w:r w:rsidRPr="00CF4ED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дующую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нуклеотидную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последовательность: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ГУГАААГАУЦАУГЦГУГГ</w:t>
      </w:r>
    </w:p>
    <w:p w14:paraId="44D91E08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ind w:right="714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Определите нуклеотидную последовательность двуцепочно</w:t>
      </w:r>
      <w:r>
        <w:rPr>
          <w:rFonts w:ascii="Times New Roman" w:eastAsia="Times New Roman" w:hAnsi="Times New Roman" w:cs="Times New Roman"/>
          <w:sz w:val="24"/>
          <w:szCs w:val="24"/>
        </w:rPr>
        <w:t>й молекулы ДНК, которая син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тезируется в результате обратной транскрипции на РНК вируса. Установите последовательность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нуклеотидов в и-РНК и аминокислот во фрагменте белка вируса</w:t>
      </w:r>
      <w:r>
        <w:rPr>
          <w:rFonts w:ascii="Times New Roman" w:eastAsia="Times New Roman" w:hAnsi="Times New Roman" w:cs="Times New Roman"/>
          <w:sz w:val="24"/>
          <w:szCs w:val="24"/>
        </w:rPr>
        <w:t>, которая закодирована в найден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ном фрагменте молекулы ДНК. Матрицей для син</w:t>
      </w:r>
      <w:r>
        <w:rPr>
          <w:rFonts w:ascii="Times New Roman" w:eastAsia="Times New Roman" w:hAnsi="Times New Roman" w:cs="Times New Roman"/>
          <w:sz w:val="24"/>
          <w:szCs w:val="24"/>
        </w:rPr>
        <w:t>теза и-РНК, на которой идё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т синтез вирусного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белка,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является вторая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цепь двуцепочной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ДНК.</w:t>
      </w:r>
    </w:p>
    <w:p w14:paraId="5861FC69" w14:textId="77777777" w:rsidR="00BB314F" w:rsidRDefault="00BB314F" w:rsidP="00BB314F">
      <w:pPr>
        <w:tabs>
          <w:tab w:val="left" w:pos="1710"/>
        </w:tabs>
        <w:rPr>
          <w:rFonts w:ascii="Times New Roman" w:eastAsia="Times New Roman" w:hAnsi="Times New Roman" w:cs="Times New Roman"/>
          <w:sz w:val="24"/>
        </w:rPr>
      </w:pPr>
    </w:p>
    <w:p w14:paraId="421D2A60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Pr="00A54897">
        <w:rPr>
          <w:rFonts w:ascii="Times New Roman" w:eastAsia="Times New Roman" w:hAnsi="Times New Roman" w:cs="Times New Roman"/>
          <w:b/>
          <w:bCs/>
          <w:sz w:val="24"/>
          <w:u w:val="single"/>
        </w:rPr>
        <w:t>ГБПОУ «ВЕРХНЕУРАЛЬСКИЙ АГРОТЕХНОЛОГИЧЕСКИЙ ТЕХНИКУМ-ККК»</w:t>
      </w:r>
    </w:p>
    <w:p w14:paraId="73EF83BB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3"/>
        <w:gridCol w:w="5812"/>
      </w:tblGrid>
      <w:tr w:rsidR="00BB314F" w:rsidRPr="00A54897" w14:paraId="7B4D39D5" w14:textId="77777777" w:rsidTr="00F31786">
        <w:trPr>
          <w:trHeight w:val="1557"/>
        </w:trPr>
        <w:tc>
          <w:tcPr>
            <w:tcW w:w="4673" w:type="dxa"/>
          </w:tcPr>
          <w:p w14:paraId="469D9B7D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>Рассмотрено на Педагогическом совете</w:t>
            </w:r>
          </w:p>
          <w:p w14:paraId="2762DC4F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протокол   </w:t>
            </w:r>
            <w:r w:rsidRPr="00A54897">
              <w:rPr>
                <w:rFonts w:ascii="Times New Roman" w:eastAsia="Times New Roman" w:hAnsi="Times New Roman" w:cs="Times New Roman"/>
                <w:sz w:val="24"/>
              </w:rPr>
              <w:t>№    от __.__.2024 г.</w:t>
            </w:r>
          </w:p>
        </w:tc>
        <w:tc>
          <w:tcPr>
            <w:tcW w:w="5812" w:type="dxa"/>
          </w:tcPr>
          <w:p w14:paraId="16AA8AA2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Утверждаю:</w:t>
            </w:r>
          </w:p>
          <w:p w14:paraId="27952AB7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Зам. директора по ТО___________Ю.Б. Переродина</w:t>
            </w:r>
          </w:p>
          <w:p w14:paraId="20947B5C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5CB0902C" w14:textId="77777777" w:rsidR="00BB314F" w:rsidRDefault="00BB314F" w:rsidP="00BB314F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 24</w:t>
      </w:r>
    </w:p>
    <w:p w14:paraId="7C97C21F" w14:textId="77777777" w:rsidR="00BB314F" w:rsidRDefault="00BB314F" w:rsidP="00BB314F">
      <w:pPr>
        <w:tabs>
          <w:tab w:val="left" w:pos="1710"/>
        </w:tabs>
        <w:rPr>
          <w:rFonts w:ascii="Times New Roman" w:eastAsia="Times New Roman" w:hAnsi="Times New Roman" w:cs="Times New Roman"/>
          <w:sz w:val="24"/>
        </w:rPr>
      </w:pPr>
    </w:p>
    <w:p w14:paraId="64FF0CCE" w14:textId="77777777" w:rsidR="00BB314F" w:rsidRPr="00CF4EDC" w:rsidRDefault="00BB314F" w:rsidP="00BB314F">
      <w:pPr>
        <w:widowControl w:val="0"/>
        <w:autoSpaceDE w:val="0"/>
        <w:autoSpaceDN w:val="0"/>
        <w:spacing w:before="1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279B2A42" w14:textId="77777777" w:rsidR="00BB314F" w:rsidRPr="00CF4EDC" w:rsidRDefault="00BB314F" w:rsidP="00BB314F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06B0DD47" w14:textId="77777777" w:rsidR="00BB314F" w:rsidRPr="00CF4EDC" w:rsidRDefault="00BB314F" w:rsidP="00BB314F">
      <w:pPr>
        <w:widowControl w:val="0"/>
        <w:numPr>
          <w:ilvl w:val="0"/>
          <w:numId w:val="93"/>
        </w:numPr>
        <w:tabs>
          <w:tab w:val="left" w:pos="1102"/>
        </w:tabs>
        <w:autoSpaceDE w:val="0"/>
        <w:autoSpaceDN w:val="0"/>
        <w:spacing w:after="0"/>
        <w:ind w:right="572" w:hanging="360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Оплодотворение</w:t>
      </w:r>
      <w:r w:rsidRPr="00CF4EDC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стадии</w:t>
      </w:r>
      <w:r w:rsidRPr="00CF4EDC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эмбрионального</w:t>
      </w:r>
      <w:r w:rsidRPr="00CF4EDC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развития.</w:t>
      </w:r>
      <w:r w:rsidRPr="00CF4EDC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Нарушения</w:t>
      </w:r>
      <w:r w:rsidRPr="00CF4EDC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эмбрионального</w:t>
      </w:r>
      <w:r w:rsidRPr="00CF4EDC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развития,</w:t>
      </w:r>
      <w:r w:rsidRPr="00CF4EDC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понятие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 тератогенных</w:t>
      </w:r>
      <w:r w:rsidRPr="00CF4EDC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факторах.</w:t>
      </w:r>
    </w:p>
    <w:p w14:paraId="4A25A237" w14:textId="77777777" w:rsidR="00BB314F" w:rsidRPr="00CF4EDC" w:rsidRDefault="00BB314F" w:rsidP="00BB314F">
      <w:pPr>
        <w:widowControl w:val="0"/>
        <w:numPr>
          <w:ilvl w:val="0"/>
          <w:numId w:val="93"/>
        </w:numPr>
        <w:tabs>
          <w:tab w:val="left" w:pos="1102"/>
        </w:tabs>
        <w:autoSpaceDE w:val="0"/>
        <w:autoSpaceDN w:val="0"/>
        <w:spacing w:after="0" w:line="240" w:lineRule="auto"/>
        <w:ind w:left="1101" w:hanging="349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Макроэволюция: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дивергенция</w:t>
      </w:r>
      <w:r w:rsidRPr="00CF4ED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конвергенция;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направления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пути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эволюции.</w:t>
      </w:r>
    </w:p>
    <w:p w14:paraId="20CD0561" w14:textId="77777777" w:rsidR="00BB314F" w:rsidRPr="00CF4EDC" w:rsidRDefault="00BB314F" w:rsidP="00BB314F">
      <w:pPr>
        <w:widowControl w:val="0"/>
        <w:autoSpaceDE w:val="0"/>
        <w:autoSpaceDN w:val="0"/>
        <w:spacing w:before="44" w:after="0" w:line="274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74541534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Известно,</w:t>
      </w:r>
      <w:r w:rsidRPr="00CF4EDC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CF4EDC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все</w:t>
      </w:r>
      <w:r w:rsidRPr="00CF4ED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виды</w:t>
      </w:r>
      <w:r w:rsidRPr="00CF4EDC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РНК</w:t>
      </w:r>
      <w:r w:rsidRPr="00CF4EDC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синтезируются</w:t>
      </w:r>
      <w:r w:rsidRPr="00CF4EDC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F4ED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ДНК-матрице.</w:t>
      </w:r>
      <w:r w:rsidRPr="00CF4EDC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Фрагмент</w:t>
      </w:r>
      <w:r w:rsidRPr="00CF4EDC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молекулы</w:t>
      </w:r>
      <w:r w:rsidRPr="00CF4EDC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ДНК,</w:t>
      </w:r>
      <w:r w:rsidRPr="00CF4EDC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F4ED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котором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синтезируется</w:t>
      </w:r>
      <w:r w:rsidRPr="00CF4ED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участок центральной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петли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т-РНК,</w:t>
      </w:r>
      <w:r w:rsidRPr="00CF4ED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имеет</w:t>
      </w:r>
      <w:r w:rsidRPr="00CF4ED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следующую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последовательность</w:t>
      </w:r>
      <w:r w:rsidRPr="00CF4ED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нуклеотидов:</w:t>
      </w:r>
      <w:r w:rsidRPr="00CF4ED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ГААГЦТГТТЦГГАЦТ</w:t>
      </w:r>
    </w:p>
    <w:p w14:paraId="58BE6A38" w14:textId="77777777" w:rsidR="00BB314F" w:rsidRPr="00CF4EDC" w:rsidRDefault="00BB314F" w:rsidP="00BB314F">
      <w:pPr>
        <w:widowControl w:val="0"/>
        <w:autoSpaceDE w:val="0"/>
        <w:autoSpaceDN w:val="0"/>
        <w:spacing w:before="200" w:after="0" w:line="240" w:lineRule="auto"/>
        <w:ind w:right="8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Установите нуклеотидную последовательность участка т-РНК, который синтезируется на</w:t>
      </w:r>
      <w:r w:rsidRPr="00CF4ED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данном фрагменте, и аминокислоту, которую будет переносить эта т-РНК в процессе биосинтеза</w:t>
      </w:r>
      <w:r w:rsidRPr="00CF4ED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белка,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если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третий триплет соответствует антикодону</w:t>
      </w:r>
      <w:r w:rsidRPr="00CF4ED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т-РНК.</w:t>
      </w:r>
    </w:p>
    <w:p w14:paraId="1BFDC9C7" w14:textId="77777777" w:rsidR="00BB314F" w:rsidRPr="00307813" w:rsidRDefault="00BB314F" w:rsidP="00BB314F">
      <w:pPr>
        <w:tabs>
          <w:tab w:val="left" w:pos="1710"/>
        </w:tabs>
        <w:rPr>
          <w:rFonts w:ascii="Times New Roman" w:eastAsia="Times New Roman" w:hAnsi="Times New Roman" w:cs="Times New Roman"/>
          <w:sz w:val="24"/>
        </w:rPr>
        <w:sectPr w:rsidR="00BB314F" w:rsidRPr="00307813" w:rsidSect="00BB314F">
          <w:pgSz w:w="11910" w:h="16840"/>
          <w:pgMar w:top="1120" w:right="0" w:bottom="1240" w:left="740" w:header="0" w:footer="976" w:gutter="0"/>
          <w:cols w:space="720"/>
        </w:sectPr>
      </w:pPr>
    </w:p>
    <w:p w14:paraId="72328C31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Pr="00A54897">
        <w:rPr>
          <w:rFonts w:ascii="Times New Roman" w:eastAsia="Times New Roman" w:hAnsi="Times New Roman" w:cs="Times New Roman"/>
          <w:b/>
          <w:bCs/>
          <w:sz w:val="24"/>
          <w:u w:val="single"/>
        </w:rPr>
        <w:t>ГБПОУ «ВЕРХНЕУРАЛЬСКИЙ АГРОТЕХНОЛОГИЧЕСКИЙ ТЕХНИКУМ-ККК»</w:t>
      </w:r>
    </w:p>
    <w:p w14:paraId="183916C9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3"/>
        <w:gridCol w:w="5812"/>
      </w:tblGrid>
      <w:tr w:rsidR="00BB314F" w:rsidRPr="00A54897" w14:paraId="1AF87317" w14:textId="77777777" w:rsidTr="00F31786">
        <w:trPr>
          <w:trHeight w:val="1557"/>
        </w:trPr>
        <w:tc>
          <w:tcPr>
            <w:tcW w:w="4673" w:type="dxa"/>
          </w:tcPr>
          <w:p w14:paraId="612BCE8C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>Рассмотрено на Педагогическом совете</w:t>
            </w:r>
          </w:p>
          <w:p w14:paraId="689FAD2B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протокол   </w:t>
            </w:r>
            <w:r w:rsidRPr="00A54897">
              <w:rPr>
                <w:rFonts w:ascii="Times New Roman" w:eastAsia="Times New Roman" w:hAnsi="Times New Roman" w:cs="Times New Roman"/>
                <w:sz w:val="24"/>
              </w:rPr>
              <w:t>№    от __.__.2024 г.</w:t>
            </w:r>
          </w:p>
        </w:tc>
        <w:tc>
          <w:tcPr>
            <w:tcW w:w="5812" w:type="dxa"/>
          </w:tcPr>
          <w:p w14:paraId="50C3426E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Утверждаю:</w:t>
            </w:r>
          </w:p>
          <w:p w14:paraId="6DD860CE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Зам. директора по ТО___________Ю.Б. Переродина</w:t>
            </w:r>
          </w:p>
          <w:p w14:paraId="2106BFCA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4863F081" w14:textId="77777777" w:rsidR="00BB314F" w:rsidRDefault="00BB314F" w:rsidP="00BB314F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 25</w:t>
      </w:r>
    </w:p>
    <w:p w14:paraId="3D0E52B7" w14:textId="77777777" w:rsidR="00BB314F" w:rsidRDefault="00BB314F" w:rsidP="00BB314F">
      <w:pPr>
        <w:widowControl w:val="0"/>
        <w:tabs>
          <w:tab w:val="left" w:pos="171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698805C1" w14:textId="77777777" w:rsidR="00BB314F" w:rsidRPr="00CF4EDC" w:rsidRDefault="00BB314F" w:rsidP="00BB314F">
      <w:pPr>
        <w:widowControl w:val="0"/>
        <w:autoSpaceDE w:val="0"/>
        <w:autoSpaceDN w:val="0"/>
        <w:spacing w:before="1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22519DB3" w14:textId="77777777" w:rsidR="00BB314F" w:rsidRPr="00CF4EDC" w:rsidRDefault="00BB314F" w:rsidP="00BB314F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301B94AD" w14:textId="77777777" w:rsidR="00BB314F" w:rsidRPr="00CF4EDC" w:rsidRDefault="00BB314F" w:rsidP="00BB314F">
      <w:pPr>
        <w:widowControl w:val="0"/>
        <w:numPr>
          <w:ilvl w:val="0"/>
          <w:numId w:val="92"/>
        </w:numPr>
        <w:tabs>
          <w:tab w:val="left" w:pos="1102"/>
        </w:tabs>
        <w:autoSpaceDE w:val="0"/>
        <w:autoSpaceDN w:val="0"/>
        <w:spacing w:after="0"/>
        <w:ind w:right="563" w:firstLine="427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Постэмбриональный</w:t>
      </w:r>
      <w:r w:rsidRPr="00CF4EDC">
        <w:rPr>
          <w:rFonts w:ascii="Times New Roman" w:eastAsia="Times New Roman" w:hAnsi="Times New Roman" w:cs="Times New Roman"/>
          <w:spacing w:val="2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период</w:t>
      </w:r>
      <w:r w:rsidRPr="00CF4EDC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развития,</w:t>
      </w:r>
      <w:r w:rsidRPr="00CF4EDC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особенности</w:t>
      </w:r>
      <w:r w:rsidRPr="00CF4EDC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у</w:t>
      </w:r>
      <w:r w:rsidRPr="00CF4EDC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человека.</w:t>
      </w:r>
      <w:r w:rsidRPr="00CF4EDC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Влияние</w:t>
      </w:r>
      <w:r w:rsidRPr="00CF4EDC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образа</w:t>
      </w:r>
      <w:r w:rsidRPr="00CF4EDC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жизни</w:t>
      </w:r>
      <w:r w:rsidRPr="00CF4EDC">
        <w:rPr>
          <w:rFonts w:ascii="Times New Roman" w:eastAsia="Times New Roman" w:hAnsi="Times New Roman" w:cs="Times New Roman"/>
          <w:spacing w:val="2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на</w:t>
      </w:r>
      <w:r w:rsidRPr="00CF4EDC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развитие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организма.</w:t>
      </w:r>
    </w:p>
    <w:p w14:paraId="2D23709D" w14:textId="77777777" w:rsidR="00BB314F" w:rsidRPr="00CF4EDC" w:rsidRDefault="00BB314F" w:rsidP="00BB314F">
      <w:pPr>
        <w:widowControl w:val="0"/>
        <w:numPr>
          <w:ilvl w:val="0"/>
          <w:numId w:val="92"/>
        </w:numPr>
        <w:tabs>
          <w:tab w:val="left" w:pos="1102"/>
        </w:tabs>
        <w:autoSpaceDE w:val="0"/>
        <w:autoSpaceDN w:val="0"/>
        <w:spacing w:after="0"/>
        <w:ind w:right="562" w:firstLine="427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Формы</w:t>
      </w:r>
      <w:r w:rsidRPr="00CF4EDC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взаимоотношений</w:t>
      </w:r>
      <w:r w:rsidRPr="00CF4EDC">
        <w:rPr>
          <w:rFonts w:ascii="Times New Roman" w:eastAsia="Times New Roman" w:hAnsi="Times New Roman" w:cs="Times New Roman"/>
          <w:spacing w:val="1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между</w:t>
      </w:r>
      <w:r w:rsidRPr="00CF4EDC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организмами.</w:t>
      </w:r>
      <w:r w:rsidRPr="00CF4EDC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Межвидовые</w:t>
      </w:r>
      <w:r w:rsidRPr="00CF4EDC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взаимоотношения</w:t>
      </w:r>
      <w:r w:rsidRPr="00CF4EDC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</w:t>
      </w:r>
      <w:r w:rsidRPr="00CF4EDC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экосисте</w:t>
      </w:r>
      <w:r w:rsidRPr="00CF4EDC">
        <w:rPr>
          <w:rFonts w:ascii="Times New Roman" w:eastAsia="Times New Roman" w:hAnsi="Times New Roman" w:cs="Times New Roman"/>
          <w:sz w:val="24"/>
        </w:rPr>
        <w:t>мах.</w:t>
      </w:r>
    </w:p>
    <w:p w14:paraId="43A4009D" w14:textId="77777777" w:rsidR="00BB314F" w:rsidRPr="00CF4EDC" w:rsidRDefault="00BB314F" w:rsidP="00BB314F">
      <w:pPr>
        <w:widowControl w:val="0"/>
        <w:autoSpaceDE w:val="0"/>
        <w:autoSpaceDN w:val="0"/>
        <w:spacing w:before="3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59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05B86F1D" w14:textId="77777777" w:rsidR="00BB314F" w:rsidRPr="00CF4EDC" w:rsidRDefault="00BB314F" w:rsidP="00BB314F">
      <w:pPr>
        <w:widowControl w:val="0"/>
        <w:autoSpaceDE w:val="0"/>
        <w:autoSpaceDN w:val="0"/>
        <w:spacing w:before="3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F4ED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гликолиза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образовались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102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молекул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пировиноградной</w:t>
      </w:r>
      <w:r w:rsidRPr="00CF4ED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кислоты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(ПВК).</w:t>
      </w:r>
    </w:p>
    <w:p w14:paraId="0F8B6A7A" w14:textId="77777777" w:rsidR="00BB314F" w:rsidRPr="00CF4EDC" w:rsidRDefault="00BB314F" w:rsidP="00BB314F">
      <w:pPr>
        <w:widowControl w:val="0"/>
        <w:autoSpaceDE w:val="0"/>
        <w:autoSpaceDN w:val="0"/>
        <w:spacing w:before="41" w:after="0" w:line="240" w:lineRule="auto"/>
        <w:ind w:right="635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 xml:space="preserve">Какое количество молекул глюкозы подверглось расщеплению и сколько молекул </w:t>
      </w:r>
      <w:r>
        <w:rPr>
          <w:rFonts w:ascii="Times New Roman" w:eastAsia="Times New Roman" w:hAnsi="Times New Roman" w:cs="Times New Roman"/>
          <w:sz w:val="24"/>
          <w:szCs w:val="24"/>
        </w:rPr>
        <w:t>АТФ об</w:t>
      </w:r>
      <w:r w:rsidRPr="00CF4ED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разуется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при полном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окислении глюкозы в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клетках</w:t>
      </w:r>
      <w:r w:rsidRPr="00CF4ED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эукариот?</w:t>
      </w:r>
    </w:p>
    <w:p w14:paraId="728093F9" w14:textId="77777777" w:rsidR="00BB314F" w:rsidRDefault="00BB314F" w:rsidP="00BB314F">
      <w:pPr>
        <w:tabs>
          <w:tab w:val="left" w:pos="1800"/>
        </w:tabs>
        <w:rPr>
          <w:rFonts w:ascii="Times New Roman" w:eastAsia="Times New Roman" w:hAnsi="Times New Roman" w:cs="Times New Roman"/>
          <w:sz w:val="24"/>
        </w:rPr>
      </w:pPr>
    </w:p>
    <w:p w14:paraId="49B9A680" w14:textId="77777777" w:rsidR="00BB314F" w:rsidRDefault="00BB314F" w:rsidP="00BB314F">
      <w:pPr>
        <w:tabs>
          <w:tab w:val="left" w:pos="1800"/>
        </w:tabs>
        <w:rPr>
          <w:rFonts w:ascii="Times New Roman" w:eastAsia="Times New Roman" w:hAnsi="Times New Roman" w:cs="Times New Roman"/>
          <w:sz w:val="24"/>
        </w:rPr>
      </w:pPr>
    </w:p>
    <w:p w14:paraId="72355DD4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  <w:r w:rsidRPr="00A54897">
        <w:rPr>
          <w:rFonts w:ascii="Times New Roman" w:eastAsia="Times New Roman" w:hAnsi="Times New Roman" w:cs="Times New Roman"/>
          <w:b/>
          <w:bCs/>
          <w:sz w:val="24"/>
          <w:u w:val="single"/>
        </w:rPr>
        <w:t>ГБПОУ «ВЕРХНЕУРАЛЬСКИЙ АГРОТЕХНОЛОГИЧЕСКИЙ ТЕХНИКУМ-ККК»</w:t>
      </w:r>
    </w:p>
    <w:p w14:paraId="045D8C59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3"/>
        <w:gridCol w:w="5812"/>
      </w:tblGrid>
      <w:tr w:rsidR="00BB314F" w:rsidRPr="00A54897" w14:paraId="2B612DAB" w14:textId="77777777" w:rsidTr="00F31786">
        <w:trPr>
          <w:trHeight w:val="1557"/>
        </w:trPr>
        <w:tc>
          <w:tcPr>
            <w:tcW w:w="4673" w:type="dxa"/>
          </w:tcPr>
          <w:p w14:paraId="13DDEF67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>Рассмотрено на Педагогическом совете</w:t>
            </w:r>
          </w:p>
          <w:p w14:paraId="4435F751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протокол   </w:t>
            </w:r>
            <w:r w:rsidRPr="00A54897">
              <w:rPr>
                <w:rFonts w:ascii="Times New Roman" w:eastAsia="Times New Roman" w:hAnsi="Times New Roman" w:cs="Times New Roman"/>
                <w:sz w:val="24"/>
              </w:rPr>
              <w:t>№    от __.__.2024 г.</w:t>
            </w:r>
          </w:p>
        </w:tc>
        <w:tc>
          <w:tcPr>
            <w:tcW w:w="5812" w:type="dxa"/>
          </w:tcPr>
          <w:p w14:paraId="655DC167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Утверждаю:</w:t>
            </w:r>
          </w:p>
          <w:p w14:paraId="58D18A99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Зам. директора по ТО___________Ю.Б. Переродина</w:t>
            </w:r>
          </w:p>
          <w:p w14:paraId="79BEE4EC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4A21BD61" w14:textId="77777777" w:rsidR="00BB314F" w:rsidRDefault="00BB314F" w:rsidP="00BB314F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 26</w:t>
      </w:r>
    </w:p>
    <w:p w14:paraId="0B6B1E4A" w14:textId="77777777" w:rsidR="00BB314F" w:rsidRDefault="00BB314F" w:rsidP="00BB314F">
      <w:pPr>
        <w:tabs>
          <w:tab w:val="left" w:pos="1800"/>
        </w:tabs>
        <w:rPr>
          <w:rFonts w:ascii="Times New Roman" w:eastAsia="Times New Roman" w:hAnsi="Times New Roman" w:cs="Times New Roman"/>
          <w:sz w:val="24"/>
        </w:rPr>
      </w:pPr>
    </w:p>
    <w:p w14:paraId="2775AD83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688E5002" w14:textId="77777777" w:rsidR="00BB314F" w:rsidRPr="00CF4EDC" w:rsidRDefault="00BB314F" w:rsidP="00BB314F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36A03944" w14:textId="77777777" w:rsidR="00BB314F" w:rsidRPr="00CF4EDC" w:rsidRDefault="00BB314F" w:rsidP="00BB314F">
      <w:pPr>
        <w:widowControl w:val="0"/>
        <w:numPr>
          <w:ilvl w:val="0"/>
          <w:numId w:val="91"/>
        </w:numPr>
        <w:tabs>
          <w:tab w:val="left" w:pos="1102"/>
        </w:tabs>
        <w:autoSpaceDE w:val="0"/>
        <w:autoSpaceDN w:val="0"/>
        <w:spacing w:after="0"/>
        <w:ind w:right="564" w:hanging="360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Материальные</w:t>
      </w:r>
      <w:r w:rsidRPr="00CF4EDC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основы</w:t>
      </w:r>
      <w:r w:rsidRPr="00CF4EDC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генетики:</w:t>
      </w:r>
      <w:r w:rsidRPr="00CF4EDC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генетический</w:t>
      </w:r>
      <w:r w:rsidRPr="00CF4EDC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код</w:t>
      </w:r>
      <w:r w:rsidRPr="00CF4EDC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его</w:t>
      </w:r>
      <w:r w:rsidRPr="00CF4EDC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свойства.</w:t>
      </w:r>
      <w:r w:rsidRPr="00CF4EDC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Строение</w:t>
      </w:r>
      <w:r w:rsidRPr="00CF4EDC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виды</w:t>
      </w:r>
      <w:r w:rsidRPr="00CF4EDC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хромо</w:t>
      </w:r>
      <w:r w:rsidRPr="00CF4EDC">
        <w:rPr>
          <w:rFonts w:ascii="Times New Roman" w:eastAsia="Times New Roman" w:hAnsi="Times New Roman" w:cs="Times New Roman"/>
          <w:sz w:val="24"/>
        </w:rPr>
        <w:t>сом.</w:t>
      </w:r>
    </w:p>
    <w:p w14:paraId="3BC1A5B1" w14:textId="77777777" w:rsidR="00BB314F" w:rsidRPr="00CF4EDC" w:rsidRDefault="00BB314F" w:rsidP="00BB314F">
      <w:pPr>
        <w:widowControl w:val="0"/>
        <w:numPr>
          <w:ilvl w:val="0"/>
          <w:numId w:val="91"/>
        </w:numPr>
        <w:tabs>
          <w:tab w:val="left" w:pos="1102"/>
        </w:tabs>
        <w:autoSpaceDE w:val="0"/>
        <w:autoSpaceDN w:val="0"/>
        <w:spacing w:after="0" w:line="275" w:lineRule="exact"/>
        <w:ind w:left="1101" w:hanging="349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Доказательства</w:t>
      </w:r>
      <w:r w:rsidRPr="00CF4EDC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эволюции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органического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мира.</w:t>
      </w:r>
    </w:p>
    <w:p w14:paraId="0EFE55CA" w14:textId="77777777" w:rsidR="00BB314F" w:rsidRPr="00CF4EDC" w:rsidRDefault="00BB314F" w:rsidP="00BB314F">
      <w:pPr>
        <w:widowControl w:val="0"/>
        <w:autoSpaceDE w:val="0"/>
        <w:autoSpaceDN w:val="0"/>
        <w:spacing w:before="47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4E2DDBBB" w14:textId="77777777" w:rsidR="00BB314F" w:rsidRPr="00CF4EDC" w:rsidRDefault="00BB314F" w:rsidP="00BB314F">
      <w:pPr>
        <w:widowControl w:val="0"/>
        <w:autoSpaceDE w:val="0"/>
        <w:autoSpaceDN w:val="0"/>
        <w:spacing w:before="36" w:after="0" w:line="273" w:lineRule="auto"/>
        <w:ind w:right="688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В процессе кислородного этапа катаболизма образовалось 1440 молекулы АТФ.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Определите,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какое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количество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молекул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глюкозы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подверглось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расщеплению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сколько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мо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лекул</w:t>
      </w:r>
      <w:r w:rsidRPr="00CF4ED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АТФ</w:t>
      </w:r>
      <w:r w:rsidRPr="00CF4ED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образовалось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результате</w:t>
      </w:r>
      <w:r w:rsidRPr="00CF4ED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гликолиза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полного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окисления?</w:t>
      </w:r>
    </w:p>
    <w:p w14:paraId="50537B5C" w14:textId="77777777" w:rsidR="00BB314F" w:rsidRDefault="00BB314F" w:rsidP="00BB314F">
      <w:pPr>
        <w:tabs>
          <w:tab w:val="left" w:pos="3510"/>
        </w:tabs>
        <w:rPr>
          <w:rFonts w:ascii="Times New Roman" w:eastAsia="Times New Roman" w:hAnsi="Times New Roman" w:cs="Times New Roman"/>
          <w:sz w:val="24"/>
        </w:rPr>
      </w:pPr>
    </w:p>
    <w:p w14:paraId="2DB05DE0" w14:textId="77777777" w:rsidR="00BB314F" w:rsidRPr="00471A0C" w:rsidRDefault="00BB314F" w:rsidP="00BB314F">
      <w:pPr>
        <w:tabs>
          <w:tab w:val="left" w:pos="3510"/>
        </w:tabs>
        <w:rPr>
          <w:rFonts w:ascii="Times New Roman" w:eastAsia="Times New Roman" w:hAnsi="Times New Roman" w:cs="Times New Roman"/>
          <w:sz w:val="24"/>
        </w:rPr>
        <w:sectPr w:rsidR="00BB314F" w:rsidRPr="00471A0C" w:rsidSect="00BB314F">
          <w:pgSz w:w="11910" w:h="16840"/>
          <w:pgMar w:top="1320" w:right="0" w:bottom="1240" w:left="740" w:header="0" w:footer="976" w:gutter="0"/>
          <w:cols w:space="720"/>
        </w:sect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620E31F7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  <w:r w:rsidRPr="00A54897">
        <w:rPr>
          <w:rFonts w:ascii="Times New Roman" w:eastAsia="Times New Roman" w:hAnsi="Times New Roman" w:cs="Times New Roman"/>
          <w:b/>
          <w:bCs/>
          <w:sz w:val="24"/>
          <w:u w:val="single"/>
        </w:rPr>
        <w:t>ГБПОУ «ВЕРХНЕУРАЛЬСКИЙ АГРОТЕХНОЛОГИЧЕСКИЙ ТЕХНИКУМ-ККК»</w:t>
      </w:r>
    </w:p>
    <w:p w14:paraId="559FB788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3"/>
        <w:gridCol w:w="5812"/>
      </w:tblGrid>
      <w:tr w:rsidR="00BB314F" w:rsidRPr="00A54897" w14:paraId="6C79CBA1" w14:textId="77777777" w:rsidTr="00F31786">
        <w:trPr>
          <w:trHeight w:val="1557"/>
        </w:trPr>
        <w:tc>
          <w:tcPr>
            <w:tcW w:w="4673" w:type="dxa"/>
          </w:tcPr>
          <w:p w14:paraId="6B50BE56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>Рассмотрено на Педагогическом совете</w:t>
            </w:r>
          </w:p>
          <w:p w14:paraId="13A2D298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протокол   </w:t>
            </w:r>
            <w:r w:rsidRPr="00A54897">
              <w:rPr>
                <w:rFonts w:ascii="Times New Roman" w:eastAsia="Times New Roman" w:hAnsi="Times New Roman" w:cs="Times New Roman"/>
                <w:sz w:val="24"/>
              </w:rPr>
              <w:t>№    от __.__.2024 г.</w:t>
            </w:r>
          </w:p>
        </w:tc>
        <w:tc>
          <w:tcPr>
            <w:tcW w:w="5812" w:type="dxa"/>
          </w:tcPr>
          <w:p w14:paraId="6875D3AE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Утверждаю:</w:t>
            </w:r>
          </w:p>
          <w:p w14:paraId="0B469879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Зам. директора по ТО___________Ю.Б. Переродина</w:t>
            </w:r>
          </w:p>
          <w:p w14:paraId="2E5420C4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1785C3D2" w14:textId="77777777" w:rsidR="00BB314F" w:rsidRDefault="00BB314F" w:rsidP="00BB314F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 27</w:t>
      </w:r>
    </w:p>
    <w:p w14:paraId="01B60B29" w14:textId="77777777" w:rsidR="00BB314F" w:rsidRDefault="00BB314F" w:rsidP="00BB314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3FD6DC64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30D1C086" w14:textId="77777777" w:rsidR="00BB314F" w:rsidRPr="00CF4EDC" w:rsidRDefault="00BB314F" w:rsidP="00BB314F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79D39723" w14:textId="77777777" w:rsidR="00BB314F" w:rsidRPr="00CF4EDC" w:rsidRDefault="00BB314F" w:rsidP="00BB314F">
      <w:pPr>
        <w:widowControl w:val="0"/>
        <w:numPr>
          <w:ilvl w:val="0"/>
          <w:numId w:val="90"/>
        </w:numPr>
        <w:tabs>
          <w:tab w:val="left" w:pos="1102"/>
        </w:tabs>
        <w:autoSpaceDE w:val="0"/>
        <w:autoSpaceDN w:val="0"/>
        <w:spacing w:after="0" w:line="275" w:lineRule="exact"/>
        <w:ind w:hanging="349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Понятие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кариотипе,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генотипе,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фенотипе,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доминантных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рецессивных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признаках.</w:t>
      </w:r>
    </w:p>
    <w:p w14:paraId="455A1E57" w14:textId="77777777" w:rsidR="00BB314F" w:rsidRPr="00CF4EDC" w:rsidRDefault="00BB314F" w:rsidP="00BB314F">
      <w:pPr>
        <w:widowControl w:val="0"/>
        <w:numPr>
          <w:ilvl w:val="0"/>
          <w:numId w:val="90"/>
        </w:numPr>
        <w:tabs>
          <w:tab w:val="left" w:pos="1102"/>
        </w:tabs>
        <w:autoSpaceDE w:val="0"/>
        <w:autoSpaceDN w:val="0"/>
        <w:spacing w:before="41" w:after="0" w:line="240" w:lineRule="auto"/>
        <w:ind w:hanging="349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Круговорот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веществ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природе.</w:t>
      </w:r>
    </w:p>
    <w:p w14:paraId="2D4AB690" w14:textId="77777777" w:rsidR="00BB314F" w:rsidRPr="00CF4EDC" w:rsidRDefault="00BB314F" w:rsidP="00BB314F">
      <w:pPr>
        <w:widowControl w:val="0"/>
        <w:autoSpaceDE w:val="0"/>
        <w:autoSpaceDN w:val="0"/>
        <w:spacing w:before="46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264A8CAE" w14:textId="77777777" w:rsidR="00BB314F" w:rsidRPr="00CF4EDC" w:rsidRDefault="00BB314F" w:rsidP="00BB314F">
      <w:pPr>
        <w:widowControl w:val="0"/>
        <w:autoSpaceDE w:val="0"/>
        <w:autoSpaceDN w:val="0"/>
        <w:spacing w:before="38" w:after="0"/>
        <w:ind w:right="56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Женщина с волнистыми волосами и нормальным цвет</w:t>
      </w:r>
      <w:r>
        <w:rPr>
          <w:rFonts w:ascii="Times New Roman" w:eastAsia="Times New Roman" w:hAnsi="Times New Roman" w:cs="Times New Roman"/>
          <w:sz w:val="24"/>
          <w:szCs w:val="24"/>
        </w:rPr>
        <w:t>овым зрением вышла замуж за муж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 xml:space="preserve">чину с прямыми волосами, страдающего дальтонизмом. У них </w:t>
      </w:r>
      <w:r>
        <w:rPr>
          <w:rFonts w:ascii="Times New Roman" w:eastAsia="Times New Roman" w:hAnsi="Times New Roman" w:cs="Times New Roman"/>
          <w:sz w:val="24"/>
          <w:szCs w:val="24"/>
        </w:rPr>
        <w:t>родился сын с волнистыми волоса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ми – дальтоник и дочь с волнистыми волосами, не страдающая дальтонизмом. Дочь вышла замуж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за мужчину с курчавыми волосами и дальтонизмом. В этом брак</w:t>
      </w:r>
      <w:r>
        <w:rPr>
          <w:rFonts w:ascii="Times New Roman" w:eastAsia="Times New Roman" w:hAnsi="Times New Roman" w:cs="Times New Roman"/>
          <w:sz w:val="24"/>
          <w:szCs w:val="24"/>
        </w:rPr>
        <w:t>е родилось две девочки: с курча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выми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волосами и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волнистыми,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обе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нормальным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цветовым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зрением.</w:t>
      </w:r>
    </w:p>
    <w:p w14:paraId="1503A4F0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ind w:right="575"/>
        <w:rPr>
          <w:rFonts w:ascii="Times New Roman" w:eastAsia="Times New Roman" w:hAnsi="Times New Roman" w:cs="Times New Roman"/>
          <w:i/>
          <w:sz w:val="24"/>
        </w:rPr>
      </w:pPr>
      <w:r w:rsidRPr="00CF4EDC">
        <w:rPr>
          <w:rFonts w:ascii="Times New Roman" w:eastAsia="Times New Roman" w:hAnsi="Times New Roman" w:cs="Times New Roman"/>
          <w:i/>
          <w:sz w:val="24"/>
        </w:rPr>
        <w:t>Составьте схему решения задачи.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Укажите генотипы и фенотипы всех родителей и детей</w:t>
      </w:r>
      <w:r w:rsidRPr="00CF4EDC">
        <w:rPr>
          <w:rFonts w:ascii="Times New Roman" w:eastAsia="Times New Roman" w:hAnsi="Times New Roman" w:cs="Times New Roman"/>
          <w:i/>
          <w:spacing w:val="-57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в обоих браках.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Какова веро</w:t>
      </w:r>
      <w:r>
        <w:rPr>
          <w:rFonts w:ascii="Times New Roman" w:eastAsia="Times New Roman" w:hAnsi="Times New Roman" w:cs="Times New Roman"/>
          <w:i/>
          <w:sz w:val="24"/>
        </w:rPr>
        <w:t>ятность рождения ребё</w:t>
      </w:r>
      <w:r w:rsidRPr="00CF4EDC">
        <w:rPr>
          <w:rFonts w:ascii="Times New Roman" w:eastAsia="Times New Roman" w:hAnsi="Times New Roman" w:cs="Times New Roman"/>
          <w:i/>
          <w:sz w:val="24"/>
        </w:rPr>
        <w:t>нка с дальтонизмом во втором браке?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Ответ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поясните.</w:t>
      </w:r>
    </w:p>
    <w:p w14:paraId="47DB47BB" w14:textId="77777777" w:rsidR="00BB314F" w:rsidRDefault="00BB314F" w:rsidP="00BB314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425BA1C8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  <w:r w:rsidRPr="00A54897">
        <w:rPr>
          <w:rFonts w:ascii="Times New Roman" w:eastAsia="Times New Roman" w:hAnsi="Times New Roman" w:cs="Times New Roman"/>
          <w:b/>
          <w:bCs/>
          <w:sz w:val="24"/>
          <w:u w:val="single"/>
        </w:rPr>
        <w:t>ГБПОУ «ВЕРХНЕУРАЛЬСКИЙ АГРОТЕХНОЛОГИЧЕСКИЙ ТЕХНИКУМ-ККК»</w:t>
      </w:r>
    </w:p>
    <w:p w14:paraId="505A4F1F" w14:textId="77777777" w:rsidR="00BB314F" w:rsidRPr="00A54897" w:rsidRDefault="00BB314F" w:rsidP="00BB314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3"/>
        <w:gridCol w:w="5812"/>
      </w:tblGrid>
      <w:tr w:rsidR="00BB314F" w:rsidRPr="00A54897" w14:paraId="7ECF3ADF" w14:textId="77777777" w:rsidTr="00F31786">
        <w:trPr>
          <w:trHeight w:val="1557"/>
        </w:trPr>
        <w:tc>
          <w:tcPr>
            <w:tcW w:w="4673" w:type="dxa"/>
          </w:tcPr>
          <w:p w14:paraId="339A2D75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>Рассмотрено на Педагогическом совете</w:t>
            </w:r>
          </w:p>
          <w:p w14:paraId="3CCEA923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протокол   </w:t>
            </w:r>
            <w:r w:rsidRPr="00A54897">
              <w:rPr>
                <w:rFonts w:ascii="Times New Roman" w:eastAsia="Times New Roman" w:hAnsi="Times New Roman" w:cs="Times New Roman"/>
                <w:sz w:val="24"/>
              </w:rPr>
              <w:t>№    от __.__.2024 г.</w:t>
            </w:r>
          </w:p>
        </w:tc>
        <w:tc>
          <w:tcPr>
            <w:tcW w:w="5812" w:type="dxa"/>
          </w:tcPr>
          <w:p w14:paraId="5F3B7011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Утверждаю:</w:t>
            </w:r>
          </w:p>
          <w:p w14:paraId="0647198A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Зам. директора по ТО___________Ю.Б. Переродина</w:t>
            </w:r>
          </w:p>
          <w:p w14:paraId="70AB830B" w14:textId="77777777" w:rsidR="00BB314F" w:rsidRPr="00A54897" w:rsidRDefault="00BB314F" w:rsidP="00F3178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6F128335" w14:textId="77777777" w:rsidR="00BB314F" w:rsidRDefault="00BB314F" w:rsidP="00BB314F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 28</w:t>
      </w:r>
    </w:p>
    <w:p w14:paraId="34406E62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26D76F42" w14:textId="77777777" w:rsidR="00BB314F" w:rsidRPr="00CF4EDC" w:rsidRDefault="00BB314F" w:rsidP="00BB314F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31D3FFA8" w14:textId="77777777" w:rsidR="00BB314F" w:rsidRPr="00CF4EDC" w:rsidRDefault="00BB314F" w:rsidP="00BB314F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14:paraId="2D03B137" w14:textId="77777777" w:rsidR="00BB314F" w:rsidRPr="00CF4EDC" w:rsidRDefault="00BB314F" w:rsidP="00BB314F">
      <w:pPr>
        <w:widowControl w:val="0"/>
        <w:numPr>
          <w:ilvl w:val="0"/>
          <w:numId w:val="89"/>
        </w:numPr>
        <w:tabs>
          <w:tab w:val="left" w:pos="754"/>
        </w:tabs>
        <w:autoSpaceDE w:val="0"/>
        <w:autoSpaceDN w:val="0"/>
        <w:spacing w:before="1" w:after="0"/>
        <w:ind w:right="565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Генетика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пола.</w:t>
      </w:r>
      <w:r w:rsidRPr="00CF4EDC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Типы</w:t>
      </w:r>
      <w:r w:rsidRPr="00CF4EDC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наследования</w:t>
      </w:r>
      <w:r w:rsidRPr="00CF4EDC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у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человека.</w:t>
      </w:r>
      <w:r w:rsidRPr="00CF4EDC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Наследование</w:t>
      </w:r>
      <w:r w:rsidRPr="00CF4EDC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групп</w:t>
      </w:r>
      <w:r w:rsidRPr="00CF4EDC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крови.</w:t>
      </w:r>
      <w:r w:rsidRPr="00CF4EDC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Наследственность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среда.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Цитоплазматическая наследственность.</w:t>
      </w:r>
    </w:p>
    <w:p w14:paraId="01B25504" w14:textId="77777777" w:rsidR="00BB314F" w:rsidRPr="00CF4EDC" w:rsidRDefault="00BB314F" w:rsidP="00BB314F">
      <w:pPr>
        <w:widowControl w:val="0"/>
        <w:numPr>
          <w:ilvl w:val="0"/>
          <w:numId w:val="89"/>
        </w:numPr>
        <w:tabs>
          <w:tab w:val="left" w:pos="754"/>
        </w:tabs>
        <w:autoSpaceDE w:val="0"/>
        <w:autoSpaceDN w:val="0"/>
        <w:spacing w:after="0" w:line="278" w:lineRule="auto"/>
        <w:ind w:right="562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Естественный</w:t>
      </w:r>
      <w:r w:rsidRPr="00CF4EDC">
        <w:rPr>
          <w:rFonts w:ascii="Times New Roman" w:eastAsia="Times New Roman" w:hAnsi="Times New Roman" w:cs="Times New Roman"/>
          <w:spacing w:val="18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20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искусственный</w:t>
      </w:r>
      <w:r w:rsidRPr="00CF4EDC">
        <w:rPr>
          <w:rFonts w:ascii="Times New Roman" w:eastAsia="Times New Roman" w:hAnsi="Times New Roman" w:cs="Times New Roman"/>
          <w:spacing w:val="18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отбор.</w:t>
      </w:r>
      <w:r w:rsidRPr="00CF4EDC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Формы</w:t>
      </w:r>
      <w:r w:rsidRPr="00CF4EDC">
        <w:rPr>
          <w:rFonts w:ascii="Times New Roman" w:eastAsia="Times New Roman" w:hAnsi="Times New Roman" w:cs="Times New Roman"/>
          <w:spacing w:val="17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естественного</w:t>
      </w:r>
      <w:r w:rsidRPr="00CF4EDC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отбора:</w:t>
      </w:r>
      <w:r w:rsidRPr="00CF4EDC">
        <w:rPr>
          <w:rFonts w:ascii="Times New Roman" w:eastAsia="Times New Roman" w:hAnsi="Times New Roman" w:cs="Times New Roman"/>
          <w:spacing w:val="18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движущий</w:t>
      </w:r>
      <w:r w:rsidRPr="00CF4EDC">
        <w:rPr>
          <w:rFonts w:ascii="Times New Roman" w:eastAsia="Times New Roman" w:hAnsi="Times New Roman" w:cs="Times New Roman"/>
          <w:spacing w:val="20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отбор,</w:t>
      </w:r>
      <w:r w:rsidRPr="00CF4EDC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стаби</w:t>
      </w:r>
      <w:r w:rsidRPr="00CF4EDC">
        <w:rPr>
          <w:rFonts w:ascii="Times New Roman" w:eastAsia="Times New Roman" w:hAnsi="Times New Roman" w:cs="Times New Roman"/>
          <w:sz w:val="24"/>
        </w:rPr>
        <w:t>лизирующий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отбор.</w:t>
      </w:r>
    </w:p>
    <w:p w14:paraId="31741940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4DF978D4" w14:textId="77777777" w:rsidR="00BB314F" w:rsidRPr="00CF4EDC" w:rsidRDefault="00BB314F" w:rsidP="00BB314F">
      <w:pPr>
        <w:widowControl w:val="0"/>
        <w:autoSpaceDE w:val="0"/>
        <w:autoSpaceDN w:val="0"/>
        <w:spacing w:before="35" w:after="0"/>
        <w:ind w:right="5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Скрестили растение кукурузы нормального роста с прямым</w:t>
      </w:r>
      <w:r>
        <w:rPr>
          <w:rFonts w:ascii="Times New Roman" w:eastAsia="Times New Roman" w:hAnsi="Times New Roman" w:cs="Times New Roman"/>
          <w:sz w:val="24"/>
          <w:szCs w:val="24"/>
        </w:rPr>
        <w:t>и листьями с карликовым растени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sz w:val="24"/>
          <w:szCs w:val="24"/>
        </w:rPr>
        <w:t>со скрученными листьями. Всё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 xml:space="preserve"> потомство имело нормальны</w:t>
      </w:r>
      <w:r>
        <w:rPr>
          <w:rFonts w:ascii="Times New Roman" w:eastAsia="Times New Roman" w:hAnsi="Times New Roman" w:cs="Times New Roman"/>
          <w:sz w:val="24"/>
          <w:szCs w:val="24"/>
        </w:rPr>
        <w:t>й рост и прямые листья. При ана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 xml:space="preserve">лизирующем скрещивании гибридов </w:t>
      </w:r>
      <w:r w:rsidRPr="00CF4EDC">
        <w:rPr>
          <w:rFonts w:ascii="Times New Roman" w:eastAsia="Times New Roman" w:hAnsi="Times New Roman" w:cs="Times New Roman"/>
          <w:i/>
          <w:sz w:val="24"/>
          <w:szCs w:val="24"/>
        </w:rPr>
        <w:t>F</w:t>
      </w:r>
      <w:r w:rsidRPr="00CF4EDC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1</w:t>
      </w:r>
      <w:r w:rsidRPr="00CF4ED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было получено 4 фенотипических класса: 248, 256, 18 и 19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растений.</w:t>
      </w:r>
    </w:p>
    <w:p w14:paraId="769D3FEB" w14:textId="77777777" w:rsidR="00BB314F" w:rsidRPr="00CF4EDC" w:rsidRDefault="00BB314F" w:rsidP="00BB314F">
      <w:pPr>
        <w:widowControl w:val="0"/>
        <w:autoSpaceDE w:val="0"/>
        <w:autoSpaceDN w:val="0"/>
        <w:spacing w:after="0" w:line="240" w:lineRule="auto"/>
        <w:ind w:right="555"/>
        <w:rPr>
          <w:rFonts w:ascii="Times New Roman" w:eastAsia="Times New Roman" w:hAnsi="Times New Roman" w:cs="Times New Roman"/>
          <w:i/>
          <w:sz w:val="24"/>
        </w:rPr>
      </w:pPr>
      <w:r w:rsidRPr="00CF4EDC">
        <w:rPr>
          <w:rFonts w:ascii="Times New Roman" w:eastAsia="Times New Roman" w:hAnsi="Times New Roman" w:cs="Times New Roman"/>
          <w:i/>
          <w:sz w:val="24"/>
        </w:rPr>
        <w:t>Составьте схему решения задачи. Определите генотипы родительских растений, генотипы и</w:t>
      </w:r>
      <w:r w:rsidRPr="00CF4EDC">
        <w:rPr>
          <w:rFonts w:ascii="Times New Roman" w:eastAsia="Times New Roman" w:hAnsi="Times New Roman" w:cs="Times New Roman"/>
          <w:i/>
          <w:spacing w:val="-57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фенотипы полученного потомства в первом и во втором ск</w:t>
      </w:r>
      <w:r>
        <w:rPr>
          <w:rFonts w:ascii="Times New Roman" w:eastAsia="Times New Roman" w:hAnsi="Times New Roman" w:cs="Times New Roman"/>
          <w:i/>
          <w:sz w:val="24"/>
        </w:rPr>
        <w:t>рещиваниях. Поясните фенотипиче</w:t>
      </w:r>
      <w:r w:rsidRPr="00CF4EDC">
        <w:rPr>
          <w:rFonts w:ascii="Times New Roman" w:eastAsia="Times New Roman" w:hAnsi="Times New Roman" w:cs="Times New Roman"/>
          <w:i/>
          <w:sz w:val="24"/>
        </w:rPr>
        <w:t>ское</w:t>
      </w:r>
      <w:r w:rsidRPr="00CF4EDC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расщепление</w:t>
      </w:r>
      <w:r w:rsidRPr="00CF4EDC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во</w:t>
      </w:r>
      <w:r w:rsidRPr="00CF4EDC">
        <w:rPr>
          <w:rFonts w:ascii="Times New Roman" w:eastAsia="Times New Roman" w:hAnsi="Times New Roman" w:cs="Times New Roman"/>
          <w:i/>
          <w:spacing w:val="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втором скрещивании.</w:t>
      </w:r>
    </w:p>
    <w:p w14:paraId="40075F13" w14:textId="77777777" w:rsidR="00BB314F" w:rsidRDefault="00BB314F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24B76653" w14:textId="77777777" w:rsidR="00454B9D" w:rsidRDefault="00454B9D" w:rsidP="006A5C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sectPr w:rsidR="00454B9D" w:rsidSect="00984097">
      <w:pgSz w:w="11910" w:h="16840"/>
      <w:pgMar w:top="620" w:right="460" w:bottom="1240" w:left="920" w:header="0" w:footer="10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A0CFC" w14:textId="77777777" w:rsidR="00BF0B3C" w:rsidRDefault="00BF0B3C" w:rsidP="00B21DF3">
      <w:pPr>
        <w:spacing w:after="0" w:line="240" w:lineRule="auto"/>
      </w:pPr>
      <w:r>
        <w:separator/>
      </w:r>
    </w:p>
  </w:endnote>
  <w:endnote w:type="continuationSeparator" w:id="0">
    <w:p w14:paraId="6024E7C2" w14:textId="77777777" w:rsidR="00BF0B3C" w:rsidRDefault="00BF0B3C" w:rsidP="00B21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5854754"/>
      <w:docPartObj>
        <w:docPartGallery w:val="Page Numbers (Bottom of Page)"/>
        <w:docPartUnique/>
      </w:docPartObj>
    </w:sdtPr>
    <w:sdtEndPr/>
    <w:sdtContent>
      <w:p w14:paraId="4F36EE02" w14:textId="21C286BB" w:rsidR="008E5DF1" w:rsidRDefault="008E5DF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0600">
          <w:rPr>
            <w:noProof/>
          </w:rPr>
          <w:t>13</w:t>
        </w:r>
        <w:r>
          <w:fldChar w:fldCharType="end"/>
        </w:r>
      </w:p>
    </w:sdtContent>
  </w:sdt>
  <w:p w14:paraId="0955AA48" w14:textId="77777777" w:rsidR="008E5DF1" w:rsidRDefault="008E5DF1">
    <w:pPr>
      <w:pStyle w:val="ad"/>
    </w:pPr>
  </w:p>
  <w:p w14:paraId="631EB9D7" w14:textId="77777777" w:rsidR="008E5DF1" w:rsidRDefault="008E5DF1"/>
  <w:p w14:paraId="57A704F9" w14:textId="77777777" w:rsidR="008E5DF1" w:rsidRDefault="008E5DF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24A9F" w14:textId="77777777" w:rsidR="008E5DF1" w:rsidRDefault="00E849CE">
    <w:pPr>
      <w:pStyle w:val="af0"/>
      <w:spacing w:line="14" w:lineRule="auto"/>
      <w:rPr>
        <w:sz w:val="20"/>
      </w:rPr>
    </w:pPr>
    <w:r>
      <w:rPr>
        <w:sz w:val="24"/>
      </w:rPr>
      <w:pict w14:anchorId="53F7E0C7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70.25pt;margin-top:531.75pt;width:18pt;height:15.3pt;z-index:-251658752;mso-position-horizontal-relative:page;mso-position-vertical-relative:page" filled="f" stroked="f">
          <v:textbox inset="0,0,0,0">
            <w:txbxContent>
              <w:p w14:paraId="677717BE" w14:textId="134ED87C" w:rsidR="008E5DF1" w:rsidRDefault="008E5DF1">
                <w:pPr>
                  <w:pStyle w:val="af0"/>
                  <w:spacing w:before="1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E0600">
                  <w:rPr>
                    <w:noProof/>
                  </w:rPr>
                  <w:t>26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BA92C" w14:textId="77777777" w:rsidR="00BF0B3C" w:rsidRDefault="00BF0B3C" w:rsidP="00B21DF3">
      <w:pPr>
        <w:spacing w:after="0" w:line="240" w:lineRule="auto"/>
      </w:pPr>
      <w:r>
        <w:separator/>
      </w:r>
    </w:p>
  </w:footnote>
  <w:footnote w:type="continuationSeparator" w:id="0">
    <w:p w14:paraId="24A07E1B" w14:textId="77777777" w:rsidR="00BF0B3C" w:rsidRDefault="00BF0B3C" w:rsidP="00B21D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16C5"/>
    <w:multiLevelType w:val="hybridMultilevel"/>
    <w:tmpl w:val="63C63060"/>
    <w:lvl w:ilvl="0" w:tplc="4E8A6412">
      <w:start w:val="1"/>
      <w:numFmt w:val="bullet"/>
      <w:lvlText w:val="В"/>
      <w:lvlJc w:val="left"/>
    </w:lvl>
    <w:lvl w:ilvl="1" w:tplc="6F3A6BA6">
      <w:start w:val="2"/>
      <w:numFmt w:val="decimal"/>
      <w:lvlText w:val="%2."/>
      <w:lvlJc w:val="left"/>
    </w:lvl>
    <w:lvl w:ilvl="2" w:tplc="2996AF58">
      <w:numFmt w:val="decimal"/>
      <w:lvlText w:val=""/>
      <w:lvlJc w:val="left"/>
    </w:lvl>
    <w:lvl w:ilvl="3" w:tplc="3B1C06F8">
      <w:numFmt w:val="decimal"/>
      <w:lvlText w:val=""/>
      <w:lvlJc w:val="left"/>
    </w:lvl>
    <w:lvl w:ilvl="4" w:tplc="9DA67A9A">
      <w:numFmt w:val="decimal"/>
      <w:lvlText w:val=""/>
      <w:lvlJc w:val="left"/>
    </w:lvl>
    <w:lvl w:ilvl="5" w:tplc="D8D88588">
      <w:numFmt w:val="decimal"/>
      <w:lvlText w:val=""/>
      <w:lvlJc w:val="left"/>
    </w:lvl>
    <w:lvl w:ilvl="6" w:tplc="444694AE">
      <w:numFmt w:val="decimal"/>
      <w:lvlText w:val=""/>
      <w:lvlJc w:val="left"/>
    </w:lvl>
    <w:lvl w:ilvl="7" w:tplc="84B2FF10">
      <w:numFmt w:val="decimal"/>
      <w:lvlText w:val=""/>
      <w:lvlJc w:val="left"/>
    </w:lvl>
    <w:lvl w:ilvl="8" w:tplc="8D4E6F42">
      <w:numFmt w:val="decimal"/>
      <w:lvlText w:val=""/>
      <w:lvlJc w:val="left"/>
    </w:lvl>
  </w:abstractNum>
  <w:abstractNum w:abstractNumId="1" w15:restartNumberingAfterBreak="0">
    <w:nsid w:val="00AA1861"/>
    <w:multiLevelType w:val="hybridMultilevel"/>
    <w:tmpl w:val="E820A1EC"/>
    <w:lvl w:ilvl="0" w:tplc="0F847D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071453"/>
    <w:multiLevelType w:val="hybridMultilevel"/>
    <w:tmpl w:val="B5925576"/>
    <w:lvl w:ilvl="0" w:tplc="ED48773A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6868BB1E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0660E002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47D65618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36BE644C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3C666172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E94A7230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1A686F0A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4DAE66B2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3" w15:restartNumberingAfterBreak="0">
    <w:nsid w:val="010A7F3A"/>
    <w:multiLevelType w:val="hybridMultilevel"/>
    <w:tmpl w:val="6C8817C8"/>
    <w:lvl w:ilvl="0" w:tplc="DBD040BE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40429A36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7616C54C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6E96ECFC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08A87D34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B98019BC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A9581330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8E04A0C8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BD7E288A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4" w15:restartNumberingAfterBreak="0">
    <w:nsid w:val="04C47395"/>
    <w:multiLevelType w:val="hybridMultilevel"/>
    <w:tmpl w:val="FD262526"/>
    <w:lvl w:ilvl="0" w:tplc="7D20AF10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97586FAE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E408905A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30E659BE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5D54C3BC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7F4618F0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FD9844BE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BCAC9C82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C62ACE50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5" w15:restartNumberingAfterBreak="0">
    <w:nsid w:val="07493F0C"/>
    <w:multiLevelType w:val="hybridMultilevel"/>
    <w:tmpl w:val="FB4675CA"/>
    <w:lvl w:ilvl="0" w:tplc="50B0D0E2">
      <w:start w:val="1"/>
      <w:numFmt w:val="decimal"/>
      <w:lvlText w:val="%1)"/>
      <w:lvlJc w:val="left"/>
      <w:pPr>
        <w:ind w:left="1242" w:hanging="42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ru-RU" w:bidi="ru-RU"/>
      </w:rPr>
    </w:lvl>
    <w:lvl w:ilvl="1" w:tplc="E70EA3B8">
      <w:numFmt w:val="bullet"/>
      <w:lvlText w:val="•"/>
      <w:lvlJc w:val="left"/>
      <w:pPr>
        <w:ind w:left="2120" w:hanging="420"/>
      </w:pPr>
      <w:rPr>
        <w:rFonts w:hint="default"/>
        <w:lang w:val="ru-RU" w:eastAsia="ru-RU" w:bidi="ru-RU"/>
      </w:rPr>
    </w:lvl>
    <w:lvl w:ilvl="2" w:tplc="31923A94">
      <w:numFmt w:val="bullet"/>
      <w:lvlText w:val="•"/>
      <w:lvlJc w:val="left"/>
      <w:pPr>
        <w:ind w:left="3001" w:hanging="420"/>
      </w:pPr>
      <w:rPr>
        <w:rFonts w:hint="default"/>
        <w:lang w:val="ru-RU" w:eastAsia="ru-RU" w:bidi="ru-RU"/>
      </w:rPr>
    </w:lvl>
    <w:lvl w:ilvl="3" w:tplc="A76EB9F0">
      <w:numFmt w:val="bullet"/>
      <w:lvlText w:val="•"/>
      <w:lvlJc w:val="left"/>
      <w:pPr>
        <w:ind w:left="3881" w:hanging="420"/>
      </w:pPr>
      <w:rPr>
        <w:rFonts w:hint="default"/>
        <w:lang w:val="ru-RU" w:eastAsia="ru-RU" w:bidi="ru-RU"/>
      </w:rPr>
    </w:lvl>
    <w:lvl w:ilvl="4" w:tplc="B38C86CA">
      <w:numFmt w:val="bullet"/>
      <w:lvlText w:val="•"/>
      <w:lvlJc w:val="left"/>
      <w:pPr>
        <w:ind w:left="4762" w:hanging="420"/>
      </w:pPr>
      <w:rPr>
        <w:rFonts w:hint="default"/>
        <w:lang w:val="ru-RU" w:eastAsia="ru-RU" w:bidi="ru-RU"/>
      </w:rPr>
    </w:lvl>
    <w:lvl w:ilvl="5" w:tplc="63F63AC4">
      <w:numFmt w:val="bullet"/>
      <w:lvlText w:val="•"/>
      <w:lvlJc w:val="left"/>
      <w:pPr>
        <w:ind w:left="5643" w:hanging="420"/>
      </w:pPr>
      <w:rPr>
        <w:rFonts w:hint="default"/>
        <w:lang w:val="ru-RU" w:eastAsia="ru-RU" w:bidi="ru-RU"/>
      </w:rPr>
    </w:lvl>
    <w:lvl w:ilvl="6" w:tplc="037886F2">
      <w:numFmt w:val="bullet"/>
      <w:lvlText w:val="•"/>
      <w:lvlJc w:val="left"/>
      <w:pPr>
        <w:ind w:left="6523" w:hanging="420"/>
      </w:pPr>
      <w:rPr>
        <w:rFonts w:hint="default"/>
        <w:lang w:val="ru-RU" w:eastAsia="ru-RU" w:bidi="ru-RU"/>
      </w:rPr>
    </w:lvl>
    <w:lvl w:ilvl="7" w:tplc="7FE86C66">
      <w:numFmt w:val="bullet"/>
      <w:lvlText w:val="•"/>
      <w:lvlJc w:val="left"/>
      <w:pPr>
        <w:ind w:left="7404" w:hanging="420"/>
      </w:pPr>
      <w:rPr>
        <w:rFonts w:hint="default"/>
        <w:lang w:val="ru-RU" w:eastAsia="ru-RU" w:bidi="ru-RU"/>
      </w:rPr>
    </w:lvl>
    <w:lvl w:ilvl="8" w:tplc="F2FE87D6">
      <w:numFmt w:val="bullet"/>
      <w:lvlText w:val="•"/>
      <w:lvlJc w:val="left"/>
      <w:pPr>
        <w:ind w:left="8285" w:hanging="420"/>
      </w:pPr>
      <w:rPr>
        <w:rFonts w:hint="default"/>
        <w:lang w:val="ru-RU" w:eastAsia="ru-RU" w:bidi="ru-RU"/>
      </w:rPr>
    </w:lvl>
  </w:abstractNum>
  <w:abstractNum w:abstractNumId="6" w15:restartNumberingAfterBreak="0">
    <w:nsid w:val="0B305767"/>
    <w:multiLevelType w:val="hybridMultilevel"/>
    <w:tmpl w:val="9F562D2A"/>
    <w:lvl w:ilvl="0" w:tplc="09B83460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9148026C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25E04CDE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3CCE0D5A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86E0CE4A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9FD8C12C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5E8CA2A8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A0E04392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8B98AF86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7" w15:restartNumberingAfterBreak="0">
    <w:nsid w:val="0B573EFE"/>
    <w:multiLevelType w:val="hybridMultilevel"/>
    <w:tmpl w:val="8E20F732"/>
    <w:lvl w:ilvl="0" w:tplc="E6444CE0">
      <w:start w:val="1"/>
      <w:numFmt w:val="decimal"/>
      <w:lvlText w:val="%1."/>
      <w:lvlJc w:val="left"/>
      <w:pPr>
        <w:ind w:left="1101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500027C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91E25B6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22D25886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9992DC32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19147466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DCBE0B54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EA7AC750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F7E0D46E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0D053D54"/>
    <w:multiLevelType w:val="hybridMultilevel"/>
    <w:tmpl w:val="21287BEE"/>
    <w:lvl w:ilvl="0" w:tplc="C7801A28">
      <w:start w:val="1"/>
      <w:numFmt w:val="decimal"/>
      <w:lvlText w:val="%1."/>
      <w:lvlJc w:val="left"/>
      <w:pPr>
        <w:ind w:left="1113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09C1B0C">
      <w:start w:val="1"/>
      <w:numFmt w:val="decimal"/>
      <w:lvlText w:val="%2)"/>
      <w:lvlJc w:val="left"/>
      <w:pPr>
        <w:ind w:left="1360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5EC5C14">
      <w:numFmt w:val="bullet"/>
      <w:lvlText w:val="•"/>
      <w:lvlJc w:val="left"/>
      <w:pPr>
        <w:ind w:left="2449" w:hanging="260"/>
      </w:pPr>
      <w:rPr>
        <w:rFonts w:hint="default"/>
        <w:lang w:val="ru-RU" w:eastAsia="en-US" w:bidi="ar-SA"/>
      </w:rPr>
    </w:lvl>
    <w:lvl w:ilvl="3" w:tplc="F47284AE">
      <w:numFmt w:val="bullet"/>
      <w:lvlText w:val="•"/>
      <w:lvlJc w:val="left"/>
      <w:pPr>
        <w:ind w:left="3539" w:hanging="260"/>
      </w:pPr>
      <w:rPr>
        <w:rFonts w:hint="default"/>
        <w:lang w:val="ru-RU" w:eastAsia="en-US" w:bidi="ar-SA"/>
      </w:rPr>
    </w:lvl>
    <w:lvl w:ilvl="4" w:tplc="8BCC9752">
      <w:numFmt w:val="bullet"/>
      <w:lvlText w:val="•"/>
      <w:lvlJc w:val="left"/>
      <w:pPr>
        <w:ind w:left="4628" w:hanging="260"/>
      </w:pPr>
      <w:rPr>
        <w:rFonts w:hint="default"/>
        <w:lang w:val="ru-RU" w:eastAsia="en-US" w:bidi="ar-SA"/>
      </w:rPr>
    </w:lvl>
    <w:lvl w:ilvl="5" w:tplc="A4ACC7FA">
      <w:numFmt w:val="bullet"/>
      <w:lvlText w:val="•"/>
      <w:lvlJc w:val="left"/>
      <w:pPr>
        <w:ind w:left="5718" w:hanging="260"/>
      </w:pPr>
      <w:rPr>
        <w:rFonts w:hint="default"/>
        <w:lang w:val="ru-RU" w:eastAsia="en-US" w:bidi="ar-SA"/>
      </w:rPr>
    </w:lvl>
    <w:lvl w:ilvl="6" w:tplc="5CF4786C">
      <w:numFmt w:val="bullet"/>
      <w:lvlText w:val="•"/>
      <w:lvlJc w:val="left"/>
      <w:pPr>
        <w:ind w:left="6808" w:hanging="260"/>
      </w:pPr>
      <w:rPr>
        <w:rFonts w:hint="default"/>
        <w:lang w:val="ru-RU" w:eastAsia="en-US" w:bidi="ar-SA"/>
      </w:rPr>
    </w:lvl>
    <w:lvl w:ilvl="7" w:tplc="21B2F44C">
      <w:numFmt w:val="bullet"/>
      <w:lvlText w:val="•"/>
      <w:lvlJc w:val="left"/>
      <w:pPr>
        <w:ind w:left="7897" w:hanging="260"/>
      </w:pPr>
      <w:rPr>
        <w:rFonts w:hint="default"/>
        <w:lang w:val="ru-RU" w:eastAsia="en-US" w:bidi="ar-SA"/>
      </w:rPr>
    </w:lvl>
    <w:lvl w:ilvl="8" w:tplc="93885614">
      <w:numFmt w:val="bullet"/>
      <w:lvlText w:val="•"/>
      <w:lvlJc w:val="left"/>
      <w:pPr>
        <w:ind w:left="8987" w:hanging="260"/>
      </w:pPr>
      <w:rPr>
        <w:rFonts w:hint="default"/>
        <w:lang w:val="ru-RU" w:eastAsia="en-US" w:bidi="ar-SA"/>
      </w:rPr>
    </w:lvl>
  </w:abstractNum>
  <w:abstractNum w:abstractNumId="9" w15:restartNumberingAfterBreak="0">
    <w:nsid w:val="0EDE08E9"/>
    <w:multiLevelType w:val="hybridMultilevel"/>
    <w:tmpl w:val="1E948F66"/>
    <w:lvl w:ilvl="0" w:tplc="DACAF294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BB6EFCCC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C2C46E56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72547A0E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E32A721C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0966E798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6A2C85F0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C2108D02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1F82318A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10" w15:restartNumberingAfterBreak="0">
    <w:nsid w:val="0F764319"/>
    <w:multiLevelType w:val="hybridMultilevel"/>
    <w:tmpl w:val="C534D176"/>
    <w:lvl w:ilvl="0" w:tplc="5C76B1BC">
      <w:start w:val="1"/>
      <w:numFmt w:val="decimal"/>
      <w:lvlText w:val="%1."/>
      <w:lvlJc w:val="left"/>
      <w:pPr>
        <w:ind w:left="1101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32E35A8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F6CA649E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A0C8B302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CAA21CF2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E63AFCFE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26EA346A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42B2010E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AD869D54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0FDD4CBA"/>
    <w:multiLevelType w:val="hybridMultilevel"/>
    <w:tmpl w:val="A4281DC2"/>
    <w:lvl w:ilvl="0" w:tplc="FD8C6ACC">
      <w:start w:val="1"/>
      <w:numFmt w:val="decimal"/>
      <w:lvlText w:val="%1)"/>
      <w:lvlJc w:val="left"/>
      <w:pPr>
        <w:ind w:left="1242" w:hanging="42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ru-RU" w:bidi="ru-RU"/>
      </w:rPr>
    </w:lvl>
    <w:lvl w:ilvl="1" w:tplc="8EB2B7FE">
      <w:numFmt w:val="bullet"/>
      <w:lvlText w:val="•"/>
      <w:lvlJc w:val="left"/>
      <w:pPr>
        <w:ind w:left="2120" w:hanging="420"/>
      </w:pPr>
      <w:rPr>
        <w:rFonts w:hint="default"/>
        <w:lang w:val="ru-RU" w:eastAsia="ru-RU" w:bidi="ru-RU"/>
      </w:rPr>
    </w:lvl>
    <w:lvl w:ilvl="2" w:tplc="3D508032">
      <w:numFmt w:val="bullet"/>
      <w:lvlText w:val="•"/>
      <w:lvlJc w:val="left"/>
      <w:pPr>
        <w:ind w:left="3001" w:hanging="420"/>
      </w:pPr>
      <w:rPr>
        <w:rFonts w:hint="default"/>
        <w:lang w:val="ru-RU" w:eastAsia="ru-RU" w:bidi="ru-RU"/>
      </w:rPr>
    </w:lvl>
    <w:lvl w:ilvl="3" w:tplc="7670132C">
      <w:numFmt w:val="bullet"/>
      <w:lvlText w:val="•"/>
      <w:lvlJc w:val="left"/>
      <w:pPr>
        <w:ind w:left="3881" w:hanging="420"/>
      </w:pPr>
      <w:rPr>
        <w:rFonts w:hint="default"/>
        <w:lang w:val="ru-RU" w:eastAsia="ru-RU" w:bidi="ru-RU"/>
      </w:rPr>
    </w:lvl>
    <w:lvl w:ilvl="4" w:tplc="C520F096">
      <w:numFmt w:val="bullet"/>
      <w:lvlText w:val="•"/>
      <w:lvlJc w:val="left"/>
      <w:pPr>
        <w:ind w:left="4762" w:hanging="420"/>
      </w:pPr>
      <w:rPr>
        <w:rFonts w:hint="default"/>
        <w:lang w:val="ru-RU" w:eastAsia="ru-RU" w:bidi="ru-RU"/>
      </w:rPr>
    </w:lvl>
    <w:lvl w:ilvl="5" w:tplc="6960FB96">
      <w:numFmt w:val="bullet"/>
      <w:lvlText w:val="•"/>
      <w:lvlJc w:val="left"/>
      <w:pPr>
        <w:ind w:left="5643" w:hanging="420"/>
      </w:pPr>
      <w:rPr>
        <w:rFonts w:hint="default"/>
        <w:lang w:val="ru-RU" w:eastAsia="ru-RU" w:bidi="ru-RU"/>
      </w:rPr>
    </w:lvl>
    <w:lvl w:ilvl="6" w:tplc="2C66AFC8">
      <w:numFmt w:val="bullet"/>
      <w:lvlText w:val="•"/>
      <w:lvlJc w:val="left"/>
      <w:pPr>
        <w:ind w:left="6523" w:hanging="420"/>
      </w:pPr>
      <w:rPr>
        <w:rFonts w:hint="default"/>
        <w:lang w:val="ru-RU" w:eastAsia="ru-RU" w:bidi="ru-RU"/>
      </w:rPr>
    </w:lvl>
    <w:lvl w:ilvl="7" w:tplc="FEB63078">
      <w:numFmt w:val="bullet"/>
      <w:lvlText w:val="•"/>
      <w:lvlJc w:val="left"/>
      <w:pPr>
        <w:ind w:left="7404" w:hanging="420"/>
      </w:pPr>
      <w:rPr>
        <w:rFonts w:hint="default"/>
        <w:lang w:val="ru-RU" w:eastAsia="ru-RU" w:bidi="ru-RU"/>
      </w:rPr>
    </w:lvl>
    <w:lvl w:ilvl="8" w:tplc="F1A4E234">
      <w:numFmt w:val="bullet"/>
      <w:lvlText w:val="•"/>
      <w:lvlJc w:val="left"/>
      <w:pPr>
        <w:ind w:left="8285" w:hanging="420"/>
      </w:pPr>
      <w:rPr>
        <w:rFonts w:hint="default"/>
        <w:lang w:val="ru-RU" w:eastAsia="ru-RU" w:bidi="ru-RU"/>
      </w:rPr>
    </w:lvl>
  </w:abstractNum>
  <w:abstractNum w:abstractNumId="12" w15:restartNumberingAfterBreak="0">
    <w:nsid w:val="12D4062C"/>
    <w:multiLevelType w:val="hybridMultilevel"/>
    <w:tmpl w:val="F67474AC"/>
    <w:lvl w:ilvl="0" w:tplc="87C63A7C">
      <w:start w:val="1"/>
      <w:numFmt w:val="decimal"/>
      <w:lvlText w:val="%1.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240EB980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FC60BC12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7DE8CA3E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28D0F95A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A7C00B6A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3DF08EF8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54887352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7660B8BC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13" w15:restartNumberingAfterBreak="0">
    <w:nsid w:val="13363BDC"/>
    <w:multiLevelType w:val="hybridMultilevel"/>
    <w:tmpl w:val="50CC04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41D5D26"/>
    <w:multiLevelType w:val="hybridMultilevel"/>
    <w:tmpl w:val="9B325480"/>
    <w:lvl w:ilvl="0" w:tplc="3BA0D686">
      <w:start w:val="1"/>
      <w:numFmt w:val="decimal"/>
      <w:lvlText w:val="%1."/>
      <w:lvlJc w:val="left"/>
      <w:pPr>
        <w:ind w:left="1113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1EECAE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EEAEB84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B322CF3A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8BE8E9CA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7A301776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661483CA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7C9C0F90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6CFEAD28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14EC5F23"/>
    <w:multiLevelType w:val="hybridMultilevel"/>
    <w:tmpl w:val="161A2CE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59532F4"/>
    <w:multiLevelType w:val="hybridMultilevel"/>
    <w:tmpl w:val="82100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816A94"/>
    <w:multiLevelType w:val="hybridMultilevel"/>
    <w:tmpl w:val="6C8CC9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8176BE3"/>
    <w:multiLevelType w:val="hybridMultilevel"/>
    <w:tmpl w:val="4BD8F4F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998016A"/>
    <w:multiLevelType w:val="hybridMultilevel"/>
    <w:tmpl w:val="B80EA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7F2C1F"/>
    <w:multiLevelType w:val="hybridMultilevel"/>
    <w:tmpl w:val="6FBCEEB4"/>
    <w:lvl w:ilvl="0" w:tplc="CFBCD406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16476B"/>
    <w:multiLevelType w:val="hybridMultilevel"/>
    <w:tmpl w:val="386AC8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2918A0"/>
    <w:multiLevelType w:val="hybridMultilevel"/>
    <w:tmpl w:val="FB7EC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DD1172C"/>
    <w:multiLevelType w:val="hybridMultilevel"/>
    <w:tmpl w:val="6A0259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1106CB"/>
    <w:multiLevelType w:val="hybridMultilevel"/>
    <w:tmpl w:val="932A164E"/>
    <w:lvl w:ilvl="0" w:tplc="22708044">
      <w:start w:val="1"/>
      <w:numFmt w:val="decimal"/>
      <w:lvlText w:val="%1."/>
      <w:lvlJc w:val="left"/>
      <w:pPr>
        <w:ind w:left="1101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DAC886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39216DC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69B6D118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219CAAB0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ACC2105A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CCD45BB0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F4B6B0CC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FE082D6C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2061634E"/>
    <w:multiLevelType w:val="hybridMultilevel"/>
    <w:tmpl w:val="ED4C2488"/>
    <w:lvl w:ilvl="0" w:tplc="F05C7D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037580"/>
    <w:multiLevelType w:val="hybridMultilevel"/>
    <w:tmpl w:val="F446AFB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3064A36"/>
    <w:multiLevelType w:val="hybridMultilevel"/>
    <w:tmpl w:val="624A0986"/>
    <w:lvl w:ilvl="0" w:tplc="A91883D6">
      <w:start w:val="1"/>
      <w:numFmt w:val="decimal"/>
      <w:lvlText w:val="%1.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457C2B8A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929CE040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ADEEFD54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34CAA9CA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4560C8CC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C010D022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2946C0AE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544C805E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28" w15:restartNumberingAfterBreak="0">
    <w:nsid w:val="239B3794"/>
    <w:multiLevelType w:val="hybridMultilevel"/>
    <w:tmpl w:val="31FA94CC"/>
    <w:lvl w:ilvl="0" w:tplc="FCAC11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4A92C01"/>
    <w:multiLevelType w:val="hybridMultilevel"/>
    <w:tmpl w:val="D184451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4BE399C"/>
    <w:multiLevelType w:val="hybridMultilevel"/>
    <w:tmpl w:val="C500442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75111D4"/>
    <w:multiLevelType w:val="hybridMultilevel"/>
    <w:tmpl w:val="4B56A19C"/>
    <w:lvl w:ilvl="0" w:tplc="E758D7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28807209"/>
    <w:multiLevelType w:val="hybridMultilevel"/>
    <w:tmpl w:val="09EABBDC"/>
    <w:lvl w:ilvl="0" w:tplc="67626FE6">
      <w:start w:val="1"/>
      <w:numFmt w:val="decimal"/>
      <w:lvlText w:val="%1."/>
      <w:lvlJc w:val="left"/>
      <w:pPr>
        <w:ind w:left="1113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1848A6C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8D63DE2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8F3C8980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72025240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E8689D72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B9884A5A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EDF8E48A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002869E4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33" w15:restartNumberingAfterBreak="0">
    <w:nsid w:val="2B5478AE"/>
    <w:multiLevelType w:val="hybridMultilevel"/>
    <w:tmpl w:val="1E86491C"/>
    <w:lvl w:ilvl="0" w:tplc="271261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BDE29E5"/>
    <w:multiLevelType w:val="hybridMultilevel"/>
    <w:tmpl w:val="0522561C"/>
    <w:lvl w:ilvl="0" w:tplc="DEC83F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C172301"/>
    <w:multiLevelType w:val="hybridMultilevel"/>
    <w:tmpl w:val="80968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D457B03"/>
    <w:multiLevelType w:val="hybridMultilevel"/>
    <w:tmpl w:val="AE80FA6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2D890AA3"/>
    <w:multiLevelType w:val="hybridMultilevel"/>
    <w:tmpl w:val="80DE3760"/>
    <w:lvl w:ilvl="0" w:tplc="A548478E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62EA31EE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0422DEBE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C6122C68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192067F0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E7BCA21E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C3984660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4BC2DEA4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BBBEED84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38" w15:restartNumberingAfterBreak="0">
    <w:nsid w:val="2E9B3F25"/>
    <w:multiLevelType w:val="hybridMultilevel"/>
    <w:tmpl w:val="3B4AD3DC"/>
    <w:lvl w:ilvl="0" w:tplc="1B4A305A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4D34291A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2E9EA8D0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E2683808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FB1864A6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92A40FBE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66147D74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425C593E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387A2C4E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39" w15:restartNumberingAfterBreak="0">
    <w:nsid w:val="2FAC13F1"/>
    <w:multiLevelType w:val="hybridMultilevel"/>
    <w:tmpl w:val="8376CE6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0AA266A"/>
    <w:multiLevelType w:val="hybridMultilevel"/>
    <w:tmpl w:val="80E2C24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1C17302"/>
    <w:multiLevelType w:val="hybridMultilevel"/>
    <w:tmpl w:val="5BA065C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3285540D"/>
    <w:multiLevelType w:val="hybridMultilevel"/>
    <w:tmpl w:val="5E52FD2C"/>
    <w:lvl w:ilvl="0" w:tplc="45E6EB30">
      <w:start w:val="1"/>
      <w:numFmt w:val="decimal"/>
      <w:lvlText w:val="%1."/>
      <w:lvlJc w:val="left"/>
      <w:pPr>
        <w:ind w:left="1101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6806D66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FC44C32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7E18F652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32BCC870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F9887DDA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7DD287B2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58F65008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ADD8A45E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43" w15:restartNumberingAfterBreak="0">
    <w:nsid w:val="32FE6B91"/>
    <w:multiLevelType w:val="hybridMultilevel"/>
    <w:tmpl w:val="C80AB750"/>
    <w:lvl w:ilvl="0" w:tplc="02665C1C">
      <w:start w:val="1"/>
      <w:numFmt w:val="decimal"/>
      <w:lvlText w:val="%1."/>
      <w:lvlJc w:val="left"/>
      <w:pPr>
        <w:ind w:left="1101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F58207E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556FCAE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267E12BA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D26AD826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C01CA2F2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B96CFA78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5C6277B4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C17EA162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44" w15:restartNumberingAfterBreak="0">
    <w:nsid w:val="33614A94"/>
    <w:multiLevelType w:val="hybridMultilevel"/>
    <w:tmpl w:val="C3CCE52E"/>
    <w:lvl w:ilvl="0" w:tplc="B7827360">
      <w:start w:val="1"/>
      <w:numFmt w:val="decimal"/>
      <w:lvlText w:val="%1."/>
      <w:lvlJc w:val="left"/>
      <w:pPr>
        <w:ind w:left="1101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9B8D88A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AE127C20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3A867742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914EC238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7362E3B8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9C644404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A9E8DCA6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76286ADC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45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359D031B"/>
    <w:multiLevelType w:val="hybridMultilevel"/>
    <w:tmpl w:val="8E525600"/>
    <w:lvl w:ilvl="0" w:tplc="D9CE4B8A">
      <w:start w:val="1"/>
      <w:numFmt w:val="decimal"/>
      <w:lvlText w:val="%1."/>
      <w:lvlJc w:val="left"/>
      <w:pPr>
        <w:ind w:left="742" w:hanging="281"/>
      </w:pPr>
      <w:rPr>
        <w:rFonts w:ascii="Times New Roman" w:eastAsia="Times New Roman" w:hAnsi="Times New Roman" w:cs="Times New Roman" w:hint="default"/>
        <w:b/>
        <w:bCs/>
        <w:color w:val="000009"/>
        <w:w w:val="100"/>
        <w:sz w:val="28"/>
        <w:szCs w:val="28"/>
        <w:lang w:val="ru-RU" w:eastAsia="ru-RU" w:bidi="ru-RU"/>
      </w:rPr>
    </w:lvl>
    <w:lvl w:ilvl="1" w:tplc="4C4A3BD8">
      <w:start w:val="1"/>
      <w:numFmt w:val="decimal"/>
      <w:lvlText w:val="%2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2" w:tplc="21C26472">
      <w:numFmt w:val="bullet"/>
      <w:lvlText w:val="•"/>
      <w:lvlJc w:val="left"/>
      <w:pPr>
        <w:ind w:left="2165" w:hanging="360"/>
      </w:pPr>
      <w:rPr>
        <w:rFonts w:hint="default"/>
        <w:lang w:val="ru-RU" w:eastAsia="ru-RU" w:bidi="ru-RU"/>
      </w:rPr>
    </w:lvl>
    <w:lvl w:ilvl="3" w:tplc="F976BE3A">
      <w:numFmt w:val="bullet"/>
      <w:lvlText w:val="•"/>
      <w:lvlJc w:val="left"/>
      <w:pPr>
        <w:ind w:left="3150" w:hanging="360"/>
      </w:pPr>
      <w:rPr>
        <w:rFonts w:hint="default"/>
        <w:lang w:val="ru-RU" w:eastAsia="ru-RU" w:bidi="ru-RU"/>
      </w:rPr>
    </w:lvl>
    <w:lvl w:ilvl="4" w:tplc="4B068F58">
      <w:numFmt w:val="bullet"/>
      <w:lvlText w:val="•"/>
      <w:lvlJc w:val="left"/>
      <w:pPr>
        <w:ind w:left="4135" w:hanging="360"/>
      </w:pPr>
      <w:rPr>
        <w:rFonts w:hint="default"/>
        <w:lang w:val="ru-RU" w:eastAsia="ru-RU" w:bidi="ru-RU"/>
      </w:rPr>
    </w:lvl>
    <w:lvl w:ilvl="5" w:tplc="AA60C488">
      <w:numFmt w:val="bullet"/>
      <w:lvlText w:val="•"/>
      <w:lvlJc w:val="left"/>
      <w:pPr>
        <w:ind w:left="5120" w:hanging="360"/>
      </w:pPr>
      <w:rPr>
        <w:rFonts w:hint="default"/>
        <w:lang w:val="ru-RU" w:eastAsia="ru-RU" w:bidi="ru-RU"/>
      </w:rPr>
    </w:lvl>
    <w:lvl w:ilvl="6" w:tplc="42CE2C34">
      <w:numFmt w:val="bullet"/>
      <w:lvlText w:val="•"/>
      <w:lvlJc w:val="left"/>
      <w:pPr>
        <w:ind w:left="6105" w:hanging="360"/>
      </w:pPr>
      <w:rPr>
        <w:rFonts w:hint="default"/>
        <w:lang w:val="ru-RU" w:eastAsia="ru-RU" w:bidi="ru-RU"/>
      </w:rPr>
    </w:lvl>
    <w:lvl w:ilvl="7" w:tplc="23D02E9C">
      <w:numFmt w:val="bullet"/>
      <w:lvlText w:val="•"/>
      <w:lvlJc w:val="left"/>
      <w:pPr>
        <w:ind w:left="7090" w:hanging="360"/>
      </w:pPr>
      <w:rPr>
        <w:rFonts w:hint="default"/>
        <w:lang w:val="ru-RU" w:eastAsia="ru-RU" w:bidi="ru-RU"/>
      </w:rPr>
    </w:lvl>
    <w:lvl w:ilvl="8" w:tplc="91B2BF10">
      <w:numFmt w:val="bullet"/>
      <w:lvlText w:val="•"/>
      <w:lvlJc w:val="left"/>
      <w:pPr>
        <w:ind w:left="8076" w:hanging="360"/>
      </w:pPr>
      <w:rPr>
        <w:rFonts w:hint="default"/>
        <w:lang w:val="ru-RU" w:eastAsia="ru-RU" w:bidi="ru-RU"/>
      </w:rPr>
    </w:lvl>
  </w:abstractNum>
  <w:abstractNum w:abstractNumId="47" w15:restartNumberingAfterBreak="0">
    <w:nsid w:val="36D42183"/>
    <w:multiLevelType w:val="hybridMultilevel"/>
    <w:tmpl w:val="2B20D91E"/>
    <w:lvl w:ilvl="0" w:tplc="26CCD2B6">
      <w:start w:val="1"/>
      <w:numFmt w:val="decimal"/>
      <w:lvlText w:val="%1)"/>
      <w:lvlJc w:val="left"/>
      <w:pPr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6E05D89"/>
    <w:multiLevelType w:val="hybridMultilevel"/>
    <w:tmpl w:val="3F2E2B0A"/>
    <w:lvl w:ilvl="0" w:tplc="9FE0C4D2">
      <w:start w:val="1"/>
      <w:numFmt w:val="decimal"/>
      <w:lvlText w:val="%1."/>
      <w:lvlJc w:val="left"/>
      <w:pPr>
        <w:ind w:left="392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FE450A6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82324D30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ADE818C2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2884AC7C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A3FEB53E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9822E272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F3386444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E650282E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49" w15:restartNumberingAfterBreak="0">
    <w:nsid w:val="37F61EB4"/>
    <w:multiLevelType w:val="hybridMultilevel"/>
    <w:tmpl w:val="4498E9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83B5E3B"/>
    <w:multiLevelType w:val="hybridMultilevel"/>
    <w:tmpl w:val="71183CC8"/>
    <w:lvl w:ilvl="0" w:tplc="4E2696D2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6322AB60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230E5C0A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736A1DF8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13B2F10C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1114A6D6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F2A69254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185AA3DC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B5ECA168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51" w15:restartNumberingAfterBreak="0">
    <w:nsid w:val="3B1C6B54"/>
    <w:multiLevelType w:val="hybridMultilevel"/>
    <w:tmpl w:val="7232757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3BE61995"/>
    <w:multiLevelType w:val="hybridMultilevel"/>
    <w:tmpl w:val="53A65AEE"/>
    <w:lvl w:ilvl="0" w:tplc="7BA030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C36282E"/>
    <w:multiLevelType w:val="hybridMultilevel"/>
    <w:tmpl w:val="B51CA684"/>
    <w:lvl w:ilvl="0" w:tplc="D97E54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3CE26E7E"/>
    <w:multiLevelType w:val="hybridMultilevel"/>
    <w:tmpl w:val="664E1B94"/>
    <w:lvl w:ilvl="0" w:tplc="660AFB5C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8BE6607C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09320C02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F4A863E2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2F4CC28E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462C694C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0B2E615E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AC9C89C6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0D2493DC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55" w15:restartNumberingAfterBreak="0">
    <w:nsid w:val="3EE34AC3"/>
    <w:multiLevelType w:val="hybridMultilevel"/>
    <w:tmpl w:val="DD58142A"/>
    <w:lvl w:ilvl="0" w:tplc="13AAD7D4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62DAABFA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1BDC4120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F0F0E47A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A2D0A97E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E8523392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C0CE4366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F3D25330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E6A600EC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56" w15:restartNumberingAfterBreak="0">
    <w:nsid w:val="3EF8694C"/>
    <w:multiLevelType w:val="hybridMultilevel"/>
    <w:tmpl w:val="90162032"/>
    <w:lvl w:ilvl="0" w:tplc="7F44B964">
      <w:start w:val="1"/>
      <w:numFmt w:val="decimal"/>
      <w:lvlText w:val="%1."/>
      <w:lvlJc w:val="left"/>
      <w:pPr>
        <w:ind w:left="392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724788A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7E63D3E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E416B782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8FF071C2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BC5CAB26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54F24E8A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53DE0796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683086AA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57" w15:restartNumberingAfterBreak="0">
    <w:nsid w:val="3F0F5FFF"/>
    <w:multiLevelType w:val="hybridMultilevel"/>
    <w:tmpl w:val="1EA4DC92"/>
    <w:lvl w:ilvl="0" w:tplc="6F8E2F0A">
      <w:start w:val="1"/>
      <w:numFmt w:val="decimal"/>
      <w:lvlText w:val="%1."/>
      <w:lvlJc w:val="left"/>
      <w:pPr>
        <w:ind w:left="1101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70ABB96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F3EF092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922E7508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19D8D136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B3AC722E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DC4CF556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6974E862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9E0479D8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58" w15:restartNumberingAfterBreak="0">
    <w:nsid w:val="404B3EB0"/>
    <w:multiLevelType w:val="hybridMultilevel"/>
    <w:tmpl w:val="65DE7B0E"/>
    <w:lvl w:ilvl="0" w:tplc="2E583EAC">
      <w:start w:val="1"/>
      <w:numFmt w:val="decimal"/>
      <w:lvlText w:val="%1."/>
      <w:lvlJc w:val="left"/>
      <w:pPr>
        <w:ind w:left="1101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97E5CE4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312E13A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32928990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C0AABEBE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18000258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602E507C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17FC9012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69962E1E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59" w15:restartNumberingAfterBreak="0">
    <w:nsid w:val="40FB2AE3"/>
    <w:multiLevelType w:val="hybridMultilevel"/>
    <w:tmpl w:val="2558F748"/>
    <w:lvl w:ilvl="0" w:tplc="35182A2A">
      <w:start w:val="1"/>
      <w:numFmt w:val="decimal"/>
      <w:lvlText w:val="%1."/>
      <w:lvlJc w:val="left"/>
      <w:pPr>
        <w:ind w:left="462" w:hanging="36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1" w:tplc="E99464AE">
      <w:start w:val="1"/>
      <w:numFmt w:val="decimal"/>
      <w:lvlText w:val="%2."/>
      <w:lvlJc w:val="left"/>
      <w:pPr>
        <w:ind w:left="1902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2" w:tplc="F1F4A538">
      <w:numFmt w:val="bullet"/>
      <w:lvlText w:val="•"/>
      <w:lvlJc w:val="left"/>
      <w:pPr>
        <w:ind w:left="2805" w:hanging="360"/>
      </w:pPr>
      <w:rPr>
        <w:rFonts w:hint="default"/>
        <w:lang w:val="ru-RU" w:eastAsia="ru-RU" w:bidi="ru-RU"/>
      </w:rPr>
    </w:lvl>
    <w:lvl w:ilvl="3" w:tplc="DF929BCE">
      <w:numFmt w:val="bullet"/>
      <w:lvlText w:val="•"/>
      <w:lvlJc w:val="left"/>
      <w:pPr>
        <w:ind w:left="3710" w:hanging="360"/>
      </w:pPr>
      <w:rPr>
        <w:rFonts w:hint="default"/>
        <w:lang w:val="ru-RU" w:eastAsia="ru-RU" w:bidi="ru-RU"/>
      </w:rPr>
    </w:lvl>
    <w:lvl w:ilvl="4" w:tplc="97FAE5C6">
      <w:numFmt w:val="bullet"/>
      <w:lvlText w:val="•"/>
      <w:lvlJc w:val="left"/>
      <w:pPr>
        <w:ind w:left="4615" w:hanging="360"/>
      </w:pPr>
      <w:rPr>
        <w:rFonts w:hint="default"/>
        <w:lang w:val="ru-RU" w:eastAsia="ru-RU" w:bidi="ru-RU"/>
      </w:rPr>
    </w:lvl>
    <w:lvl w:ilvl="5" w:tplc="915CFA54">
      <w:numFmt w:val="bullet"/>
      <w:lvlText w:val="•"/>
      <w:lvlJc w:val="left"/>
      <w:pPr>
        <w:ind w:left="5520" w:hanging="360"/>
      </w:pPr>
      <w:rPr>
        <w:rFonts w:hint="default"/>
        <w:lang w:val="ru-RU" w:eastAsia="ru-RU" w:bidi="ru-RU"/>
      </w:rPr>
    </w:lvl>
    <w:lvl w:ilvl="6" w:tplc="FFEEF594">
      <w:numFmt w:val="bullet"/>
      <w:lvlText w:val="•"/>
      <w:lvlJc w:val="left"/>
      <w:pPr>
        <w:ind w:left="6425" w:hanging="360"/>
      </w:pPr>
      <w:rPr>
        <w:rFonts w:hint="default"/>
        <w:lang w:val="ru-RU" w:eastAsia="ru-RU" w:bidi="ru-RU"/>
      </w:rPr>
    </w:lvl>
    <w:lvl w:ilvl="7" w:tplc="F89037F4">
      <w:numFmt w:val="bullet"/>
      <w:lvlText w:val="•"/>
      <w:lvlJc w:val="left"/>
      <w:pPr>
        <w:ind w:left="7330" w:hanging="360"/>
      </w:pPr>
      <w:rPr>
        <w:rFonts w:hint="default"/>
        <w:lang w:val="ru-RU" w:eastAsia="ru-RU" w:bidi="ru-RU"/>
      </w:rPr>
    </w:lvl>
    <w:lvl w:ilvl="8" w:tplc="D4B82DE0">
      <w:numFmt w:val="bullet"/>
      <w:lvlText w:val="•"/>
      <w:lvlJc w:val="left"/>
      <w:pPr>
        <w:ind w:left="8236" w:hanging="360"/>
      </w:pPr>
      <w:rPr>
        <w:rFonts w:hint="default"/>
        <w:lang w:val="ru-RU" w:eastAsia="ru-RU" w:bidi="ru-RU"/>
      </w:rPr>
    </w:lvl>
  </w:abstractNum>
  <w:abstractNum w:abstractNumId="60" w15:restartNumberingAfterBreak="0">
    <w:nsid w:val="41A63873"/>
    <w:multiLevelType w:val="hybridMultilevel"/>
    <w:tmpl w:val="866426EE"/>
    <w:lvl w:ilvl="0" w:tplc="C6845AB2">
      <w:start w:val="1"/>
      <w:numFmt w:val="decimal"/>
      <w:lvlText w:val="%1."/>
      <w:lvlJc w:val="left"/>
      <w:pPr>
        <w:ind w:left="1101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29453BE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74E6DE0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878A50DE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DC7071F0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8270ABA2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0C28BD52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A49C9EBA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ACF6FB5E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61" w15:restartNumberingAfterBreak="0">
    <w:nsid w:val="42EB693D"/>
    <w:multiLevelType w:val="hybridMultilevel"/>
    <w:tmpl w:val="E9C6130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448F5EE3"/>
    <w:multiLevelType w:val="hybridMultilevel"/>
    <w:tmpl w:val="C21AFE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45FE5DB3"/>
    <w:multiLevelType w:val="hybridMultilevel"/>
    <w:tmpl w:val="3670EEC8"/>
    <w:lvl w:ilvl="0" w:tplc="481267D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460E55C9"/>
    <w:multiLevelType w:val="hybridMultilevel"/>
    <w:tmpl w:val="C5EEF3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48B1673B"/>
    <w:multiLevelType w:val="hybridMultilevel"/>
    <w:tmpl w:val="0DC6E6BC"/>
    <w:lvl w:ilvl="0" w:tplc="6A06F336">
      <w:start w:val="1"/>
      <w:numFmt w:val="decimal"/>
      <w:lvlText w:val="%1."/>
      <w:lvlJc w:val="left"/>
      <w:pPr>
        <w:ind w:left="1113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3E0BE60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50AA6AC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C69847B6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82B8650A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B1988086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36ACB5D6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6914AB04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3A5EB14E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66" w15:restartNumberingAfterBreak="0">
    <w:nsid w:val="495040B6"/>
    <w:multiLevelType w:val="hybridMultilevel"/>
    <w:tmpl w:val="8AD21556"/>
    <w:lvl w:ilvl="0" w:tplc="82DA6B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68" w15:restartNumberingAfterBreak="0">
    <w:nsid w:val="4B3F7587"/>
    <w:multiLevelType w:val="hybridMultilevel"/>
    <w:tmpl w:val="90B4DE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4BB94723"/>
    <w:multiLevelType w:val="hybridMultilevel"/>
    <w:tmpl w:val="BCDE4920"/>
    <w:lvl w:ilvl="0" w:tplc="B1C45DCC">
      <w:start w:val="1"/>
      <w:numFmt w:val="decimal"/>
      <w:lvlText w:val="%1."/>
      <w:lvlJc w:val="left"/>
      <w:pPr>
        <w:ind w:left="1113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9EE6D6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97CE8B6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50FAF5B6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D98681B2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2B40A968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7D465EF6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8CCCEF04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EC80A0A6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70" w15:restartNumberingAfterBreak="0">
    <w:nsid w:val="4D1E2D1D"/>
    <w:multiLevelType w:val="hybridMultilevel"/>
    <w:tmpl w:val="D66A37EC"/>
    <w:lvl w:ilvl="0" w:tplc="C62E4B96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489297B0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BE8A28A4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91C49284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3F3406C6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124A27FC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5C80FF8A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1A407146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0A3283F6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71" w15:restartNumberingAfterBreak="0">
    <w:nsid w:val="4EFB3510"/>
    <w:multiLevelType w:val="hybridMultilevel"/>
    <w:tmpl w:val="E5F804FC"/>
    <w:lvl w:ilvl="0" w:tplc="A69093A2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1AD0F5D6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97DA35A8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DEFAD3A2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7BD8729A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1C30C5A8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3E62834C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7B526C8A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44586E2E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72" w15:restartNumberingAfterBreak="0">
    <w:nsid w:val="50CB4E8F"/>
    <w:multiLevelType w:val="hybridMultilevel"/>
    <w:tmpl w:val="FB10538C"/>
    <w:lvl w:ilvl="0" w:tplc="7766FB3E">
      <w:start w:val="1"/>
      <w:numFmt w:val="decimal"/>
      <w:lvlText w:val="%1."/>
      <w:lvlJc w:val="left"/>
      <w:pPr>
        <w:ind w:left="1101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56023C8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8A0FAB2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0A720EB2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1F3A72B4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E89ADA5C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9F6A4184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E5823344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221AB8AE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73" w15:restartNumberingAfterBreak="0">
    <w:nsid w:val="519923DE"/>
    <w:multiLevelType w:val="hybridMultilevel"/>
    <w:tmpl w:val="518CDAE0"/>
    <w:lvl w:ilvl="0" w:tplc="4AF63452">
      <w:start w:val="1"/>
      <w:numFmt w:val="decimal"/>
      <w:lvlText w:val="%1)"/>
      <w:lvlJc w:val="left"/>
      <w:pPr>
        <w:ind w:left="107" w:hanging="567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2A62F36">
      <w:numFmt w:val="bullet"/>
      <w:lvlText w:val="•"/>
      <w:lvlJc w:val="left"/>
      <w:pPr>
        <w:ind w:left="466" w:hanging="567"/>
      </w:pPr>
      <w:rPr>
        <w:rFonts w:hint="default"/>
        <w:lang w:val="ru-RU" w:eastAsia="en-US" w:bidi="ar-SA"/>
      </w:rPr>
    </w:lvl>
    <w:lvl w:ilvl="2" w:tplc="B94AE916">
      <w:numFmt w:val="bullet"/>
      <w:lvlText w:val="•"/>
      <w:lvlJc w:val="left"/>
      <w:pPr>
        <w:ind w:left="832" w:hanging="567"/>
      </w:pPr>
      <w:rPr>
        <w:rFonts w:hint="default"/>
        <w:lang w:val="ru-RU" w:eastAsia="en-US" w:bidi="ar-SA"/>
      </w:rPr>
    </w:lvl>
    <w:lvl w:ilvl="3" w:tplc="8B8E545A">
      <w:numFmt w:val="bullet"/>
      <w:lvlText w:val="•"/>
      <w:lvlJc w:val="left"/>
      <w:pPr>
        <w:ind w:left="1198" w:hanging="567"/>
      </w:pPr>
      <w:rPr>
        <w:rFonts w:hint="default"/>
        <w:lang w:val="ru-RU" w:eastAsia="en-US" w:bidi="ar-SA"/>
      </w:rPr>
    </w:lvl>
    <w:lvl w:ilvl="4" w:tplc="58B470E0">
      <w:numFmt w:val="bullet"/>
      <w:lvlText w:val="•"/>
      <w:lvlJc w:val="left"/>
      <w:pPr>
        <w:ind w:left="1565" w:hanging="567"/>
      </w:pPr>
      <w:rPr>
        <w:rFonts w:hint="default"/>
        <w:lang w:val="ru-RU" w:eastAsia="en-US" w:bidi="ar-SA"/>
      </w:rPr>
    </w:lvl>
    <w:lvl w:ilvl="5" w:tplc="D8B2C64E">
      <w:numFmt w:val="bullet"/>
      <w:lvlText w:val="•"/>
      <w:lvlJc w:val="left"/>
      <w:pPr>
        <w:ind w:left="1931" w:hanging="567"/>
      </w:pPr>
      <w:rPr>
        <w:rFonts w:hint="default"/>
        <w:lang w:val="ru-RU" w:eastAsia="en-US" w:bidi="ar-SA"/>
      </w:rPr>
    </w:lvl>
    <w:lvl w:ilvl="6" w:tplc="10807C70">
      <w:numFmt w:val="bullet"/>
      <w:lvlText w:val="•"/>
      <w:lvlJc w:val="left"/>
      <w:pPr>
        <w:ind w:left="2297" w:hanging="567"/>
      </w:pPr>
      <w:rPr>
        <w:rFonts w:hint="default"/>
        <w:lang w:val="ru-RU" w:eastAsia="en-US" w:bidi="ar-SA"/>
      </w:rPr>
    </w:lvl>
    <w:lvl w:ilvl="7" w:tplc="5AF24B4C">
      <w:numFmt w:val="bullet"/>
      <w:lvlText w:val="•"/>
      <w:lvlJc w:val="left"/>
      <w:pPr>
        <w:ind w:left="2664" w:hanging="567"/>
      </w:pPr>
      <w:rPr>
        <w:rFonts w:hint="default"/>
        <w:lang w:val="ru-RU" w:eastAsia="en-US" w:bidi="ar-SA"/>
      </w:rPr>
    </w:lvl>
    <w:lvl w:ilvl="8" w:tplc="FB023E4C">
      <w:numFmt w:val="bullet"/>
      <w:lvlText w:val="•"/>
      <w:lvlJc w:val="left"/>
      <w:pPr>
        <w:ind w:left="3030" w:hanging="567"/>
      </w:pPr>
      <w:rPr>
        <w:rFonts w:hint="default"/>
        <w:lang w:val="ru-RU" w:eastAsia="en-US" w:bidi="ar-SA"/>
      </w:rPr>
    </w:lvl>
  </w:abstractNum>
  <w:abstractNum w:abstractNumId="74" w15:restartNumberingAfterBreak="0">
    <w:nsid w:val="52524E4C"/>
    <w:multiLevelType w:val="hybridMultilevel"/>
    <w:tmpl w:val="DB76BA82"/>
    <w:lvl w:ilvl="0" w:tplc="BD2602EE">
      <w:start w:val="1"/>
      <w:numFmt w:val="decimal"/>
      <w:lvlText w:val="%1."/>
      <w:lvlJc w:val="left"/>
      <w:pPr>
        <w:ind w:left="1101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274A4C4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A262546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4C1EA134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BC8A7458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E14EEA42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9D08B080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D55E31F0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2C04DA1C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75" w15:restartNumberingAfterBreak="0">
    <w:nsid w:val="52CF0403"/>
    <w:multiLevelType w:val="hybridMultilevel"/>
    <w:tmpl w:val="35545624"/>
    <w:lvl w:ilvl="0" w:tplc="0D908E88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6BF63E8A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80DE3164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466875B6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5190910A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AF8ACED2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EE72455A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11564BEA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AB3CB42C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76" w15:restartNumberingAfterBreak="0">
    <w:nsid w:val="52DD1C75"/>
    <w:multiLevelType w:val="hybridMultilevel"/>
    <w:tmpl w:val="0CF09748"/>
    <w:lvl w:ilvl="0" w:tplc="7BA030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52EA2EC7"/>
    <w:multiLevelType w:val="hybridMultilevel"/>
    <w:tmpl w:val="A98CFA9A"/>
    <w:lvl w:ilvl="0" w:tplc="70C0D6DC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6AF0F49A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6B728B4A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FAD2FF5E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3EFE1696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F8323D9E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4CA27558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276EEA0E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B6881F36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78" w15:restartNumberingAfterBreak="0">
    <w:nsid w:val="530C2AB5"/>
    <w:multiLevelType w:val="hybridMultilevel"/>
    <w:tmpl w:val="6FD0F57C"/>
    <w:lvl w:ilvl="0" w:tplc="E2E2B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575B0344"/>
    <w:multiLevelType w:val="hybridMultilevel"/>
    <w:tmpl w:val="6AFEF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89A5130"/>
    <w:multiLevelType w:val="hybridMultilevel"/>
    <w:tmpl w:val="E902865A"/>
    <w:lvl w:ilvl="0" w:tplc="D5B8A9B6">
      <w:start w:val="1"/>
      <w:numFmt w:val="decimal"/>
      <w:lvlText w:val="%1."/>
      <w:lvlJc w:val="left"/>
      <w:pPr>
        <w:ind w:left="1101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BCC1C6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B7E6A0C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E04C5E86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D234D554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6E007FC0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6FB00A9A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378EAB92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A72CC8AE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81" w15:restartNumberingAfterBreak="0">
    <w:nsid w:val="58CE24E5"/>
    <w:multiLevelType w:val="hybridMultilevel"/>
    <w:tmpl w:val="6038C070"/>
    <w:lvl w:ilvl="0" w:tplc="FD704890">
      <w:start w:val="1"/>
      <w:numFmt w:val="decimal"/>
      <w:lvlText w:val="%1."/>
      <w:lvlJc w:val="left"/>
      <w:pPr>
        <w:ind w:left="1101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F2DFBA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8B70DC0C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31528488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BEC40852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B6EADBBE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A7B8C08C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3ACC2C20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251C1F8C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82" w15:restartNumberingAfterBreak="0">
    <w:nsid w:val="599C00B4"/>
    <w:multiLevelType w:val="hybridMultilevel"/>
    <w:tmpl w:val="3FC02792"/>
    <w:lvl w:ilvl="0" w:tplc="8466A166">
      <w:start w:val="1"/>
      <w:numFmt w:val="decimal"/>
      <w:lvlText w:val="%1."/>
      <w:lvlJc w:val="left"/>
      <w:pPr>
        <w:ind w:left="959" w:hanging="284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33EBFC0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3C88758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B2D89034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8A4AA0C2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AF0A7F52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036815B2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C8B20C50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B234EEF0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83" w15:restartNumberingAfterBreak="0">
    <w:nsid w:val="5A2206D5"/>
    <w:multiLevelType w:val="hybridMultilevel"/>
    <w:tmpl w:val="A1420292"/>
    <w:lvl w:ilvl="0" w:tplc="F64EC57C">
      <w:start w:val="1"/>
      <w:numFmt w:val="decimal"/>
      <w:lvlText w:val="%1."/>
      <w:lvlJc w:val="left"/>
      <w:pPr>
        <w:ind w:left="1101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4606148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8A67E96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C9E284AE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A59024E8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2608512C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82EC0868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0200387E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A9F6BA54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84" w15:restartNumberingAfterBreak="0">
    <w:nsid w:val="5ACA533A"/>
    <w:multiLevelType w:val="hybridMultilevel"/>
    <w:tmpl w:val="1EE0FF7A"/>
    <w:lvl w:ilvl="0" w:tplc="7BA030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B755F8F"/>
    <w:multiLevelType w:val="hybridMultilevel"/>
    <w:tmpl w:val="8C24C85A"/>
    <w:lvl w:ilvl="0" w:tplc="A8B225C4">
      <w:start w:val="1"/>
      <w:numFmt w:val="decimal"/>
      <w:lvlText w:val="%1."/>
      <w:lvlJc w:val="left"/>
      <w:pPr>
        <w:ind w:left="1101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E28052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394A6CA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2F7E4564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6F32354E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81AE7646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EEE692EC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E02CB3FE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9448042A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86" w15:restartNumberingAfterBreak="0">
    <w:nsid w:val="5CD52431"/>
    <w:multiLevelType w:val="hybridMultilevel"/>
    <w:tmpl w:val="49F23CA4"/>
    <w:lvl w:ilvl="0" w:tplc="CB8096C0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C7C67338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B46AFB86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F1A6F982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8E4EA8E8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6944AD06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5D7A7470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65F60ACC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9440DE9E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87" w15:restartNumberingAfterBreak="0">
    <w:nsid w:val="5F021A49"/>
    <w:multiLevelType w:val="hybridMultilevel"/>
    <w:tmpl w:val="F9304A06"/>
    <w:lvl w:ilvl="0" w:tplc="7BA030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1636940"/>
    <w:multiLevelType w:val="hybridMultilevel"/>
    <w:tmpl w:val="187C9566"/>
    <w:lvl w:ilvl="0" w:tplc="0C884036">
      <w:numFmt w:val="bullet"/>
      <w:lvlText w:val="-"/>
      <w:lvlJc w:val="left"/>
      <w:pPr>
        <w:ind w:left="232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14EA4A8">
      <w:numFmt w:val="bullet"/>
      <w:lvlText w:val="•"/>
      <w:lvlJc w:val="left"/>
      <w:pPr>
        <w:ind w:left="966" w:hanging="128"/>
      </w:pPr>
      <w:rPr>
        <w:rFonts w:hint="default"/>
        <w:lang w:val="ru-RU" w:eastAsia="en-US" w:bidi="ar-SA"/>
      </w:rPr>
    </w:lvl>
    <w:lvl w:ilvl="2" w:tplc="53381C28">
      <w:numFmt w:val="bullet"/>
      <w:lvlText w:val="•"/>
      <w:lvlJc w:val="left"/>
      <w:pPr>
        <w:ind w:left="1693" w:hanging="128"/>
      </w:pPr>
      <w:rPr>
        <w:rFonts w:hint="default"/>
        <w:lang w:val="ru-RU" w:eastAsia="en-US" w:bidi="ar-SA"/>
      </w:rPr>
    </w:lvl>
    <w:lvl w:ilvl="3" w:tplc="6B68EB3A">
      <w:numFmt w:val="bullet"/>
      <w:lvlText w:val="•"/>
      <w:lvlJc w:val="left"/>
      <w:pPr>
        <w:ind w:left="2419" w:hanging="128"/>
      </w:pPr>
      <w:rPr>
        <w:rFonts w:hint="default"/>
        <w:lang w:val="ru-RU" w:eastAsia="en-US" w:bidi="ar-SA"/>
      </w:rPr>
    </w:lvl>
    <w:lvl w:ilvl="4" w:tplc="C43246A8">
      <w:numFmt w:val="bullet"/>
      <w:lvlText w:val="•"/>
      <w:lvlJc w:val="left"/>
      <w:pPr>
        <w:ind w:left="3146" w:hanging="128"/>
      </w:pPr>
      <w:rPr>
        <w:rFonts w:hint="default"/>
        <w:lang w:val="ru-RU" w:eastAsia="en-US" w:bidi="ar-SA"/>
      </w:rPr>
    </w:lvl>
    <w:lvl w:ilvl="5" w:tplc="111EF130">
      <w:numFmt w:val="bullet"/>
      <w:lvlText w:val="•"/>
      <w:lvlJc w:val="left"/>
      <w:pPr>
        <w:ind w:left="3873" w:hanging="128"/>
      </w:pPr>
      <w:rPr>
        <w:rFonts w:hint="default"/>
        <w:lang w:val="ru-RU" w:eastAsia="en-US" w:bidi="ar-SA"/>
      </w:rPr>
    </w:lvl>
    <w:lvl w:ilvl="6" w:tplc="67301B54">
      <w:numFmt w:val="bullet"/>
      <w:lvlText w:val="•"/>
      <w:lvlJc w:val="left"/>
      <w:pPr>
        <w:ind w:left="4599" w:hanging="128"/>
      </w:pPr>
      <w:rPr>
        <w:rFonts w:hint="default"/>
        <w:lang w:val="ru-RU" w:eastAsia="en-US" w:bidi="ar-SA"/>
      </w:rPr>
    </w:lvl>
    <w:lvl w:ilvl="7" w:tplc="DE4A40D2">
      <w:numFmt w:val="bullet"/>
      <w:lvlText w:val="•"/>
      <w:lvlJc w:val="left"/>
      <w:pPr>
        <w:ind w:left="5326" w:hanging="128"/>
      </w:pPr>
      <w:rPr>
        <w:rFonts w:hint="default"/>
        <w:lang w:val="ru-RU" w:eastAsia="en-US" w:bidi="ar-SA"/>
      </w:rPr>
    </w:lvl>
    <w:lvl w:ilvl="8" w:tplc="2F0C5428">
      <w:numFmt w:val="bullet"/>
      <w:lvlText w:val="•"/>
      <w:lvlJc w:val="left"/>
      <w:pPr>
        <w:ind w:left="6052" w:hanging="128"/>
      </w:pPr>
      <w:rPr>
        <w:rFonts w:hint="default"/>
        <w:lang w:val="ru-RU" w:eastAsia="en-US" w:bidi="ar-SA"/>
      </w:rPr>
    </w:lvl>
  </w:abstractNum>
  <w:abstractNum w:abstractNumId="89" w15:restartNumberingAfterBreak="0">
    <w:nsid w:val="630910B7"/>
    <w:multiLevelType w:val="hybridMultilevel"/>
    <w:tmpl w:val="EAB0FD2C"/>
    <w:lvl w:ilvl="0" w:tplc="10944DFE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8C04F164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2B0AA2FA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DCBE2836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22DA7EB2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D666A0DC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8DCC3332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7018AF40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DA8E12F2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90" w15:restartNumberingAfterBreak="0">
    <w:nsid w:val="63492B37"/>
    <w:multiLevelType w:val="hybridMultilevel"/>
    <w:tmpl w:val="1AF458B6"/>
    <w:lvl w:ilvl="0" w:tplc="9EBE7F40">
      <w:start w:val="1"/>
      <w:numFmt w:val="decimal"/>
      <w:lvlText w:val="%1."/>
      <w:lvlJc w:val="left"/>
      <w:pPr>
        <w:ind w:left="1101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A80D742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FF0DC40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3AEA73A2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A2BA276C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D806E4A4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0CB040E8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9440EAFC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76307FFE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91" w15:restartNumberingAfterBreak="0">
    <w:nsid w:val="642F2DB3"/>
    <w:multiLevelType w:val="hybridMultilevel"/>
    <w:tmpl w:val="EA28B86C"/>
    <w:lvl w:ilvl="0" w:tplc="7BA030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47B0593"/>
    <w:multiLevelType w:val="hybridMultilevel"/>
    <w:tmpl w:val="F9AA85DE"/>
    <w:lvl w:ilvl="0" w:tplc="7BA030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5913E30"/>
    <w:multiLevelType w:val="hybridMultilevel"/>
    <w:tmpl w:val="12A0043C"/>
    <w:lvl w:ilvl="0" w:tplc="DFCC2B3C">
      <w:start w:val="1"/>
      <w:numFmt w:val="decimal"/>
      <w:lvlText w:val="%1."/>
      <w:lvlJc w:val="left"/>
      <w:pPr>
        <w:ind w:left="1101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AA8B28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3A82E1E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C0A4E6E8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CDCEE42A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A0765A5A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CA6AE7DA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2CE6FDD2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16ECBF96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94" w15:restartNumberingAfterBreak="0">
    <w:nsid w:val="66883616"/>
    <w:multiLevelType w:val="hybridMultilevel"/>
    <w:tmpl w:val="2BB62BB2"/>
    <w:lvl w:ilvl="0" w:tplc="8FD434E0">
      <w:start w:val="1"/>
      <w:numFmt w:val="decimal"/>
      <w:lvlText w:val="%1."/>
      <w:lvlJc w:val="left"/>
      <w:pPr>
        <w:ind w:left="753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9D8EE4C">
      <w:numFmt w:val="bullet"/>
      <w:lvlText w:val="•"/>
      <w:lvlJc w:val="left"/>
      <w:pPr>
        <w:ind w:left="1800" w:hanging="361"/>
      </w:pPr>
      <w:rPr>
        <w:rFonts w:hint="default"/>
        <w:lang w:val="ru-RU" w:eastAsia="en-US" w:bidi="ar-SA"/>
      </w:rPr>
    </w:lvl>
    <w:lvl w:ilvl="2" w:tplc="5A1C7A8E">
      <w:numFmt w:val="bullet"/>
      <w:lvlText w:val="•"/>
      <w:lvlJc w:val="left"/>
      <w:pPr>
        <w:ind w:left="2841" w:hanging="361"/>
      </w:pPr>
      <w:rPr>
        <w:rFonts w:hint="default"/>
        <w:lang w:val="ru-RU" w:eastAsia="en-US" w:bidi="ar-SA"/>
      </w:rPr>
    </w:lvl>
    <w:lvl w:ilvl="3" w:tplc="F9667B08">
      <w:numFmt w:val="bullet"/>
      <w:lvlText w:val="•"/>
      <w:lvlJc w:val="left"/>
      <w:pPr>
        <w:ind w:left="3881" w:hanging="361"/>
      </w:pPr>
      <w:rPr>
        <w:rFonts w:hint="default"/>
        <w:lang w:val="ru-RU" w:eastAsia="en-US" w:bidi="ar-SA"/>
      </w:rPr>
    </w:lvl>
    <w:lvl w:ilvl="4" w:tplc="80B4E340">
      <w:numFmt w:val="bullet"/>
      <w:lvlText w:val="•"/>
      <w:lvlJc w:val="left"/>
      <w:pPr>
        <w:ind w:left="4922" w:hanging="361"/>
      </w:pPr>
      <w:rPr>
        <w:rFonts w:hint="default"/>
        <w:lang w:val="ru-RU" w:eastAsia="en-US" w:bidi="ar-SA"/>
      </w:rPr>
    </w:lvl>
    <w:lvl w:ilvl="5" w:tplc="D4F8EBA2">
      <w:numFmt w:val="bullet"/>
      <w:lvlText w:val="•"/>
      <w:lvlJc w:val="left"/>
      <w:pPr>
        <w:ind w:left="5963" w:hanging="361"/>
      </w:pPr>
      <w:rPr>
        <w:rFonts w:hint="default"/>
        <w:lang w:val="ru-RU" w:eastAsia="en-US" w:bidi="ar-SA"/>
      </w:rPr>
    </w:lvl>
    <w:lvl w:ilvl="6" w:tplc="6F047E98">
      <w:numFmt w:val="bullet"/>
      <w:lvlText w:val="•"/>
      <w:lvlJc w:val="left"/>
      <w:pPr>
        <w:ind w:left="7003" w:hanging="361"/>
      </w:pPr>
      <w:rPr>
        <w:rFonts w:hint="default"/>
        <w:lang w:val="ru-RU" w:eastAsia="en-US" w:bidi="ar-SA"/>
      </w:rPr>
    </w:lvl>
    <w:lvl w:ilvl="7" w:tplc="FF4494EC">
      <w:numFmt w:val="bullet"/>
      <w:lvlText w:val="•"/>
      <w:lvlJc w:val="left"/>
      <w:pPr>
        <w:ind w:left="8044" w:hanging="361"/>
      </w:pPr>
      <w:rPr>
        <w:rFonts w:hint="default"/>
        <w:lang w:val="ru-RU" w:eastAsia="en-US" w:bidi="ar-SA"/>
      </w:rPr>
    </w:lvl>
    <w:lvl w:ilvl="8" w:tplc="A8183768">
      <w:numFmt w:val="bullet"/>
      <w:lvlText w:val="•"/>
      <w:lvlJc w:val="left"/>
      <w:pPr>
        <w:ind w:left="9085" w:hanging="361"/>
      </w:pPr>
      <w:rPr>
        <w:rFonts w:hint="default"/>
        <w:lang w:val="ru-RU" w:eastAsia="en-US" w:bidi="ar-SA"/>
      </w:rPr>
    </w:lvl>
  </w:abstractNum>
  <w:abstractNum w:abstractNumId="95" w15:restartNumberingAfterBreak="0">
    <w:nsid w:val="66EE1497"/>
    <w:multiLevelType w:val="hybridMultilevel"/>
    <w:tmpl w:val="1084E6FA"/>
    <w:lvl w:ilvl="0" w:tplc="87927F3C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8908A2FC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18444480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5010F3DA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8A66D62C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D6A63A88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F96C2F14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6EC26536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34A285A2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96" w15:restartNumberingAfterBreak="0">
    <w:nsid w:val="676E4751"/>
    <w:multiLevelType w:val="hybridMultilevel"/>
    <w:tmpl w:val="20A48DF0"/>
    <w:lvl w:ilvl="0" w:tplc="200E2DDE">
      <w:start w:val="2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7" w15:restartNumberingAfterBreak="0">
    <w:nsid w:val="677242AE"/>
    <w:multiLevelType w:val="hybridMultilevel"/>
    <w:tmpl w:val="915E3D4E"/>
    <w:lvl w:ilvl="0" w:tplc="57FE0E4A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958816C4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B41E650A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94867F94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B81A59F4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3F286202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735AE856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DC50A48E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63E23AC6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98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99" w15:restartNumberingAfterBreak="0">
    <w:nsid w:val="69025261"/>
    <w:multiLevelType w:val="hybridMultilevel"/>
    <w:tmpl w:val="559CA63A"/>
    <w:lvl w:ilvl="0" w:tplc="ADDEBD94">
      <w:start w:val="1"/>
      <w:numFmt w:val="decimal"/>
      <w:lvlText w:val="%1."/>
      <w:lvlJc w:val="left"/>
      <w:pPr>
        <w:ind w:left="1101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958E71E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7B8701C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6E5E649A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C426599C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0C0A5C9A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11924B1C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E454F8F4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32EAC89A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100" w15:restartNumberingAfterBreak="0">
    <w:nsid w:val="6A547944"/>
    <w:multiLevelType w:val="hybridMultilevel"/>
    <w:tmpl w:val="DFA6A44E"/>
    <w:lvl w:ilvl="0" w:tplc="D054B974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3B185218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F3D84D4A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6B0E6CD6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C57CCF94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0660E58C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EB942850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F5B49028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D752ECA2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101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F892B67"/>
    <w:multiLevelType w:val="hybridMultilevel"/>
    <w:tmpl w:val="9AA63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FB1346E"/>
    <w:multiLevelType w:val="hybridMultilevel"/>
    <w:tmpl w:val="4806643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710650C9"/>
    <w:multiLevelType w:val="hybridMultilevel"/>
    <w:tmpl w:val="0F7ED8AA"/>
    <w:lvl w:ilvl="0" w:tplc="EB884E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5" w15:restartNumberingAfterBreak="0">
    <w:nsid w:val="71313249"/>
    <w:multiLevelType w:val="hybridMultilevel"/>
    <w:tmpl w:val="A1107E86"/>
    <w:lvl w:ilvl="0" w:tplc="713EB5BA">
      <w:start w:val="1"/>
      <w:numFmt w:val="decimal"/>
      <w:lvlText w:val="%1."/>
      <w:lvlJc w:val="left"/>
      <w:pPr>
        <w:ind w:left="1101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DF8CCB6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F6E089BC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83503B28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B5BED0CC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97F41B8E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7144A932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69F2D650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6568A564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106" w15:restartNumberingAfterBreak="0">
    <w:nsid w:val="71494C95"/>
    <w:multiLevelType w:val="hybridMultilevel"/>
    <w:tmpl w:val="14FA3436"/>
    <w:lvl w:ilvl="0" w:tplc="AC98E2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719529F9"/>
    <w:multiLevelType w:val="hybridMultilevel"/>
    <w:tmpl w:val="BF06F9A2"/>
    <w:lvl w:ilvl="0" w:tplc="56A213F8">
      <w:start w:val="1"/>
      <w:numFmt w:val="decimal"/>
      <w:lvlText w:val="%1."/>
      <w:lvlJc w:val="left"/>
      <w:pPr>
        <w:ind w:left="1101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A68A0BC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FA4E3D8C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8D28A394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F7121044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81680E40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FA9CD61E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C888B522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4A8C6EDC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108" w15:restartNumberingAfterBreak="0">
    <w:nsid w:val="726F51D2"/>
    <w:multiLevelType w:val="hybridMultilevel"/>
    <w:tmpl w:val="4B1A9F8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74396E9D"/>
    <w:multiLevelType w:val="hybridMultilevel"/>
    <w:tmpl w:val="96F6C41E"/>
    <w:lvl w:ilvl="0" w:tplc="602A9F14">
      <w:start w:val="1"/>
      <w:numFmt w:val="decimal"/>
      <w:lvlText w:val="%1."/>
      <w:lvlJc w:val="left"/>
      <w:pPr>
        <w:ind w:left="1101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15CDD3A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B108476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0360D498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5E428F40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2868868E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60B8F4D4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06A68308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2B4EC39A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110" w15:restartNumberingAfterBreak="0">
    <w:nsid w:val="74B47084"/>
    <w:multiLevelType w:val="hybridMultilevel"/>
    <w:tmpl w:val="190EB60A"/>
    <w:lvl w:ilvl="0" w:tplc="26A024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1" w15:restartNumberingAfterBreak="0">
    <w:nsid w:val="751C7CC6"/>
    <w:multiLevelType w:val="hybridMultilevel"/>
    <w:tmpl w:val="30B4B5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784368D2"/>
    <w:multiLevelType w:val="hybridMultilevel"/>
    <w:tmpl w:val="3CF850B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 w15:restartNumberingAfterBreak="0">
    <w:nsid w:val="7A3927DB"/>
    <w:multiLevelType w:val="hybridMultilevel"/>
    <w:tmpl w:val="0CBA97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4" w15:restartNumberingAfterBreak="0">
    <w:nsid w:val="7C4E1AF0"/>
    <w:multiLevelType w:val="hybridMultilevel"/>
    <w:tmpl w:val="5F7CAF7C"/>
    <w:lvl w:ilvl="0" w:tplc="98B4DA2C">
      <w:start w:val="1"/>
      <w:numFmt w:val="decimal"/>
      <w:lvlText w:val="%1."/>
      <w:lvlJc w:val="left"/>
      <w:pPr>
        <w:ind w:left="1101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C00DE50">
      <w:numFmt w:val="bullet"/>
      <w:lvlText w:val="•"/>
      <w:lvlJc w:val="left"/>
      <w:pPr>
        <w:ind w:left="2106" w:hanging="281"/>
      </w:pPr>
      <w:rPr>
        <w:rFonts w:hint="default"/>
        <w:lang w:val="ru-RU" w:eastAsia="en-US" w:bidi="ar-SA"/>
      </w:rPr>
    </w:lvl>
    <w:lvl w:ilvl="2" w:tplc="3334DBB8">
      <w:numFmt w:val="bullet"/>
      <w:lvlText w:val="•"/>
      <w:lvlJc w:val="left"/>
      <w:pPr>
        <w:ind w:left="3113" w:hanging="281"/>
      </w:pPr>
      <w:rPr>
        <w:rFonts w:hint="default"/>
        <w:lang w:val="ru-RU" w:eastAsia="en-US" w:bidi="ar-SA"/>
      </w:rPr>
    </w:lvl>
    <w:lvl w:ilvl="3" w:tplc="A54CCE4A">
      <w:numFmt w:val="bullet"/>
      <w:lvlText w:val="•"/>
      <w:lvlJc w:val="left"/>
      <w:pPr>
        <w:ind w:left="4119" w:hanging="281"/>
      </w:pPr>
      <w:rPr>
        <w:rFonts w:hint="default"/>
        <w:lang w:val="ru-RU" w:eastAsia="en-US" w:bidi="ar-SA"/>
      </w:rPr>
    </w:lvl>
    <w:lvl w:ilvl="4" w:tplc="7A545B1A">
      <w:numFmt w:val="bullet"/>
      <w:lvlText w:val="•"/>
      <w:lvlJc w:val="left"/>
      <w:pPr>
        <w:ind w:left="5126" w:hanging="281"/>
      </w:pPr>
      <w:rPr>
        <w:rFonts w:hint="default"/>
        <w:lang w:val="ru-RU" w:eastAsia="en-US" w:bidi="ar-SA"/>
      </w:rPr>
    </w:lvl>
    <w:lvl w:ilvl="5" w:tplc="8A681820">
      <w:numFmt w:val="bullet"/>
      <w:lvlText w:val="•"/>
      <w:lvlJc w:val="left"/>
      <w:pPr>
        <w:ind w:left="6133" w:hanging="281"/>
      </w:pPr>
      <w:rPr>
        <w:rFonts w:hint="default"/>
        <w:lang w:val="ru-RU" w:eastAsia="en-US" w:bidi="ar-SA"/>
      </w:rPr>
    </w:lvl>
    <w:lvl w:ilvl="6" w:tplc="0C324DB6">
      <w:numFmt w:val="bullet"/>
      <w:lvlText w:val="•"/>
      <w:lvlJc w:val="left"/>
      <w:pPr>
        <w:ind w:left="7139" w:hanging="281"/>
      </w:pPr>
      <w:rPr>
        <w:rFonts w:hint="default"/>
        <w:lang w:val="ru-RU" w:eastAsia="en-US" w:bidi="ar-SA"/>
      </w:rPr>
    </w:lvl>
    <w:lvl w:ilvl="7" w:tplc="AEACAEA6">
      <w:numFmt w:val="bullet"/>
      <w:lvlText w:val="•"/>
      <w:lvlJc w:val="left"/>
      <w:pPr>
        <w:ind w:left="8146" w:hanging="281"/>
      </w:pPr>
      <w:rPr>
        <w:rFonts w:hint="default"/>
        <w:lang w:val="ru-RU" w:eastAsia="en-US" w:bidi="ar-SA"/>
      </w:rPr>
    </w:lvl>
    <w:lvl w:ilvl="8" w:tplc="84366C0E">
      <w:numFmt w:val="bullet"/>
      <w:lvlText w:val="•"/>
      <w:lvlJc w:val="left"/>
      <w:pPr>
        <w:ind w:left="9153" w:hanging="281"/>
      </w:pPr>
      <w:rPr>
        <w:rFonts w:hint="default"/>
        <w:lang w:val="ru-RU" w:eastAsia="en-US" w:bidi="ar-SA"/>
      </w:rPr>
    </w:lvl>
  </w:abstractNum>
  <w:abstractNum w:abstractNumId="115" w15:restartNumberingAfterBreak="0">
    <w:nsid w:val="7E9D12EA"/>
    <w:multiLevelType w:val="hybridMultilevel"/>
    <w:tmpl w:val="942E4A28"/>
    <w:lvl w:ilvl="0" w:tplc="7BA030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7EB52BDA"/>
    <w:multiLevelType w:val="hybridMultilevel"/>
    <w:tmpl w:val="FAF65CB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7F104AD8"/>
    <w:multiLevelType w:val="hybridMultilevel"/>
    <w:tmpl w:val="04964B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13253964">
    <w:abstractNumId w:val="49"/>
  </w:num>
  <w:num w:numId="2" w16cid:durableId="1872919230">
    <w:abstractNumId w:val="0"/>
  </w:num>
  <w:num w:numId="3" w16cid:durableId="1859082108">
    <w:abstractNumId w:val="40"/>
  </w:num>
  <w:num w:numId="4" w16cid:durableId="172646644">
    <w:abstractNumId w:val="88"/>
  </w:num>
  <w:num w:numId="5" w16cid:durableId="35860173">
    <w:abstractNumId w:val="35"/>
  </w:num>
  <w:num w:numId="6" w16cid:durableId="1053701178">
    <w:abstractNumId w:val="73"/>
  </w:num>
  <w:num w:numId="7" w16cid:durableId="774516905">
    <w:abstractNumId w:val="59"/>
  </w:num>
  <w:num w:numId="8" w16cid:durableId="855537970">
    <w:abstractNumId w:val="27"/>
  </w:num>
  <w:num w:numId="9" w16cid:durableId="1379817745">
    <w:abstractNumId w:val="12"/>
  </w:num>
  <w:num w:numId="10" w16cid:durableId="2106070298">
    <w:abstractNumId w:val="86"/>
  </w:num>
  <w:num w:numId="11" w16cid:durableId="1518886596">
    <w:abstractNumId w:val="4"/>
  </w:num>
  <w:num w:numId="12" w16cid:durableId="803810773">
    <w:abstractNumId w:val="38"/>
  </w:num>
  <w:num w:numId="13" w16cid:durableId="543835818">
    <w:abstractNumId w:val="2"/>
  </w:num>
  <w:num w:numId="14" w16cid:durableId="360480178">
    <w:abstractNumId w:val="37"/>
  </w:num>
  <w:num w:numId="15" w16cid:durableId="924071179">
    <w:abstractNumId w:val="54"/>
  </w:num>
  <w:num w:numId="16" w16cid:durableId="588277905">
    <w:abstractNumId w:val="3"/>
  </w:num>
  <w:num w:numId="17" w16cid:durableId="881599035">
    <w:abstractNumId w:val="71"/>
  </w:num>
  <w:num w:numId="18" w16cid:durableId="168566822">
    <w:abstractNumId w:val="55"/>
  </w:num>
  <w:num w:numId="19" w16cid:durableId="1692805701">
    <w:abstractNumId w:val="95"/>
  </w:num>
  <w:num w:numId="20" w16cid:durableId="516041127">
    <w:abstractNumId w:val="6"/>
  </w:num>
  <w:num w:numId="21" w16cid:durableId="320892690">
    <w:abstractNumId w:val="9"/>
  </w:num>
  <w:num w:numId="22" w16cid:durableId="472018401">
    <w:abstractNumId w:val="97"/>
  </w:num>
  <w:num w:numId="23" w16cid:durableId="1047143981">
    <w:abstractNumId w:val="5"/>
  </w:num>
  <w:num w:numId="24" w16cid:durableId="2077168363">
    <w:abstractNumId w:val="77"/>
  </w:num>
  <w:num w:numId="25" w16cid:durableId="1681928890">
    <w:abstractNumId w:val="70"/>
  </w:num>
  <w:num w:numId="26" w16cid:durableId="351881239">
    <w:abstractNumId w:val="100"/>
  </w:num>
  <w:num w:numId="27" w16cid:durableId="244337731">
    <w:abstractNumId w:val="89"/>
  </w:num>
  <w:num w:numId="28" w16cid:durableId="993097865">
    <w:abstractNumId w:val="11"/>
  </w:num>
  <w:num w:numId="29" w16cid:durableId="1460882956">
    <w:abstractNumId w:val="50"/>
  </w:num>
  <w:num w:numId="30" w16cid:durableId="1106078019">
    <w:abstractNumId w:val="75"/>
  </w:num>
  <w:num w:numId="31" w16cid:durableId="2110001846">
    <w:abstractNumId w:val="46"/>
  </w:num>
  <w:num w:numId="32" w16cid:durableId="145308873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19443556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81171488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38135191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824146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96690129">
    <w:abstractNumId w:val="41"/>
  </w:num>
  <w:num w:numId="38" w16cid:durableId="1189294953">
    <w:abstractNumId w:val="61"/>
  </w:num>
  <w:num w:numId="39" w16cid:durableId="1732001850">
    <w:abstractNumId w:val="36"/>
  </w:num>
  <w:num w:numId="40" w16cid:durableId="1035731745">
    <w:abstractNumId w:val="113"/>
  </w:num>
  <w:num w:numId="41" w16cid:durableId="1746881562">
    <w:abstractNumId w:val="21"/>
  </w:num>
  <w:num w:numId="42" w16cid:durableId="1175343601">
    <w:abstractNumId w:val="19"/>
  </w:num>
  <w:num w:numId="43" w16cid:durableId="1603293313">
    <w:abstractNumId w:val="23"/>
  </w:num>
  <w:num w:numId="44" w16cid:durableId="160975566">
    <w:abstractNumId w:val="16"/>
  </w:num>
  <w:num w:numId="45" w16cid:durableId="1142695727">
    <w:abstractNumId w:val="22"/>
  </w:num>
  <w:num w:numId="46" w16cid:durableId="798259780">
    <w:abstractNumId w:val="76"/>
  </w:num>
  <w:num w:numId="47" w16cid:durableId="778645677">
    <w:abstractNumId w:val="25"/>
  </w:num>
  <w:num w:numId="48" w16cid:durableId="1709139938">
    <w:abstractNumId w:val="104"/>
  </w:num>
  <w:num w:numId="49" w16cid:durableId="278296573">
    <w:abstractNumId w:val="106"/>
  </w:num>
  <w:num w:numId="50" w16cid:durableId="689571897">
    <w:abstractNumId w:val="1"/>
  </w:num>
  <w:num w:numId="51" w16cid:durableId="1979724256">
    <w:abstractNumId w:val="66"/>
  </w:num>
  <w:num w:numId="52" w16cid:durableId="1123117902">
    <w:abstractNumId w:val="53"/>
  </w:num>
  <w:num w:numId="53" w16cid:durableId="1637176621">
    <w:abstractNumId w:val="110"/>
  </w:num>
  <w:num w:numId="54" w16cid:durableId="1439762466">
    <w:abstractNumId w:val="63"/>
  </w:num>
  <w:num w:numId="55" w16cid:durableId="432364141">
    <w:abstractNumId w:val="78"/>
  </w:num>
  <w:num w:numId="56" w16cid:durableId="320233744">
    <w:abstractNumId w:val="31"/>
  </w:num>
  <w:num w:numId="57" w16cid:durableId="1105686687">
    <w:abstractNumId w:val="91"/>
  </w:num>
  <w:num w:numId="58" w16cid:durableId="1940411585">
    <w:abstractNumId w:val="84"/>
  </w:num>
  <w:num w:numId="59" w16cid:durableId="520631696">
    <w:abstractNumId w:val="87"/>
  </w:num>
  <w:num w:numId="60" w16cid:durableId="1168256061">
    <w:abstractNumId w:val="115"/>
  </w:num>
  <w:num w:numId="61" w16cid:durableId="98259515">
    <w:abstractNumId w:val="92"/>
  </w:num>
  <w:num w:numId="62" w16cid:durableId="851844141">
    <w:abstractNumId w:val="52"/>
  </w:num>
  <w:num w:numId="63" w16cid:durableId="2020306844">
    <w:abstractNumId w:val="33"/>
  </w:num>
  <w:num w:numId="64" w16cid:durableId="1834249786">
    <w:abstractNumId w:val="34"/>
  </w:num>
  <w:num w:numId="65" w16cid:durableId="1960794979">
    <w:abstractNumId w:val="102"/>
  </w:num>
  <w:num w:numId="66" w16cid:durableId="750977569">
    <w:abstractNumId w:val="30"/>
  </w:num>
  <w:num w:numId="67" w16cid:durableId="1711563580">
    <w:abstractNumId w:val="39"/>
  </w:num>
  <w:num w:numId="68" w16cid:durableId="817500560">
    <w:abstractNumId w:val="112"/>
  </w:num>
  <w:num w:numId="69" w16cid:durableId="1779373725">
    <w:abstractNumId w:val="103"/>
  </w:num>
  <w:num w:numId="70" w16cid:durableId="152064023">
    <w:abstractNumId w:val="29"/>
  </w:num>
  <w:num w:numId="71" w16cid:durableId="792747255">
    <w:abstractNumId w:val="18"/>
  </w:num>
  <w:num w:numId="72" w16cid:durableId="1307902357">
    <w:abstractNumId w:val="26"/>
  </w:num>
  <w:num w:numId="73" w16cid:durableId="1708680923">
    <w:abstractNumId w:val="51"/>
  </w:num>
  <w:num w:numId="74" w16cid:durableId="682782767">
    <w:abstractNumId w:val="116"/>
  </w:num>
  <w:num w:numId="75" w16cid:durableId="1645160317">
    <w:abstractNumId w:val="15"/>
  </w:num>
  <w:num w:numId="76" w16cid:durableId="284968331">
    <w:abstractNumId w:val="108"/>
  </w:num>
  <w:num w:numId="77" w16cid:durableId="1427580022">
    <w:abstractNumId w:val="1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214060715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048987920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1957292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807888351">
    <w:abstractNumId w:val="20"/>
  </w:num>
  <w:num w:numId="82" w16cid:durableId="562986629">
    <w:abstractNumId w:val="96"/>
  </w:num>
  <w:num w:numId="83" w16cid:durableId="987201499">
    <w:abstractNumId w:val="79"/>
  </w:num>
  <w:num w:numId="84" w16cid:durableId="241650038">
    <w:abstractNumId w:val="45"/>
  </w:num>
  <w:num w:numId="85" w16cid:durableId="1151941408">
    <w:abstractNumId w:val="101"/>
  </w:num>
  <w:num w:numId="86" w16cid:durableId="495536160">
    <w:abstractNumId w:val="98"/>
  </w:num>
  <w:num w:numId="87" w16cid:durableId="1830635106">
    <w:abstractNumId w:val="67"/>
  </w:num>
  <w:num w:numId="88" w16cid:durableId="287662277">
    <w:abstractNumId w:val="82"/>
  </w:num>
  <w:num w:numId="89" w16cid:durableId="641735996">
    <w:abstractNumId w:val="94"/>
  </w:num>
  <w:num w:numId="90" w16cid:durableId="940450368">
    <w:abstractNumId w:val="7"/>
  </w:num>
  <w:num w:numId="91" w16cid:durableId="117529750">
    <w:abstractNumId w:val="14"/>
  </w:num>
  <w:num w:numId="92" w16cid:durableId="631138553">
    <w:abstractNumId w:val="56"/>
  </w:num>
  <w:num w:numId="93" w16cid:durableId="1682271174">
    <w:abstractNumId w:val="65"/>
  </w:num>
  <w:num w:numId="94" w16cid:durableId="757218607">
    <w:abstractNumId w:val="72"/>
  </w:num>
  <w:num w:numId="95" w16cid:durableId="480931552">
    <w:abstractNumId w:val="69"/>
  </w:num>
  <w:num w:numId="96" w16cid:durableId="1425229581">
    <w:abstractNumId w:val="74"/>
  </w:num>
  <w:num w:numId="97" w16cid:durableId="2008824435">
    <w:abstractNumId w:val="107"/>
  </w:num>
  <w:num w:numId="98" w16cid:durableId="1320766781">
    <w:abstractNumId w:val="60"/>
  </w:num>
  <w:num w:numId="99" w16cid:durableId="140774923">
    <w:abstractNumId w:val="99"/>
  </w:num>
  <w:num w:numId="100" w16cid:durableId="1933853373">
    <w:abstractNumId w:val="44"/>
  </w:num>
  <w:num w:numId="101" w16cid:durableId="1846942849">
    <w:abstractNumId w:val="105"/>
  </w:num>
  <w:num w:numId="102" w16cid:durableId="1287345533">
    <w:abstractNumId w:val="43"/>
  </w:num>
  <w:num w:numId="103" w16cid:durableId="601257140">
    <w:abstractNumId w:val="114"/>
  </w:num>
  <w:num w:numId="104" w16cid:durableId="1690140611">
    <w:abstractNumId w:val="81"/>
  </w:num>
  <w:num w:numId="105" w16cid:durableId="860777455">
    <w:abstractNumId w:val="58"/>
  </w:num>
  <w:num w:numId="106" w16cid:durableId="318775442">
    <w:abstractNumId w:val="8"/>
  </w:num>
  <w:num w:numId="107" w16cid:durableId="522548493">
    <w:abstractNumId w:val="90"/>
  </w:num>
  <w:num w:numId="108" w16cid:durableId="539780100">
    <w:abstractNumId w:val="80"/>
  </w:num>
  <w:num w:numId="109" w16cid:durableId="1892184898">
    <w:abstractNumId w:val="48"/>
  </w:num>
  <w:num w:numId="110" w16cid:durableId="1228953359">
    <w:abstractNumId w:val="83"/>
  </w:num>
  <w:num w:numId="111" w16cid:durableId="1640528016">
    <w:abstractNumId w:val="85"/>
  </w:num>
  <w:num w:numId="112" w16cid:durableId="1845511707">
    <w:abstractNumId w:val="10"/>
  </w:num>
  <w:num w:numId="113" w16cid:durableId="1283146607">
    <w:abstractNumId w:val="32"/>
  </w:num>
  <w:num w:numId="114" w16cid:durableId="2078361399">
    <w:abstractNumId w:val="93"/>
  </w:num>
  <w:num w:numId="115" w16cid:durableId="57755323">
    <w:abstractNumId w:val="42"/>
  </w:num>
  <w:num w:numId="116" w16cid:durableId="1049645775">
    <w:abstractNumId w:val="24"/>
  </w:num>
  <w:num w:numId="117" w16cid:durableId="661086883">
    <w:abstractNumId w:val="109"/>
  </w:num>
  <w:num w:numId="118" w16cid:durableId="684327984">
    <w:abstractNumId w:val="57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311"/>
    <w:rsid w:val="00000146"/>
    <w:rsid w:val="0001095C"/>
    <w:rsid w:val="000142E3"/>
    <w:rsid w:val="0001462C"/>
    <w:rsid w:val="000156F2"/>
    <w:rsid w:val="00017D26"/>
    <w:rsid w:val="00023B24"/>
    <w:rsid w:val="00025EAD"/>
    <w:rsid w:val="00040484"/>
    <w:rsid w:val="000508F9"/>
    <w:rsid w:val="000546AD"/>
    <w:rsid w:val="000572F1"/>
    <w:rsid w:val="0005777B"/>
    <w:rsid w:val="00057C4A"/>
    <w:rsid w:val="00060AD3"/>
    <w:rsid w:val="000871B8"/>
    <w:rsid w:val="000A3C84"/>
    <w:rsid w:val="000B115E"/>
    <w:rsid w:val="000C6104"/>
    <w:rsid w:val="000C7C38"/>
    <w:rsid w:val="000C7C55"/>
    <w:rsid w:val="000D6360"/>
    <w:rsid w:val="000D68A3"/>
    <w:rsid w:val="000D7429"/>
    <w:rsid w:val="000E0600"/>
    <w:rsid w:val="000E09C6"/>
    <w:rsid w:val="000E2AD0"/>
    <w:rsid w:val="000F109B"/>
    <w:rsid w:val="00102020"/>
    <w:rsid w:val="00105F3F"/>
    <w:rsid w:val="00106B4F"/>
    <w:rsid w:val="00110805"/>
    <w:rsid w:val="00114195"/>
    <w:rsid w:val="001152A6"/>
    <w:rsid w:val="001174D3"/>
    <w:rsid w:val="00137ABF"/>
    <w:rsid w:val="00141A0B"/>
    <w:rsid w:val="00143447"/>
    <w:rsid w:val="001477B0"/>
    <w:rsid w:val="00163F99"/>
    <w:rsid w:val="0017699C"/>
    <w:rsid w:val="00177AA1"/>
    <w:rsid w:val="00180CF9"/>
    <w:rsid w:val="00192967"/>
    <w:rsid w:val="001935A4"/>
    <w:rsid w:val="0019566F"/>
    <w:rsid w:val="00196D39"/>
    <w:rsid w:val="00197BD5"/>
    <w:rsid w:val="001A1AB0"/>
    <w:rsid w:val="001C2BB4"/>
    <w:rsid w:val="001C2CFD"/>
    <w:rsid w:val="001C6F18"/>
    <w:rsid w:val="001C7D22"/>
    <w:rsid w:val="001D02E5"/>
    <w:rsid w:val="001D0562"/>
    <w:rsid w:val="001D0F10"/>
    <w:rsid w:val="001E67C2"/>
    <w:rsid w:val="001F3A4B"/>
    <w:rsid w:val="002050B7"/>
    <w:rsid w:val="00214584"/>
    <w:rsid w:val="00214D72"/>
    <w:rsid w:val="00217667"/>
    <w:rsid w:val="002238AD"/>
    <w:rsid w:val="00226213"/>
    <w:rsid w:val="0022639F"/>
    <w:rsid w:val="00226D29"/>
    <w:rsid w:val="0023156F"/>
    <w:rsid w:val="00236E27"/>
    <w:rsid w:val="002453C1"/>
    <w:rsid w:val="0024554A"/>
    <w:rsid w:val="00254BFD"/>
    <w:rsid w:val="0025708C"/>
    <w:rsid w:val="00265F53"/>
    <w:rsid w:val="00285479"/>
    <w:rsid w:val="0029346F"/>
    <w:rsid w:val="00294D01"/>
    <w:rsid w:val="00296DB9"/>
    <w:rsid w:val="002A6A44"/>
    <w:rsid w:val="002B0F64"/>
    <w:rsid w:val="002B29B5"/>
    <w:rsid w:val="002B37A3"/>
    <w:rsid w:val="002C090E"/>
    <w:rsid w:val="002C575E"/>
    <w:rsid w:val="002D0BF9"/>
    <w:rsid w:val="002E1224"/>
    <w:rsid w:val="002E1608"/>
    <w:rsid w:val="002E42A2"/>
    <w:rsid w:val="00317189"/>
    <w:rsid w:val="00322C26"/>
    <w:rsid w:val="0032348A"/>
    <w:rsid w:val="00332901"/>
    <w:rsid w:val="003450D0"/>
    <w:rsid w:val="003466A1"/>
    <w:rsid w:val="00362828"/>
    <w:rsid w:val="00371F65"/>
    <w:rsid w:val="003721F1"/>
    <w:rsid w:val="00374B5E"/>
    <w:rsid w:val="0038002C"/>
    <w:rsid w:val="00391EBC"/>
    <w:rsid w:val="00395D1E"/>
    <w:rsid w:val="003A08A6"/>
    <w:rsid w:val="003B2FC2"/>
    <w:rsid w:val="003C1AD5"/>
    <w:rsid w:val="003C3616"/>
    <w:rsid w:val="003D18B7"/>
    <w:rsid w:val="003D4F2D"/>
    <w:rsid w:val="003E0CA1"/>
    <w:rsid w:val="003E1BDB"/>
    <w:rsid w:val="003E4D1B"/>
    <w:rsid w:val="003F27D7"/>
    <w:rsid w:val="003F3D48"/>
    <w:rsid w:val="003F4EF5"/>
    <w:rsid w:val="003F6A9D"/>
    <w:rsid w:val="003F7090"/>
    <w:rsid w:val="004045B0"/>
    <w:rsid w:val="0041292E"/>
    <w:rsid w:val="00412F60"/>
    <w:rsid w:val="00424B04"/>
    <w:rsid w:val="004253EF"/>
    <w:rsid w:val="0042698A"/>
    <w:rsid w:val="0043031F"/>
    <w:rsid w:val="0043165B"/>
    <w:rsid w:val="0043262E"/>
    <w:rsid w:val="00435DD3"/>
    <w:rsid w:val="00437760"/>
    <w:rsid w:val="00437958"/>
    <w:rsid w:val="00452F52"/>
    <w:rsid w:val="00454B9D"/>
    <w:rsid w:val="004559F4"/>
    <w:rsid w:val="00466EA4"/>
    <w:rsid w:val="00467E9B"/>
    <w:rsid w:val="00482F25"/>
    <w:rsid w:val="00490424"/>
    <w:rsid w:val="00491FD3"/>
    <w:rsid w:val="004A156D"/>
    <w:rsid w:val="004A19D1"/>
    <w:rsid w:val="004A4832"/>
    <w:rsid w:val="004A565A"/>
    <w:rsid w:val="004B1B9F"/>
    <w:rsid w:val="004B6AD6"/>
    <w:rsid w:val="004B6D2B"/>
    <w:rsid w:val="004B774D"/>
    <w:rsid w:val="004C3214"/>
    <w:rsid w:val="004C3F65"/>
    <w:rsid w:val="004E0530"/>
    <w:rsid w:val="004E3AD0"/>
    <w:rsid w:val="00504649"/>
    <w:rsid w:val="005058BD"/>
    <w:rsid w:val="005200B2"/>
    <w:rsid w:val="00523B43"/>
    <w:rsid w:val="005324C7"/>
    <w:rsid w:val="00532E6F"/>
    <w:rsid w:val="00537999"/>
    <w:rsid w:val="0054622B"/>
    <w:rsid w:val="00546DAF"/>
    <w:rsid w:val="00551988"/>
    <w:rsid w:val="00554145"/>
    <w:rsid w:val="00566BC9"/>
    <w:rsid w:val="00566FDA"/>
    <w:rsid w:val="005754AC"/>
    <w:rsid w:val="00581B77"/>
    <w:rsid w:val="00583311"/>
    <w:rsid w:val="00585354"/>
    <w:rsid w:val="005909B1"/>
    <w:rsid w:val="005A594E"/>
    <w:rsid w:val="005A7760"/>
    <w:rsid w:val="005A7E66"/>
    <w:rsid w:val="005B4B4F"/>
    <w:rsid w:val="005B7F63"/>
    <w:rsid w:val="005D0874"/>
    <w:rsid w:val="005D6452"/>
    <w:rsid w:val="005D7597"/>
    <w:rsid w:val="005D7F15"/>
    <w:rsid w:val="005F1FA3"/>
    <w:rsid w:val="005F2D44"/>
    <w:rsid w:val="006009BB"/>
    <w:rsid w:val="0061310C"/>
    <w:rsid w:val="006177CC"/>
    <w:rsid w:val="00621256"/>
    <w:rsid w:val="0062720F"/>
    <w:rsid w:val="00631A31"/>
    <w:rsid w:val="00642C1C"/>
    <w:rsid w:val="00654B5D"/>
    <w:rsid w:val="00661C67"/>
    <w:rsid w:val="0066399A"/>
    <w:rsid w:val="00665B07"/>
    <w:rsid w:val="00685C0F"/>
    <w:rsid w:val="006864A5"/>
    <w:rsid w:val="006A5CCB"/>
    <w:rsid w:val="006A5F35"/>
    <w:rsid w:val="006A630E"/>
    <w:rsid w:val="006A6E19"/>
    <w:rsid w:val="006B255B"/>
    <w:rsid w:val="006C70F5"/>
    <w:rsid w:val="006C72DA"/>
    <w:rsid w:val="006D26C5"/>
    <w:rsid w:val="006E3F4E"/>
    <w:rsid w:val="0070208B"/>
    <w:rsid w:val="007039FA"/>
    <w:rsid w:val="007156DC"/>
    <w:rsid w:val="00716516"/>
    <w:rsid w:val="00717368"/>
    <w:rsid w:val="00737AC0"/>
    <w:rsid w:val="00744F34"/>
    <w:rsid w:val="007537FC"/>
    <w:rsid w:val="00756268"/>
    <w:rsid w:val="007627CC"/>
    <w:rsid w:val="00763E3C"/>
    <w:rsid w:val="0076774C"/>
    <w:rsid w:val="0077722C"/>
    <w:rsid w:val="00783108"/>
    <w:rsid w:val="007A0198"/>
    <w:rsid w:val="007A0451"/>
    <w:rsid w:val="007A5234"/>
    <w:rsid w:val="007A6429"/>
    <w:rsid w:val="007B5D16"/>
    <w:rsid w:val="007B7B34"/>
    <w:rsid w:val="007D0F83"/>
    <w:rsid w:val="007D33BE"/>
    <w:rsid w:val="007E5851"/>
    <w:rsid w:val="007E65C4"/>
    <w:rsid w:val="007F2531"/>
    <w:rsid w:val="007F50E5"/>
    <w:rsid w:val="00803E4F"/>
    <w:rsid w:val="00820EFA"/>
    <w:rsid w:val="00823940"/>
    <w:rsid w:val="00825EB6"/>
    <w:rsid w:val="00831121"/>
    <w:rsid w:val="00837A83"/>
    <w:rsid w:val="00837F04"/>
    <w:rsid w:val="008409FB"/>
    <w:rsid w:val="00840B79"/>
    <w:rsid w:val="00842975"/>
    <w:rsid w:val="00844DE6"/>
    <w:rsid w:val="00845C29"/>
    <w:rsid w:val="00846E39"/>
    <w:rsid w:val="00853E47"/>
    <w:rsid w:val="00857181"/>
    <w:rsid w:val="00870713"/>
    <w:rsid w:val="008725E5"/>
    <w:rsid w:val="00877393"/>
    <w:rsid w:val="00880514"/>
    <w:rsid w:val="008851EA"/>
    <w:rsid w:val="00887651"/>
    <w:rsid w:val="00891C38"/>
    <w:rsid w:val="00897581"/>
    <w:rsid w:val="008A462A"/>
    <w:rsid w:val="008C66F9"/>
    <w:rsid w:val="008D3455"/>
    <w:rsid w:val="008D3CC0"/>
    <w:rsid w:val="008D5FCD"/>
    <w:rsid w:val="008E3C81"/>
    <w:rsid w:val="008E4AA1"/>
    <w:rsid w:val="008E5DF1"/>
    <w:rsid w:val="008E61D5"/>
    <w:rsid w:val="008F10AE"/>
    <w:rsid w:val="00911048"/>
    <w:rsid w:val="00911928"/>
    <w:rsid w:val="00911B0A"/>
    <w:rsid w:val="00913E1E"/>
    <w:rsid w:val="00914008"/>
    <w:rsid w:val="00915D2E"/>
    <w:rsid w:val="00916C8D"/>
    <w:rsid w:val="00917C26"/>
    <w:rsid w:val="00922B6C"/>
    <w:rsid w:val="009416AD"/>
    <w:rsid w:val="009536F5"/>
    <w:rsid w:val="00961DCF"/>
    <w:rsid w:val="009710F5"/>
    <w:rsid w:val="009719AD"/>
    <w:rsid w:val="0097319C"/>
    <w:rsid w:val="00974890"/>
    <w:rsid w:val="00983FB4"/>
    <w:rsid w:val="00984097"/>
    <w:rsid w:val="0098531F"/>
    <w:rsid w:val="0098534C"/>
    <w:rsid w:val="00992053"/>
    <w:rsid w:val="00993C1E"/>
    <w:rsid w:val="009A543B"/>
    <w:rsid w:val="009A55F3"/>
    <w:rsid w:val="009A5E0F"/>
    <w:rsid w:val="009C0473"/>
    <w:rsid w:val="009C063E"/>
    <w:rsid w:val="009C1436"/>
    <w:rsid w:val="009C168F"/>
    <w:rsid w:val="009C2225"/>
    <w:rsid w:val="009C5BB4"/>
    <w:rsid w:val="009D6944"/>
    <w:rsid w:val="009E19DB"/>
    <w:rsid w:val="009E47A4"/>
    <w:rsid w:val="00A0288B"/>
    <w:rsid w:val="00A04027"/>
    <w:rsid w:val="00A0756B"/>
    <w:rsid w:val="00A10063"/>
    <w:rsid w:val="00A118A7"/>
    <w:rsid w:val="00A130BA"/>
    <w:rsid w:val="00A13C82"/>
    <w:rsid w:val="00A1524D"/>
    <w:rsid w:val="00A162C7"/>
    <w:rsid w:val="00A25634"/>
    <w:rsid w:val="00A461AF"/>
    <w:rsid w:val="00A52778"/>
    <w:rsid w:val="00A558D3"/>
    <w:rsid w:val="00A57343"/>
    <w:rsid w:val="00A61F54"/>
    <w:rsid w:val="00A6652C"/>
    <w:rsid w:val="00A66851"/>
    <w:rsid w:val="00A67CBD"/>
    <w:rsid w:val="00A750BB"/>
    <w:rsid w:val="00A76C36"/>
    <w:rsid w:val="00A807CD"/>
    <w:rsid w:val="00A844DE"/>
    <w:rsid w:val="00A85EDF"/>
    <w:rsid w:val="00A9339A"/>
    <w:rsid w:val="00A96CFC"/>
    <w:rsid w:val="00AA13A4"/>
    <w:rsid w:val="00AA1ADD"/>
    <w:rsid w:val="00AA6448"/>
    <w:rsid w:val="00AA7D51"/>
    <w:rsid w:val="00AB4D20"/>
    <w:rsid w:val="00AC5C94"/>
    <w:rsid w:val="00AD2790"/>
    <w:rsid w:val="00AD63C4"/>
    <w:rsid w:val="00AD66D5"/>
    <w:rsid w:val="00AE34CB"/>
    <w:rsid w:val="00AE521E"/>
    <w:rsid w:val="00AF0AF9"/>
    <w:rsid w:val="00AF3D4D"/>
    <w:rsid w:val="00AF427B"/>
    <w:rsid w:val="00B05949"/>
    <w:rsid w:val="00B10E49"/>
    <w:rsid w:val="00B131F1"/>
    <w:rsid w:val="00B21DF3"/>
    <w:rsid w:val="00B22AB4"/>
    <w:rsid w:val="00B23092"/>
    <w:rsid w:val="00B34C97"/>
    <w:rsid w:val="00B42295"/>
    <w:rsid w:val="00B51BE5"/>
    <w:rsid w:val="00B61812"/>
    <w:rsid w:val="00B70180"/>
    <w:rsid w:val="00B71596"/>
    <w:rsid w:val="00B748EB"/>
    <w:rsid w:val="00B757EC"/>
    <w:rsid w:val="00B81CA4"/>
    <w:rsid w:val="00B868B3"/>
    <w:rsid w:val="00B90D13"/>
    <w:rsid w:val="00BB314F"/>
    <w:rsid w:val="00BB709B"/>
    <w:rsid w:val="00BB7436"/>
    <w:rsid w:val="00BD30A6"/>
    <w:rsid w:val="00BE1468"/>
    <w:rsid w:val="00BE3EEC"/>
    <w:rsid w:val="00BF09ED"/>
    <w:rsid w:val="00BF0B04"/>
    <w:rsid w:val="00BF0B3C"/>
    <w:rsid w:val="00BF0E56"/>
    <w:rsid w:val="00C0483D"/>
    <w:rsid w:val="00C104A3"/>
    <w:rsid w:val="00C16E87"/>
    <w:rsid w:val="00C22C70"/>
    <w:rsid w:val="00C2655D"/>
    <w:rsid w:val="00C41CFD"/>
    <w:rsid w:val="00C54192"/>
    <w:rsid w:val="00C54E01"/>
    <w:rsid w:val="00C55256"/>
    <w:rsid w:val="00C57B3B"/>
    <w:rsid w:val="00C6085F"/>
    <w:rsid w:val="00C615B5"/>
    <w:rsid w:val="00C75437"/>
    <w:rsid w:val="00C7633C"/>
    <w:rsid w:val="00C917B2"/>
    <w:rsid w:val="00C932CA"/>
    <w:rsid w:val="00C93BC3"/>
    <w:rsid w:val="00C96ACF"/>
    <w:rsid w:val="00CA7E3D"/>
    <w:rsid w:val="00CB133B"/>
    <w:rsid w:val="00CB4D8D"/>
    <w:rsid w:val="00CC4B8B"/>
    <w:rsid w:val="00CD0562"/>
    <w:rsid w:val="00CD2AA7"/>
    <w:rsid w:val="00CE15A4"/>
    <w:rsid w:val="00CE1929"/>
    <w:rsid w:val="00CE5F7F"/>
    <w:rsid w:val="00CF0206"/>
    <w:rsid w:val="00CF36F7"/>
    <w:rsid w:val="00CF45FF"/>
    <w:rsid w:val="00CF6360"/>
    <w:rsid w:val="00CF6396"/>
    <w:rsid w:val="00D06FA3"/>
    <w:rsid w:val="00D12A63"/>
    <w:rsid w:val="00D15E68"/>
    <w:rsid w:val="00D17A35"/>
    <w:rsid w:val="00D2246E"/>
    <w:rsid w:val="00D242FE"/>
    <w:rsid w:val="00D248A0"/>
    <w:rsid w:val="00D3376B"/>
    <w:rsid w:val="00D34E4C"/>
    <w:rsid w:val="00D35EDD"/>
    <w:rsid w:val="00D44B7E"/>
    <w:rsid w:val="00D51B19"/>
    <w:rsid w:val="00D52EB4"/>
    <w:rsid w:val="00D710EE"/>
    <w:rsid w:val="00D71F25"/>
    <w:rsid w:val="00D73DA4"/>
    <w:rsid w:val="00D74EB9"/>
    <w:rsid w:val="00D7511B"/>
    <w:rsid w:val="00D85A89"/>
    <w:rsid w:val="00D8684F"/>
    <w:rsid w:val="00D9445C"/>
    <w:rsid w:val="00D97062"/>
    <w:rsid w:val="00DA29E2"/>
    <w:rsid w:val="00DA40D4"/>
    <w:rsid w:val="00DC2DCD"/>
    <w:rsid w:val="00DD4636"/>
    <w:rsid w:val="00DD4E89"/>
    <w:rsid w:val="00DE01BF"/>
    <w:rsid w:val="00E00284"/>
    <w:rsid w:val="00E0250D"/>
    <w:rsid w:val="00E20D9C"/>
    <w:rsid w:val="00E341AF"/>
    <w:rsid w:val="00E37A14"/>
    <w:rsid w:val="00E42766"/>
    <w:rsid w:val="00E438A8"/>
    <w:rsid w:val="00E472BA"/>
    <w:rsid w:val="00E510EF"/>
    <w:rsid w:val="00E52361"/>
    <w:rsid w:val="00E836B1"/>
    <w:rsid w:val="00E849CE"/>
    <w:rsid w:val="00E9646E"/>
    <w:rsid w:val="00EA2466"/>
    <w:rsid w:val="00EA652C"/>
    <w:rsid w:val="00EB106A"/>
    <w:rsid w:val="00EC7FEC"/>
    <w:rsid w:val="00ED185F"/>
    <w:rsid w:val="00ED1A84"/>
    <w:rsid w:val="00ED2C29"/>
    <w:rsid w:val="00ED2DCA"/>
    <w:rsid w:val="00ED3075"/>
    <w:rsid w:val="00EF3921"/>
    <w:rsid w:val="00F005F6"/>
    <w:rsid w:val="00F013B6"/>
    <w:rsid w:val="00F04D3A"/>
    <w:rsid w:val="00F062A2"/>
    <w:rsid w:val="00F07D29"/>
    <w:rsid w:val="00F11B0E"/>
    <w:rsid w:val="00F15CD0"/>
    <w:rsid w:val="00F24176"/>
    <w:rsid w:val="00F31334"/>
    <w:rsid w:val="00F31549"/>
    <w:rsid w:val="00F37F57"/>
    <w:rsid w:val="00F40D42"/>
    <w:rsid w:val="00F41E46"/>
    <w:rsid w:val="00F464B1"/>
    <w:rsid w:val="00F5232E"/>
    <w:rsid w:val="00F57FFC"/>
    <w:rsid w:val="00F700CE"/>
    <w:rsid w:val="00F71A11"/>
    <w:rsid w:val="00F96F31"/>
    <w:rsid w:val="00FA4743"/>
    <w:rsid w:val="00FA6302"/>
    <w:rsid w:val="00FA6D7B"/>
    <w:rsid w:val="00FB3C48"/>
    <w:rsid w:val="00FC250B"/>
    <w:rsid w:val="00FC52F9"/>
    <w:rsid w:val="00FC5376"/>
    <w:rsid w:val="00FD4D47"/>
    <w:rsid w:val="00FD6539"/>
    <w:rsid w:val="00FE3DA7"/>
    <w:rsid w:val="00FF6F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5F550A"/>
  <w15:docId w15:val="{83E782C9-742E-41B9-9C28-6D23E3C3C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1812"/>
  </w:style>
  <w:style w:type="paragraph" w:styleId="1">
    <w:name w:val="heading 1"/>
    <w:basedOn w:val="a"/>
    <w:link w:val="10"/>
    <w:uiPriority w:val="1"/>
    <w:qFormat/>
    <w:rsid w:val="00B51BE5"/>
    <w:pPr>
      <w:widowControl w:val="0"/>
      <w:autoSpaceDE w:val="0"/>
      <w:autoSpaceDN w:val="0"/>
      <w:spacing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2">
    <w:name w:val="heading 2"/>
    <w:basedOn w:val="a"/>
    <w:link w:val="20"/>
    <w:uiPriority w:val="1"/>
    <w:qFormat/>
    <w:rsid w:val="00BB314F"/>
    <w:pPr>
      <w:widowControl w:val="0"/>
      <w:autoSpaceDE w:val="0"/>
      <w:autoSpaceDN w:val="0"/>
      <w:spacing w:after="0" w:line="240" w:lineRule="auto"/>
      <w:ind w:left="1101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583311"/>
    <w:rPr>
      <w:color w:val="0000FF"/>
      <w:u w:val="single"/>
    </w:rPr>
  </w:style>
  <w:style w:type="paragraph" w:styleId="a4">
    <w:name w:val="Normal (Web)"/>
    <w:basedOn w:val="a"/>
    <w:semiHidden/>
    <w:unhideWhenUsed/>
    <w:rsid w:val="00583311"/>
    <w:pPr>
      <w:spacing w:before="100" w:beforeAutospacing="1" w:after="100" w:afterAutospacing="1" w:line="240" w:lineRule="auto"/>
    </w:pPr>
    <w:rPr>
      <w:rFonts w:ascii="Arial Unicode MS" w:eastAsia="Arial Unicode MS" w:hAnsi="Arial" w:cs="Arial Unicode MS"/>
      <w:sz w:val="24"/>
      <w:szCs w:val="24"/>
    </w:rPr>
  </w:style>
  <w:style w:type="paragraph" w:styleId="11">
    <w:name w:val="toc 1"/>
    <w:basedOn w:val="a"/>
    <w:next w:val="a"/>
    <w:autoRedefine/>
    <w:uiPriority w:val="1"/>
    <w:unhideWhenUsed/>
    <w:qFormat/>
    <w:rsid w:val="00060AD3"/>
    <w:pPr>
      <w:tabs>
        <w:tab w:val="right" w:leader="dot" w:pos="9269"/>
      </w:tabs>
      <w:spacing w:after="0" w:line="360" w:lineRule="auto"/>
      <w:jc w:val="center"/>
    </w:pPr>
    <w:rPr>
      <w:rFonts w:ascii="Times New Roman" w:eastAsia="Times New Roman" w:hAnsi="Times New Roman" w:cs="Times New Roman"/>
      <w:noProof/>
      <w:sz w:val="28"/>
      <w:szCs w:val="28"/>
    </w:rPr>
  </w:style>
  <w:style w:type="paragraph" w:styleId="21">
    <w:name w:val="toc 2"/>
    <w:basedOn w:val="a"/>
    <w:next w:val="a"/>
    <w:autoRedefine/>
    <w:semiHidden/>
    <w:unhideWhenUsed/>
    <w:rsid w:val="00583311"/>
    <w:pPr>
      <w:tabs>
        <w:tab w:val="right" w:leader="dot" w:pos="9269"/>
      </w:tabs>
      <w:spacing w:after="0" w:line="360" w:lineRule="auto"/>
      <w:ind w:firstLine="360"/>
    </w:pPr>
    <w:rPr>
      <w:rFonts w:ascii="Times New Roman" w:eastAsia="Times New Roman" w:hAnsi="Times New Roman" w:cs="Times New Roman"/>
      <w:noProof/>
      <w:sz w:val="28"/>
      <w:szCs w:val="28"/>
    </w:rPr>
  </w:style>
  <w:style w:type="paragraph" w:styleId="a5">
    <w:name w:val="List Paragraph"/>
    <w:basedOn w:val="a"/>
    <w:uiPriority w:val="1"/>
    <w:qFormat/>
    <w:rsid w:val="00583311"/>
    <w:pPr>
      <w:spacing w:after="0" w:line="240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tyle7">
    <w:name w:val="Style7"/>
    <w:basedOn w:val="a"/>
    <w:rsid w:val="00583311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rsid w:val="00583311"/>
    <w:rPr>
      <w:rFonts w:ascii="Times New Roman" w:hAnsi="Times New Roman" w:cs="Times New Roman" w:hint="default"/>
      <w:sz w:val="26"/>
      <w:szCs w:val="26"/>
    </w:rPr>
  </w:style>
  <w:style w:type="character" w:styleId="a6">
    <w:name w:val="FollowedHyperlink"/>
    <w:basedOn w:val="a0"/>
    <w:uiPriority w:val="99"/>
    <w:semiHidden/>
    <w:unhideWhenUsed/>
    <w:rsid w:val="006A6E19"/>
    <w:rPr>
      <w:color w:val="800080" w:themeColor="followedHyperlink"/>
      <w:u w:val="single"/>
    </w:rPr>
  </w:style>
  <w:style w:type="paragraph" w:styleId="a7">
    <w:name w:val="List"/>
    <w:basedOn w:val="a"/>
    <w:rsid w:val="00057C4A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8">
    <w:name w:val="Placeholder Text"/>
    <w:basedOn w:val="a0"/>
    <w:uiPriority w:val="99"/>
    <w:semiHidden/>
    <w:rsid w:val="00D7511B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D75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7511B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B21D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21DF3"/>
  </w:style>
  <w:style w:type="paragraph" w:styleId="ad">
    <w:name w:val="footer"/>
    <w:basedOn w:val="a"/>
    <w:link w:val="ae"/>
    <w:uiPriority w:val="99"/>
    <w:unhideWhenUsed/>
    <w:rsid w:val="00B21D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21DF3"/>
  </w:style>
  <w:style w:type="table" w:styleId="af">
    <w:name w:val="Table Grid"/>
    <w:basedOn w:val="a1"/>
    <w:uiPriority w:val="59"/>
    <w:rsid w:val="000146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2">
    <w:name w:val="Body Text 2"/>
    <w:basedOn w:val="a"/>
    <w:link w:val="23"/>
    <w:rsid w:val="007039F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7039FA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17D26"/>
  </w:style>
  <w:style w:type="paragraph" w:styleId="af0">
    <w:name w:val="Body Text"/>
    <w:basedOn w:val="a"/>
    <w:link w:val="af1"/>
    <w:uiPriority w:val="1"/>
    <w:unhideWhenUsed/>
    <w:qFormat/>
    <w:rsid w:val="00AB4D20"/>
    <w:pPr>
      <w:spacing w:after="120"/>
    </w:pPr>
  </w:style>
  <w:style w:type="character" w:customStyle="1" w:styleId="af1">
    <w:name w:val="Основной текст Знак"/>
    <w:basedOn w:val="a0"/>
    <w:link w:val="af0"/>
    <w:uiPriority w:val="1"/>
    <w:rsid w:val="00AB4D20"/>
  </w:style>
  <w:style w:type="table" w:customStyle="1" w:styleId="TableNormal">
    <w:name w:val="Table Normal"/>
    <w:uiPriority w:val="2"/>
    <w:semiHidden/>
    <w:unhideWhenUsed/>
    <w:qFormat/>
    <w:rsid w:val="00AB4D20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1">
    <w:name w:val="Заголовок 31"/>
    <w:basedOn w:val="a"/>
    <w:uiPriority w:val="1"/>
    <w:qFormat/>
    <w:rsid w:val="00AB4D20"/>
    <w:pPr>
      <w:widowControl w:val="0"/>
      <w:autoSpaceDE w:val="0"/>
      <w:autoSpaceDN w:val="0"/>
      <w:spacing w:after="0" w:line="240" w:lineRule="auto"/>
      <w:ind w:left="2414"/>
      <w:outlineLvl w:val="3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paragraph" w:customStyle="1" w:styleId="41">
    <w:name w:val="Заголовок 41"/>
    <w:basedOn w:val="a"/>
    <w:uiPriority w:val="1"/>
    <w:qFormat/>
    <w:rsid w:val="00AB4D20"/>
    <w:pPr>
      <w:widowControl w:val="0"/>
      <w:autoSpaceDE w:val="0"/>
      <w:autoSpaceDN w:val="0"/>
      <w:spacing w:after="0" w:line="240" w:lineRule="auto"/>
      <w:ind w:left="712"/>
      <w:outlineLvl w:val="4"/>
    </w:pPr>
    <w:rPr>
      <w:rFonts w:ascii="Times New Roman" w:eastAsia="Times New Roman" w:hAnsi="Times New Roman" w:cs="Times New Roman"/>
      <w:b/>
      <w:bCs/>
      <w:i/>
      <w:sz w:val="24"/>
      <w:szCs w:val="24"/>
      <w:lang w:bidi="ru-RU"/>
    </w:rPr>
  </w:style>
  <w:style w:type="paragraph" w:customStyle="1" w:styleId="TableParagraph">
    <w:name w:val="Table Paragraph"/>
    <w:basedOn w:val="a"/>
    <w:uiPriority w:val="1"/>
    <w:qFormat/>
    <w:rsid w:val="00AB4D2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f2">
    <w:name w:val="Body Text Indent"/>
    <w:basedOn w:val="a"/>
    <w:link w:val="af3"/>
    <w:uiPriority w:val="99"/>
    <w:semiHidden/>
    <w:unhideWhenUsed/>
    <w:rsid w:val="00AF0AF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AF0AF9"/>
  </w:style>
  <w:style w:type="paragraph" w:customStyle="1" w:styleId="Style4">
    <w:name w:val="Style4"/>
    <w:basedOn w:val="a"/>
    <w:uiPriority w:val="99"/>
    <w:rsid w:val="004E3AD0"/>
    <w:pPr>
      <w:widowControl w:val="0"/>
      <w:autoSpaceDE w:val="0"/>
      <w:autoSpaceDN w:val="0"/>
      <w:adjustRightInd w:val="0"/>
      <w:spacing w:after="0" w:line="240" w:lineRule="exact"/>
      <w:ind w:hanging="456"/>
    </w:pPr>
    <w:rPr>
      <w:rFonts w:ascii="Microsoft Sans Serif" w:eastAsia="Times New Roman" w:hAnsi="Microsoft Sans Serif" w:cs="Microsoft Sans Serif"/>
      <w:sz w:val="24"/>
      <w:szCs w:val="24"/>
    </w:rPr>
  </w:style>
  <w:style w:type="character" w:customStyle="1" w:styleId="FontStyle14">
    <w:name w:val="Font Style14"/>
    <w:basedOn w:val="a0"/>
    <w:uiPriority w:val="99"/>
    <w:rsid w:val="004E3AD0"/>
    <w:rPr>
      <w:rFonts w:ascii="Sylfaen" w:hAnsi="Sylfaen" w:cs="Sylfaen"/>
      <w:sz w:val="22"/>
      <w:szCs w:val="22"/>
    </w:rPr>
  </w:style>
  <w:style w:type="paragraph" w:customStyle="1" w:styleId="110">
    <w:name w:val="Заголовок 11"/>
    <w:basedOn w:val="a"/>
    <w:uiPriority w:val="1"/>
    <w:qFormat/>
    <w:rsid w:val="0077722C"/>
    <w:pPr>
      <w:widowControl w:val="0"/>
      <w:autoSpaceDE w:val="0"/>
      <w:autoSpaceDN w:val="0"/>
      <w:spacing w:after="0" w:line="240" w:lineRule="auto"/>
      <w:ind w:left="1936"/>
      <w:outlineLvl w:val="1"/>
    </w:pPr>
    <w:rPr>
      <w:rFonts w:ascii="Times New Roman" w:eastAsia="Times New Roman" w:hAnsi="Times New Roman" w:cs="Times New Roman"/>
      <w:b/>
      <w:bCs/>
      <w:sz w:val="28"/>
      <w:szCs w:val="28"/>
      <w:lang w:bidi="ru-RU"/>
    </w:rPr>
  </w:style>
  <w:style w:type="character" w:customStyle="1" w:styleId="10">
    <w:name w:val="Заголовок 1 Знак"/>
    <w:basedOn w:val="a0"/>
    <w:link w:val="1"/>
    <w:uiPriority w:val="1"/>
    <w:rsid w:val="00B51BE5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B51BE5"/>
  </w:style>
  <w:style w:type="table" w:customStyle="1" w:styleId="TableNormal1">
    <w:name w:val="Table Normal1"/>
    <w:uiPriority w:val="2"/>
    <w:semiHidden/>
    <w:unhideWhenUsed/>
    <w:qFormat/>
    <w:rsid w:val="00A13C8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No Spacing"/>
    <w:link w:val="af5"/>
    <w:uiPriority w:val="1"/>
    <w:qFormat/>
    <w:rsid w:val="00AD27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Без интервала Знак"/>
    <w:link w:val="af4"/>
    <w:uiPriority w:val="1"/>
    <w:locked/>
    <w:rsid w:val="00AD2790"/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454B9D"/>
    <w:pPr>
      <w:widowControl w:val="0"/>
      <w:autoSpaceDE w:val="0"/>
      <w:autoSpaceDN w:val="0"/>
      <w:spacing w:after="0" w:line="274" w:lineRule="exact"/>
      <w:ind w:left="46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character" w:styleId="af6">
    <w:name w:val="Emphasis"/>
    <w:qFormat/>
    <w:rsid w:val="00454B9D"/>
    <w:rPr>
      <w:i/>
      <w:iCs/>
    </w:rPr>
  </w:style>
  <w:style w:type="paragraph" w:styleId="af7">
    <w:name w:val="Subtitle"/>
    <w:basedOn w:val="a"/>
    <w:next w:val="af0"/>
    <w:link w:val="af8"/>
    <w:qFormat/>
    <w:rsid w:val="00454B9D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8">
    <w:name w:val="Подзаголовок Знак"/>
    <w:basedOn w:val="a0"/>
    <w:link w:val="af7"/>
    <w:rsid w:val="00454B9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13">
    <w:name w:val="Абзац списка1"/>
    <w:basedOn w:val="a"/>
    <w:rsid w:val="00454B9D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c7">
    <w:name w:val="c7"/>
    <w:basedOn w:val="a"/>
    <w:rsid w:val="00454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454B9D"/>
  </w:style>
  <w:style w:type="paragraph" w:customStyle="1" w:styleId="c5">
    <w:name w:val="c5"/>
    <w:basedOn w:val="a"/>
    <w:rsid w:val="00454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454B9D"/>
  </w:style>
  <w:style w:type="paragraph" w:customStyle="1" w:styleId="c0">
    <w:name w:val="c0"/>
    <w:basedOn w:val="a"/>
    <w:rsid w:val="00454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454B9D"/>
  </w:style>
  <w:style w:type="character" w:customStyle="1" w:styleId="c13">
    <w:name w:val="c13"/>
    <w:basedOn w:val="a0"/>
    <w:rsid w:val="00454B9D"/>
  </w:style>
  <w:style w:type="paragraph" w:customStyle="1" w:styleId="leftmargin">
    <w:name w:val="left_margin"/>
    <w:basedOn w:val="a"/>
    <w:rsid w:val="00454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454B9D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uiPriority w:val="99"/>
    <w:rsid w:val="00454B9D"/>
    <w:rPr>
      <w:rFonts w:ascii="Times New Roman" w:hAnsi="Times New Roman" w:cs="Times New Roman" w:hint="default"/>
      <w:sz w:val="20"/>
      <w:szCs w:val="20"/>
    </w:rPr>
  </w:style>
  <w:style w:type="character" w:customStyle="1" w:styleId="FontStyle63">
    <w:name w:val="Font Style63"/>
    <w:basedOn w:val="a0"/>
    <w:uiPriority w:val="99"/>
    <w:rsid w:val="00454B9D"/>
    <w:rPr>
      <w:rFonts w:ascii="Times New Roman" w:hAnsi="Times New Roman" w:cs="Times New Roman" w:hint="default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basedOn w:val="a0"/>
    <w:link w:val="2"/>
    <w:uiPriority w:val="1"/>
    <w:rsid w:val="00BB314F"/>
    <w:rPr>
      <w:rFonts w:ascii="Times New Roman" w:eastAsia="Times New Roman" w:hAnsi="Times New Roman" w:cs="Times New Roman"/>
      <w:b/>
      <w:bCs/>
      <w:i/>
      <w:i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0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305076808" TargetMode="External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130557645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B0F51-A1DF-4A6F-8277-40F9AF8EF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9</Pages>
  <Words>24676</Words>
  <Characters>140656</Characters>
  <Application>Microsoft Office Word</Application>
  <DocSecurity>0</DocSecurity>
  <Lines>1172</Lines>
  <Paragraphs>330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Татьяна Филиппова</cp:lastModifiedBy>
  <cp:revision>13</cp:revision>
  <cp:lastPrinted>2014-12-17T04:58:00Z</cp:lastPrinted>
  <dcterms:created xsi:type="dcterms:W3CDTF">2024-04-04T16:52:00Z</dcterms:created>
  <dcterms:modified xsi:type="dcterms:W3CDTF">2025-11-23T15:26:00Z</dcterms:modified>
</cp:coreProperties>
</file>